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BF" w:rsidRPr="001A05BF" w:rsidRDefault="001A05BF" w:rsidP="001A05BF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</w:pPr>
      <w:r w:rsidRPr="001A05BF"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  <w:t>Муниципальное бюджетное учреждение культуры «Ермаковск</w:t>
      </w:r>
      <w:r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  <w:t>ая ентрализованная клубная система</w:t>
      </w:r>
      <w:r w:rsidRPr="001A05BF"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  <w:t>»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Сокращенное наименование: МБУК ЕЦКС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662820, Красноярский край, Ермаковский район, 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село Ермаковское, улица Ленина, 80,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телефон 8(39138) 2-40-74, 8(39138) 2-17-86. 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B3E"/>
          <w:sz w:val="32"/>
          <w:szCs w:val="32"/>
          <w:u w:val="single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Электронная почта: </w:t>
      </w:r>
      <w:hyperlink r:id="rId4" w:history="1">
        <w:r w:rsidRPr="005B3945">
          <w:rPr>
            <w:rFonts w:ascii="Arial" w:eastAsia="Times New Roman" w:hAnsi="Arial" w:cs="Arial"/>
            <w:color w:val="2E7B3E"/>
            <w:sz w:val="32"/>
            <w:szCs w:val="32"/>
            <w:u w:val="single"/>
            <w:lang w:eastAsia="ru-RU"/>
          </w:rPr>
          <w:t>muzacdd@mail.ru</w:t>
        </w:r>
      </w:hyperlink>
      <w:r w:rsidR="005B3945">
        <w:rPr>
          <w:rFonts w:ascii="Arial" w:eastAsia="Times New Roman" w:hAnsi="Arial" w:cs="Arial"/>
          <w:color w:val="2E7B3E"/>
          <w:sz w:val="32"/>
          <w:szCs w:val="32"/>
          <w:u w:val="single"/>
          <w:lang w:eastAsia="ru-RU"/>
        </w:rPr>
        <w:t xml:space="preserve">  </w:t>
      </w:r>
      <w:r w:rsid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1A05BF" w:rsidRPr="005B3945" w:rsidRDefault="00592607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Официальный сайт </w:t>
      </w:r>
      <w:proofErr w:type="spellStart"/>
      <w:r w:rsidRPr="005B3945">
        <w:rPr>
          <w:rFonts w:ascii="Arial" w:eastAsia="Times New Roman" w:hAnsi="Arial" w:cs="Arial"/>
          <w:color w:val="2E7B3E"/>
          <w:sz w:val="32"/>
          <w:szCs w:val="32"/>
          <w:u w:val="single"/>
          <w:lang w:val="en-US" w:eastAsia="ru-RU"/>
        </w:rPr>
        <w:t>ecks</w:t>
      </w:r>
      <w:proofErr w:type="spellEnd"/>
      <w:r w:rsidRPr="005B3945">
        <w:rPr>
          <w:rFonts w:ascii="Arial" w:eastAsia="Times New Roman" w:hAnsi="Arial" w:cs="Arial"/>
          <w:color w:val="2E7B3E"/>
          <w:sz w:val="32"/>
          <w:szCs w:val="32"/>
          <w:u w:val="single"/>
          <w:lang w:eastAsia="ru-RU"/>
        </w:rPr>
        <w:t>.</w:t>
      </w:r>
      <w:proofErr w:type="spellStart"/>
      <w:r w:rsidRPr="005B3945">
        <w:rPr>
          <w:rFonts w:ascii="Arial" w:eastAsia="Times New Roman" w:hAnsi="Arial" w:cs="Arial"/>
          <w:color w:val="2E7B3E"/>
          <w:sz w:val="32"/>
          <w:szCs w:val="32"/>
          <w:u w:val="single"/>
          <w:lang w:val="en-US" w:eastAsia="ru-RU"/>
        </w:rPr>
        <w:t>bdu</w:t>
      </w:r>
      <w:proofErr w:type="spellEnd"/>
      <w:r w:rsidRPr="005B3945">
        <w:rPr>
          <w:rFonts w:ascii="Arial" w:eastAsia="Times New Roman" w:hAnsi="Arial" w:cs="Arial"/>
          <w:color w:val="2E7B3E"/>
          <w:sz w:val="32"/>
          <w:szCs w:val="32"/>
          <w:u w:val="single"/>
          <w:lang w:eastAsia="ru-RU"/>
        </w:rPr>
        <w:t>.</w:t>
      </w:r>
      <w:proofErr w:type="spellStart"/>
      <w:r w:rsidRPr="005B3945">
        <w:rPr>
          <w:rFonts w:ascii="Arial" w:eastAsia="Times New Roman" w:hAnsi="Arial" w:cs="Arial"/>
          <w:color w:val="2E7B3E"/>
          <w:sz w:val="32"/>
          <w:szCs w:val="32"/>
          <w:u w:val="single"/>
          <w:lang w:val="en-US" w:eastAsia="ru-RU"/>
        </w:rPr>
        <w:t>su</w:t>
      </w:r>
      <w:proofErr w:type="spellEnd"/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Режим работы: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Понедельник c 9.00-2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.00;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Вторник 9.00- 2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.00;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Среда 9.00 - 2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.00;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Четверг 9.00 - 2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.00;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Пятница 9.00-2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.00;</w:t>
      </w:r>
    </w:p>
    <w:p w:rsidR="001A05BF" w:rsidRPr="005B3945" w:rsidRDefault="00042DC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Суббота 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9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.00-23.00; </w:t>
      </w:r>
    </w:p>
    <w:p w:rsidR="001A05BF" w:rsidRPr="005B3945" w:rsidRDefault="001A05BF" w:rsidP="001A05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Воскресенье </w:t>
      </w:r>
      <w:r w:rsidR="00042DC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11.00-20.00</w:t>
      </w: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1A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Директор Мурашкина Надежда Леонидовна</w:t>
      </w:r>
    </w:p>
    <w:p w:rsidR="00B925E7" w:rsidRPr="005B3945" w:rsidRDefault="001E0815" w:rsidP="006F0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Заместитель директора по творческой деятельности </w:t>
      </w:r>
    </w:p>
    <w:p w:rsidR="001E0815" w:rsidRPr="005B3945" w:rsidRDefault="001E0815" w:rsidP="006F0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Гогорева Татьяна Николаевна</w:t>
      </w:r>
    </w:p>
    <w:p w:rsidR="001A05BF" w:rsidRPr="005B3945" w:rsidRDefault="001A05BF" w:rsidP="001A05BF">
      <w:pPr>
        <w:shd w:val="clear" w:color="auto" w:fill="FFFFFF"/>
        <w:spacing w:before="300" w:line="240" w:lineRule="auto"/>
        <w:outlineLvl w:val="2"/>
        <w:rPr>
          <w:rFonts w:ascii="Georgia" w:eastAsia="Times New Roman" w:hAnsi="Georgia" w:cs="Times New Roman"/>
          <w:i/>
          <w:iCs/>
          <w:color w:val="246130"/>
          <w:sz w:val="32"/>
          <w:szCs w:val="32"/>
          <w:lang w:eastAsia="ru-RU"/>
        </w:rPr>
      </w:pPr>
      <w:r w:rsidRPr="005B3945">
        <w:rPr>
          <w:rFonts w:ascii="Georgia" w:eastAsia="Times New Roman" w:hAnsi="Georgia" w:cs="Times New Roman"/>
          <w:i/>
          <w:iCs/>
          <w:color w:val="246130"/>
          <w:sz w:val="32"/>
          <w:szCs w:val="32"/>
          <w:lang w:eastAsia="ru-RU"/>
        </w:rPr>
        <w:t>Структурные подразделения:</w:t>
      </w:r>
    </w:p>
    <w:p w:rsidR="00DA099F" w:rsidRPr="005B3945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 xml:space="preserve">Методический отдел </w:t>
      </w:r>
    </w:p>
    <w:p w:rsidR="00DA099F" w:rsidRPr="005B3945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>село Ермаковское, улица Ленина, 80</w:t>
      </w:r>
    </w:p>
    <w:p w:rsidR="00DA099F" w:rsidRPr="005B3945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>телефон 8(39138)2-17-05</w:t>
      </w:r>
    </w:p>
    <w:p w:rsidR="00DA099F" w:rsidRPr="005B3945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 xml:space="preserve">Электронная почта: </w:t>
      </w:r>
      <w:hyperlink r:id="rId5" w:history="1">
        <w:r w:rsidRPr="005B3945">
          <w:rPr>
            <w:rStyle w:val="a3"/>
            <w:rFonts w:ascii="Arial" w:eastAsia="Times New Roman" w:hAnsi="Arial" w:cs="Arial"/>
            <w:bCs/>
            <w:sz w:val="32"/>
            <w:szCs w:val="32"/>
            <w:lang w:val="en-US" w:eastAsia="ru-RU"/>
          </w:rPr>
          <w:t>metodcdd</w:t>
        </w:r>
        <w:r w:rsidRPr="005B3945">
          <w:rPr>
            <w:rStyle w:val="a3"/>
            <w:rFonts w:ascii="Arial" w:eastAsia="Times New Roman" w:hAnsi="Arial" w:cs="Arial"/>
            <w:bCs/>
            <w:sz w:val="32"/>
            <w:szCs w:val="32"/>
            <w:lang w:eastAsia="ru-RU"/>
          </w:rPr>
          <w:t>@</w:t>
        </w:r>
        <w:r w:rsidRPr="005B3945">
          <w:rPr>
            <w:rStyle w:val="a3"/>
            <w:rFonts w:ascii="Arial" w:eastAsia="Times New Roman" w:hAnsi="Arial" w:cs="Arial"/>
            <w:bCs/>
            <w:sz w:val="32"/>
            <w:szCs w:val="32"/>
            <w:lang w:val="en-US" w:eastAsia="ru-RU"/>
          </w:rPr>
          <w:t>mail</w:t>
        </w:r>
        <w:r w:rsidRPr="005B3945">
          <w:rPr>
            <w:rStyle w:val="a3"/>
            <w:rFonts w:ascii="Arial" w:eastAsia="Times New Roman" w:hAnsi="Arial" w:cs="Arial"/>
            <w:bCs/>
            <w:sz w:val="32"/>
            <w:szCs w:val="32"/>
            <w:lang w:eastAsia="ru-RU"/>
          </w:rPr>
          <w:t>.</w:t>
        </w:r>
        <w:proofErr w:type="spellStart"/>
        <w:r w:rsidRPr="005B3945">
          <w:rPr>
            <w:rStyle w:val="a3"/>
            <w:rFonts w:ascii="Arial" w:eastAsia="Times New Roman" w:hAnsi="Arial" w:cs="Arial"/>
            <w:bCs/>
            <w:sz w:val="32"/>
            <w:szCs w:val="32"/>
            <w:lang w:val="en-US" w:eastAsia="ru-RU"/>
          </w:rPr>
          <w:t>ru</w:t>
        </w:r>
        <w:proofErr w:type="spellEnd"/>
      </w:hyperlink>
      <w:r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 xml:space="preserve"> </w:t>
      </w:r>
    </w:p>
    <w:p w:rsidR="00DA099F" w:rsidRPr="005B3945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</w:pPr>
    </w:p>
    <w:p w:rsidR="005B3945" w:rsidRPr="006F01B2" w:rsidRDefault="00DA099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 xml:space="preserve">Заведующая </w:t>
      </w:r>
      <w:r w:rsidR="00592607" w:rsidRPr="005B3945">
        <w:rPr>
          <w:rFonts w:ascii="Arial" w:eastAsia="Times New Roman" w:hAnsi="Arial" w:cs="Arial"/>
          <w:bCs/>
          <w:color w:val="666666"/>
          <w:sz w:val="32"/>
          <w:szCs w:val="32"/>
          <w:lang w:eastAsia="ru-RU"/>
        </w:rPr>
        <w:t>Антипова Оксана Александровна</w:t>
      </w:r>
    </w:p>
    <w:p w:rsidR="005B3945" w:rsidRPr="005B3945" w:rsidRDefault="005B3945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1A05BF" w:rsidRPr="005B3945" w:rsidRDefault="001A05B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Музейно-выставочный центр</w:t>
      </w:r>
    </w:p>
    <w:p w:rsidR="009F582C" w:rsidRPr="005B3945" w:rsidRDefault="001A05B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село Ермаковское, улица Ленина, 80</w:t>
      </w:r>
      <w:r w:rsidRPr="005B3945">
        <w:rPr>
          <w:rFonts w:ascii="Arial" w:eastAsia="Times New Roman" w:hAnsi="Arial" w:cs="Arial"/>
          <w:color w:val="666666"/>
          <w:sz w:val="32"/>
          <w:szCs w:val="32"/>
          <w:vertAlign w:val="superscript"/>
          <w:lang w:eastAsia="ru-RU"/>
        </w:rPr>
        <w:t>Б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, </w:t>
      </w:r>
    </w:p>
    <w:p w:rsidR="001A05BF" w:rsidRPr="005B3945" w:rsidRDefault="001A05B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телефон 8(39138) 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2-00-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2</w:t>
      </w:r>
    </w:p>
    <w:p w:rsidR="00AB0F36" w:rsidRPr="005B3945" w:rsidRDefault="00AB0F36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lastRenderedPageBreak/>
        <w:t xml:space="preserve">Режим работы: </w:t>
      </w:r>
    </w:p>
    <w:p w:rsidR="001A05BF" w:rsidRPr="005B3945" w:rsidRDefault="009F582C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ежедневно с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9.00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до 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17.00</w:t>
      </w:r>
    </w:p>
    <w:p w:rsidR="001A05BF" w:rsidRPr="005B3945" w:rsidRDefault="009F582C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ых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одные дни: суббота, воскресенье</w:t>
      </w:r>
    </w:p>
    <w:p w:rsidR="001E0815" w:rsidRPr="005B3945" w:rsidRDefault="001E0815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7F10A7" w:rsidP="001E0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Заведующая </w:t>
      </w:r>
      <w:r w:rsidR="006F01B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Степанова Ирина Сергеевна</w:t>
      </w:r>
    </w:p>
    <w:p w:rsidR="001E0815" w:rsidRPr="005B3945" w:rsidRDefault="001E0815" w:rsidP="001A05BF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</w:p>
    <w:p w:rsidR="001A05BF" w:rsidRPr="005B3945" w:rsidRDefault="001A05BF" w:rsidP="001A05B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Центр отдыха</w:t>
      </w:r>
    </w:p>
    <w:p w:rsidR="001A05BF" w:rsidRPr="005B3945" w:rsidRDefault="007F10A7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посёлок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proofErr w:type="spellStart"/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Новоозерный</w:t>
      </w:r>
      <w:proofErr w:type="spellEnd"/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,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proofErr w:type="spellStart"/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ул.Набережная</w:t>
      </w:r>
      <w:proofErr w:type="spellEnd"/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, д. 1а</w:t>
      </w:r>
    </w:p>
    <w:p w:rsidR="00AB0F36" w:rsidRPr="005B3945" w:rsidRDefault="00AB0F36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телефон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8923489751</w:t>
      </w:r>
    </w:p>
    <w:p w:rsidR="00AB0F36" w:rsidRPr="005B3945" w:rsidRDefault="00AB0F36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7F10A7" w:rsidRPr="005B3945" w:rsidRDefault="007F10A7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Режим 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работы: </w:t>
      </w:r>
    </w:p>
    <w:p w:rsidR="007F10A7" w:rsidRPr="005B3945" w:rsidRDefault="00592607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Вторник, среда, пятница с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10.00-12.00 и 15.00-19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.00; </w:t>
      </w:r>
    </w:p>
    <w:p w:rsidR="00592607" w:rsidRPr="005B3945" w:rsidRDefault="00592607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Четверг 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10.00-12.00 и 13.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00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-19.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00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;</w:t>
      </w:r>
    </w:p>
    <w:p w:rsidR="00592607" w:rsidRPr="005B3945" w:rsidRDefault="00571F11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С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уббота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с 19.</w:t>
      </w:r>
      <w:r w:rsidR="00592607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3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0 до 23.00;</w:t>
      </w:r>
    </w:p>
    <w:p w:rsidR="009F582C" w:rsidRPr="005B3945" w:rsidRDefault="00592607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оскресенье с 12.00-15.00 и 19.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30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-23.00.</w:t>
      </w:r>
      <w:r w:rsidR="001A05BF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1A05BF" w:rsidRPr="005B3945" w:rsidRDefault="001A05BF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Выходной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-</w:t>
      </w:r>
      <w:r w:rsidR="00571F11"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понедельник.</w:t>
      </w:r>
    </w:p>
    <w:p w:rsidR="00AB0F36" w:rsidRPr="005B3945" w:rsidRDefault="00AB0F36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1A05BF" w:rsidRPr="005B3945" w:rsidRDefault="001A05BF" w:rsidP="00AB0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5B3945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Заведующая </w:t>
      </w:r>
      <w:r w:rsidR="006F01B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Михайлова Ольга Михайловна</w:t>
      </w:r>
    </w:p>
    <w:p w:rsidR="001A05BF" w:rsidRDefault="001A05BF" w:rsidP="00A90272">
      <w:pPr>
        <w:shd w:val="clear" w:color="auto" w:fill="FFFFFF"/>
        <w:spacing w:before="400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</w:pPr>
      <w:r w:rsidRPr="001A05BF">
        <w:rPr>
          <w:rFonts w:ascii="Georgia" w:eastAsia="Times New Roman" w:hAnsi="Georgia" w:cs="Times New Roman"/>
          <w:i/>
          <w:iCs/>
          <w:color w:val="246130"/>
          <w:sz w:val="44"/>
          <w:szCs w:val="44"/>
          <w:lang w:eastAsia="ru-RU"/>
        </w:rPr>
        <w:t>Учреждения культуры клубного типа Ермаковского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126"/>
        <w:gridCol w:w="1418"/>
        <w:gridCol w:w="1559"/>
      </w:tblGrid>
      <w:tr w:rsidR="00AB0F36" w:rsidTr="001C294E">
        <w:tc>
          <w:tcPr>
            <w:tcW w:w="9464" w:type="dxa"/>
            <w:gridSpan w:val="6"/>
          </w:tcPr>
          <w:p w:rsidR="00AB0F36" w:rsidRPr="000C0FAC" w:rsidRDefault="00AB0F36" w:rsidP="001C29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0C0F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Ермаковская централизованная клубная система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A90272" w:rsidTr="00571F11">
        <w:tc>
          <w:tcPr>
            <w:tcW w:w="534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(местонахождение)</w:t>
            </w:r>
          </w:p>
        </w:tc>
        <w:tc>
          <w:tcPr>
            <w:tcW w:w="2126" w:type="dxa"/>
          </w:tcPr>
          <w:p w:rsidR="00A90272" w:rsidRPr="00B87E8D" w:rsidRDefault="00A90272" w:rsidP="00A90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418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1559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Контакты</w:t>
            </w:r>
          </w:p>
        </w:tc>
      </w:tr>
      <w:tr w:rsidR="00A90272" w:rsidTr="00571F11">
        <w:tc>
          <w:tcPr>
            <w:tcW w:w="534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</w:tcPr>
          <w:p w:rsidR="00A90272" w:rsidRPr="00B87E8D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Ермаковский районный Дом культуры</w:t>
            </w:r>
          </w:p>
        </w:tc>
        <w:tc>
          <w:tcPr>
            <w:tcW w:w="2126" w:type="dxa"/>
          </w:tcPr>
          <w:p w:rsidR="00A90272" w:rsidRPr="00B87E8D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662820,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край, Ермаковский район,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Ермаковское, ул. Ленина, д. 80</w:t>
            </w:r>
          </w:p>
        </w:tc>
        <w:tc>
          <w:tcPr>
            <w:tcW w:w="2126" w:type="dxa"/>
          </w:tcPr>
          <w:p w:rsidR="00571F11" w:rsidRPr="00571F11" w:rsidRDefault="006971C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71F11"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1F11"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9.00-20.00</w:t>
            </w:r>
          </w:p>
          <w:p w:rsidR="00571F11" w:rsidRPr="00571F11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571F11" w:rsidRPr="00571F11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B87E8D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</w:t>
            </w:r>
          </w:p>
        </w:tc>
        <w:tc>
          <w:tcPr>
            <w:tcW w:w="1418" w:type="dxa"/>
          </w:tcPr>
          <w:p w:rsidR="00FD6965" w:rsidRPr="00FD6965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Мурашкина Надежда Леонидовна</w:t>
            </w:r>
          </w:p>
          <w:p w:rsidR="00A90272" w:rsidRPr="00B87E8D" w:rsidRDefault="00A9027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D6965" w:rsidRPr="00FD6965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8(39138)2-40-74</w:t>
            </w:r>
          </w:p>
          <w:p w:rsidR="00A90272" w:rsidRPr="00B87E8D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8(39138)2-17-86</w:t>
            </w:r>
          </w:p>
        </w:tc>
      </w:tr>
      <w:tr w:rsidR="00A90272" w:rsidTr="00571F11">
        <w:tc>
          <w:tcPr>
            <w:tcW w:w="534" w:type="dxa"/>
          </w:tcPr>
          <w:p w:rsidR="00A90272" w:rsidRPr="00B87E8D" w:rsidRDefault="00A9027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</w:tcPr>
          <w:p w:rsidR="00571F11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</w:p>
          <w:p w:rsidR="00A90272" w:rsidRPr="00B87E8D" w:rsidRDefault="00571F11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="00A90272"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Семенниково</w:t>
            </w:r>
            <w:proofErr w:type="spellEnd"/>
          </w:p>
        </w:tc>
        <w:tc>
          <w:tcPr>
            <w:tcW w:w="2126" w:type="dxa"/>
          </w:tcPr>
          <w:p w:rsidR="00A90272" w:rsidRPr="00B87E8D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662824,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Семенниково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ул.Новая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2126" w:type="dxa"/>
          </w:tcPr>
          <w:p w:rsidR="00D07A46" w:rsidRDefault="00D07A46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571F11"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571F11" w:rsidRPr="00571F11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571F11" w:rsidRPr="00571F11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571F11" w:rsidRPr="00571F11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B87E8D" w:rsidRDefault="00571F11" w:rsidP="00571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</w:t>
            </w:r>
            <w:r w:rsidR="00D07A46"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п</w:t>
            </w:r>
            <w:r w:rsidR="00D07A46" w:rsidRP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онедельник</w:t>
            </w:r>
          </w:p>
        </w:tc>
        <w:tc>
          <w:tcPr>
            <w:tcW w:w="1418" w:type="dxa"/>
          </w:tcPr>
          <w:p w:rsidR="00FD6965" w:rsidRPr="00FD6965" w:rsidRDefault="006F01B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Хачатуровна</w:t>
            </w:r>
            <w:proofErr w:type="spellEnd"/>
          </w:p>
          <w:p w:rsidR="00A90272" w:rsidRPr="00B87E8D" w:rsidRDefault="00A9027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Default="00FD6965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41-3-38</w:t>
            </w:r>
          </w:p>
          <w:p w:rsidR="003A28EA" w:rsidRPr="00B87E8D" w:rsidRDefault="003A28E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B87E8D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</w:tcPr>
          <w:p w:rsidR="00571F11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</w:p>
          <w:p w:rsidR="00A90272" w:rsidRPr="00B87E8D" w:rsidRDefault="00571F11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="00A90272"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Жеблахты</w:t>
            </w:r>
            <w:proofErr w:type="spellEnd"/>
          </w:p>
        </w:tc>
        <w:tc>
          <w:tcPr>
            <w:tcW w:w="2126" w:type="dxa"/>
          </w:tcPr>
          <w:p w:rsidR="00A90272" w:rsidRPr="00B87E8D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662835, Красноярский край, Ермаковский район, </w:t>
            </w:r>
            <w:proofErr w:type="spellStart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Жеблахты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Ойская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63 «а»</w:t>
            </w:r>
          </w:p>
        </w:tc>
        <w:tc>
          <w:tcPr>
            <w:tcW w:w="2126" w:type="dxa"/>
          </w:tcPr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вторник– пятница 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B87E8D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A90272" w:rsidRPr="00B87E8D" w:rsidRDefault="006F01B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Шерстнева Людмила Владимировна</w:t>
            </w:r>
          </w:p>
        </w:tc>
        <w:tc>
          <w:tcPr>
            <w:tcW w:w="1559" w:type="dxa"/>
          </w:tcPr>
          <w:p w:rsidR="00A90272" w:rsidRPr="00B87E8D" w:rsidRDefault="00AA0306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2-84-47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Ивановка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662826, Красноярский край, 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с.Ивановка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 «б»</w:t>
            </w:r>
          </w:p>
        </w:tc>
        <w:tc>
          <w:tcPr>
            <w:tcW w:w="2126" w:type="dxa"/>
          </w:tcPr>
          <w:p w:rsidR="00D07A46" w:rsidRPr="00D07A46" w:rsidRDefault="006971C1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D07A46" w:rsidRPr="00D07A46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D07A4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Харченко </w:t>
            </w:r>
          </w:p>
          <w:p w:rsidR="00E63D34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FD6965" w:rsidRPr="00FD6965" w:rsidRDefault="00FD6965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Петровна </w:t>
            </w:r>
          </w:p>
          <w:p w:rsidR="00A90272" w:rsidRPr="00324E0C" w:rsidRDefault="00A9027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Default="00FD6965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(39138) 26-4-60</w:t>
            </w:r>
          </w:p>
          <w:p w:rsidR="00D11B1D" w:rsidRPr="00324E0C" w:rsidRDefault="00D11B1D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89233785308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«Сельский клуб»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Арадан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662841,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п.Арадан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126" w:type="dxa"/>
          </w:tcPr>
          <w:p w:rsidR="00D07A46" w:rsidRPr="00D07A46" w:rsidRDefault="006971C1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D07A46" w:rsidRPr="00D07A46" w:rsidRDefault="00B523F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10.00-12.00, 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D07A46" w:rsidRPr="00D07A46" w:rsidRDefault="00B523F6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20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.00-23.00 воскресенье</w:t>
            </w:r>
          </w:p>
          <w:p w:rsidR="00A90272" w:rsidRPr="00324E0C" w:rsidRDefault="007008FB" w:rsidP="00D07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11.00-13.00, 20</w:t>
            </w:r>
            <w:r w:rsidR="00D07A46" w:rsidRPr="00D07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.00-23.00 Выходной понедельник</w:t>
            </w:r>
          </w:p>
        </w:tc>
        <w:tc>
          <w:tcPr>
            <w:tcW w:w="1418" w:type="dxa"/>
          </w:tcPr>
          <w:p w:rsidR="00A90272" w:rsidRPr="00324E0C" w:rsidRDefault="006F01B2" w:rsidP="006F0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 Елена Александровна</w:t>
            </w:r>
          </w:p>
        </w:tc>
        <w:tc>
          <w:tcPr>
            <w:tcW w:w="1559" w:type="dxa"/>
          </w:tcPr>
          <w:p w:rsidR="00A90272" w:rsidRPr="00324E0C" w:rsidRDefault="003A28E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3-54-50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 с.Нижний 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Суэтук</w:t>
            </w:r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662822, 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край, Ермаковский район, с.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 Суэтук, ул. Ленина, д.2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Pr="00E63D34" w:rsidRDefault="00E63D34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Мальцева Наталья Викторовна </w:t>
            </w:r>
          </w:p>
          <w:p w:rsidR="00A90272" w:rsidRPr="00324E0C" w:rsidRDefault="00A90272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Pr="00324E0C" w:rsidRDefault="00E63D34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8(39138)27-3-33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Салба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662831,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Салба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д.18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Вторник-п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FD6965" w:rsidRPr="00FD6965" w:rsidRDefault="006F01B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Вятитнева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Николаевна</w:t>
            </w:r>
          </w:p>
          <w:p w:rsidR="00A90272" w:rsidRPr="00324E0C" w:rsidRDefault="00A90272" w:rsidP="00FD69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Default="00FD6965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34-4-41</w:t>
            </w:r>
          </w:p>
          <w:p w:rsidR="003A28EA" w:rsidRPr="00324E0C" w:rsidRDefault="003A28E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Танзыбей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662840,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Танзыбей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пер. Рабочий, д.3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Pr="00E63D34" w:rsidRDefault="00E63D34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Чипурина Мария Николаевна </w:t>
            </w:r>
          </w:p>
          <w:p w:rsidR="00A90272" w:rsidRPr="00324E0C" w:rsidRDefault="00A90272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Pr="00324E0C" w:rsidRDefault="00E63D34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89024675093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«Сельский клуб»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  <w:proofErr w:type="spellEnd"/>
          </w:p>
        </w:tc>
        <w:tc>
          <w:tcPr>
            <w:tcW w:w="2126" w:type="dxa"/>
          </w:tcPr>
          <w:p w:rsidR="00A90272" w:rsidRPr="00324E0C" w:rsidRDefault="006971C1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662820, Красноярский край</w:t>
            </w:r>
            <w:r w:rsidR="00A90272"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Ермаковский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="00A90272"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  <w:proofErr w:type="spellEnd"/>
            <w:r w:rsidR="00A90272"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Красных Партизан, д.28 «а»</w:t>
            </w:r>
          </w:p>
        </w:tc>
        <w:tc>
          <w:tcPr>
            <w:tcW w:w="2126" w:type="dxa"/>
          </w:tcPr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вторник–пятница 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10.00-12.00, 15.00-20.00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20.00-23.00 воскресенье</w:t>
            </w:r>
          </w:p>
          <w:p w:rsidR="00A90272" w:rsidRPr="00324E0C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11.00-13.00, 20.00-23.00 Выходной понедельник</w:t>
            </w:r>
          </w:p>
        </w:tc>
        <w:tc>
          <w:tcPr>
            <w:tcW w:w="1418" w:type="dxa"/>
          </w:tcPr>
          <w:p w:rsidR="00E63D34" w:rsidRDefault="00B2721A" w:rsidP="00B27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Карманова </w:t>
            </w:r>
          </w:p>
          <w:p w:rsidR="00B2721A" w:rsidRPr="00B2721A" w:rsidRDefault="00B2721A" w:rsidP="00B27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 Анатольевна</w:t>
            </w:r>
          </w:p>
          <w:p w:rsidR="00A90272" w:rsidRPr="00324E0C" w:rsidRDefault="00A90272" w:rsidP="00B27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Default="00B2721A" w:rsidP="00B27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7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  <w:r w:rsidRPr="00B272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38) 2-15-63</w:t>
            </w:r>
          </w:p>
          <w:p w:rsidR="00D11B1D" w:rsidRPr="00324E0C" w:rsidRDefault="00D11B1D" w:rsidP="00B272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89509663879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«Сельский клуб» 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Песочный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662820, 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Красноярский край</w:t>
            </w:r>
            <w:r w:rsidRPr="00C07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Ерма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п.Песочный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C07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spellEnd"/>
            <w:r w:rsidRPr="00C07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2126" w:type="dxa"/>
          </w:tcPr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вторник–пятница 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10.00-12.00, 15.00-20.00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20.00-23.00 воскресенье</w:t>
            </w:r>
          </w:p>
          <w:p w:rsidR="00A90272" w:rsidRPr="00324E0C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11.00-13.00, 20.00-23.00 Выходной понедельник</w:t>
            </w:r>
          </w:p>
        </w:tc>
        <w:tc>
          <w:tcPr>
            <w:tcW w:w="1418" w:type="dxa"/>
          </w:tcPr>
          <w:p w:rsidR="00A90272" w:rsidRPr="00324E0C" w:rsidRDefault="00D07A46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Надежда Николаевна</w:t>
            </w:r>
          </w:p>
        </w:tc>
        <w:tc>
          <w:tcPr>
            <w:tcW w:w="1559" w:type="dxa"/>
          </w:tcPr>
          <w:p w:rsidR="00A90272" w:rsidRPr="00324E0C" w:rsidRDefault="003A28E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2-44-66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Мигна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662825,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Мигна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Щетинкина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д.59.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вторник–п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Макшурова </w:t>
            </w:r>
          </w:p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Михайловна</w:t>
            </w:r>
          </w:p>
        </w:tc>
        <w:tc>
          <w:tcPr>
            <w:tcW w:w="1559" w:type="dxa"/>
          </w:tcPr>
          <w:p w:rsidR="00AA0306" w:rsidRDefault="00AA0306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4-34-42</w:t>
            </w:r>
          </w:p>
          <w:p w:rsidR="00A90272" w:rsidRPr="00324E0C" w:rsidRDefault="00AA0306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89232936719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Ойский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662830, Красноярский край, Ер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п.Ойский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Капис </w:t>
            </w:r>
          </w:p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Екатерина Никитична</w:t>
            </w:r>
          </w:p>
        </w:tc>
        <w:tc>
          <w:tcPr>
            <w:tcW w:w="1559" w:type="dxa"/>
          </w:tcPr>
          <w:p w:rsidR="00A90272" w:rsidRPr="00324E0C" w:rsidRDefault="003A28E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8(39138)31-4-18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Разъезжее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662833, Красноярский край, Ермако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с.Разъезжее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Саянская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A90272" w:rsidRPr="00324E0C" w:rsidRDefault="006F01B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8(391)38-22-4-31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«Сельский клуб» п. Большая Речка</w:t>
            </w:r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662834,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Речка, ул. Ленина, д.45</w:t>
            </w:r>
          </w:p>
        </w:tc>
        <w:tc>
          <w:tcPr>
            <w:tcW w:w="2126" w:type="dxa"/>
          </w:tcPr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вторник–пятница 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10.00-12.00, 15.00-20.00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20.00-23.00 воскресенье</w:t>
            </w:r>
          </w:p>
          <w:p w:rsidR="00A90272" w:rsidRPr="00324E0C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11.00-13.00, 20.00-23.00 Выходной понедельник</w:t>
            </w:r>
          </w:p>
        </w:tc>
        <w:tc>
          <w:tcPr>
            <w:tcW w:w="1418" w:type="dxa"/>
          </w:tcPr>
          <w:p w:rsidR="00E63D34" w:rsidRDefault="00A44D6A" w:rsidP="00A44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Савенкова </w:t>
            </w:r>
          </w:p>
          <w:p w:rsidR="00A44D6A" w:rsidRPr="00A44D6A" w:rsidRDefault="00A44D6A" w:rsidP="00A44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 Михайловна</w:t>
            </w:r>
          </w:p>
          <w:p w:rsidR="00A90272" w:rsidRPr="00324E0C" w:rsidRDefault="00A90272" w:rsidP="00A44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8(391)38-2-34-34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Григорьевка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662832, Красноярский край, Ермаков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с.Григорьевка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Трактовая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д.3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Гостева </w:t>
            </w:r>
          </w:p>
          <w:p w:rsidR="00E63D34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A90272" w:rsidRPr="00324E0C" w:rsidRDefault="00AA0306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89029960951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Новополтавка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662823,  Красноярский край, Ермаков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с.Новополтавка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spellEnd"/>
            <w:r w:rsidRPr="008A1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д.24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A90272" w:rsidRPr="00324E0C" w:rsidRDefault="006F01B2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Меркушева Инна Васильевна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90272" w:rsidRPr="00324E0C" w:rsidRDefault="00A44D6A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8(39138)33-4-12</w:t>
            </w: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</w:t>
            </w:r>
            <w:r>
              <w:t xml:space="preserve">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ЕЦКС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«Дом культуры»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Верхнеусинское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662842, 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Верхнеусинское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126" w:type="dxa"/>
          </w:tcPr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вторник–</w:t>
            </w: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9.00-20.00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12.00-13.00</w:t>
            </w:r>
          </w:p>
          <w:p w:rsidR="006971C1" w:rsidRPr="006971C1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19.00-23.00 воскресенье</w:t>
            </w:r>
          </w:p>
          <w:p w:rsidR="00A90272" w:rsidRPr="00324E0C" w:rsidRDefault="006971C1" w:rsidP="006971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11.00-15.00, 19.00-23.00 Выходной понедельник</w:t>
            </w:r>
          </w:p>
        </w:tc>
        <w:tc>
          <w:tcPr>
            <w:tcW w:w="1418" w:type="dxa"/>
          </w:tcPr>
          <w:p w:rsidR="00E63D34" w:rsidRDefault="00E63D34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Акимова </w:t>
            </w:r>
          </w:p>
          <w:p w:rsidR="00E63D34" w:rsidRPr="00E63D34" w:rsidRDefault="00E63D34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Евгения Валерьевна</w:t>
            </w:r>
          </w:p>
          <w:p w:rsidR="00A90272" w:rsidRPr="00324E0C" w:rsidRDefault="00A90272" w:rsidP="00E63D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90272" w:rsidRDefault="00E63D34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8(39138)36-5-84</w:t>
            </w:r>
          </w:p>
          <w:p w:rsidR="00D11B1D" w:rsidRPr="00324E0C" w:rsidRDefault="00D11B1D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0272" w:rsidTr="00571F11">
        <w:tc>
          <w:tcPr>
            <w:tcW w:w="534" w:type="dxa"/>
            <w:vAlign w:val="center"/>
          </w:tcPr>
          <w:p w:rsidR="00A90272" w:rsidRPr="00324E0C" w:rsidRDefault="00A90272" w:rsidP="001C294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1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r w:rsidRPr="001F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ЕЦКС </w:t>
            </w:r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«Сельский клуб» </w:t>
            </w:r>
            <w:proofErr w:type="spellStart"/>
            <w:r w:rsidR="0057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Pr="00324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Нижнеусинское</w:t>
            </w:r>
            <w:proofErr w:type="spellEnd"/>
          </w:p>
        </w:tc>
        <w:tc>
          <w:tcPr>
            <w:tcW w:w="2126" w:type="dxa"/>
          </w:tcPr>
          <w:p w:rsidR="00A90272" w:rsidRPr="00324E0C" w:rsidRDefault="00A90272" w:rsidP="001C29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662842,    Красноярс</w:t>
            </w:r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кий край, Ермаковский район,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с.Нижнеусинское</w:t>
            </w:r>
            <w:proofErr w:type="spellEnd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7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  <w:proofErr w:type="spellEnd"/>
            <w:r w:rsidRPr="0085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126" w:type="dxa"/>
          </w:tcPr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вторник–пятница 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10.00-12.00, 15.00-20.00</w:t>
            </w:r>
          </w:p>
          <w:p w:rsidR="007008FB" w:rsidRPr="007008FB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суббота 20.00-23.00 воскресенье</w:t>
            </w:r>
          </w:p>
          <w:p w:rsidR="00A90272" w:rsidRPr="00324E0C" w:rsidRDefault="007008FB" w:rsidP="007008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11.00-13.00, 20.00-23.00 Выходной понедельник</w:t>
            </w:r>
          </w:p>
        </w:tc>
        <w:tc>
          <w:tcPr>
            <w:tcW w:w="1418" w:type="dxa"/>
          </w:tcPr>
          <w:p w:rsidR="00A90272" w:rsidRPr="00324E0C" w:rsidRDefault="00E63D34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Кокорина Светлана Валерьевна</w:t>
            </w:r>
          </w:p>
        </w:tc>
        <w:tc>
          <w:tcPr>
            <w:tcW w:w="1559" w:type="dxa"/>
          </w:tcPr>
          <w:p w:rsidR="00A90272" w:rsidRPr="00324E0C" w:rsidRDefault="00D11B1D" w:rsidP="001C29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B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8(39138) 4-65-48</w:t>
            </w:r>
          </w:p>
        </w:tc>
      </w:tr>
    </w:tbl>
    <w:p w:rsidR="008558E6" w:rsidRDefault="008558E6"/>
    <w:sectPr w:rsidR="008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BF"/>
    <w:rsid w:val="00042DCF"/>
    <w:rsid w:val="001A05BF"/>
    <w:rsid w:val="001E0815"/>
    <w:rsid w:val="003A28EA"/>
    <w:rsid w:val="003B24B1"/>
    <w:rsid w:val="00571F11"/>
    <w:rsid w:val="00592607"/>
    <w:rsid w:val="005B3945"/>
    <w:rsid w:val="006971C1"/>
    <w:rsid w:val="006F01B2"/>
    <w:rsid w:val="007008FB"/>
    <w:rsid w:val="007F10A7"/>
    <w:rsid w:val="008558E6"/>
    <w:rsid w:val="00895BEC"/>
    <w:rsid w:val="009F582C"/>
    <w:rsid w:val="00A44D6A"/>
    <w:rsid w:val="00A90272"/>
    <w:rsid w:val="00AA0306"/>
    <w:rsid w:val="00AB0F36"/>
    <w:rsid w:val="00B2721A"/>
    <w:rsid w:val="00B523F6"/>
    <w:rsid w:val="00B925E7"/>
    <w:rsid w:val="00D07A46"/>
    <w:rsid w:val="00D11B1D"/>
    <w:rsid w:val="00DA099F"/>
    <w:rsid w:val="00E63D34"/>
    <w:rsid w:val="00F533B1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0F8"/>
  <w15:docId w15:val="{28AE0F6C-8D09-4DFA-BBF3-4BFA39E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cdd@mail.ru" TargetMode="External"/><Relationship Id="rId4" Type="http://schemas.openxmlformats.org/officeDocument/2006/relationships/hyperlink" Target="mailto:muzac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Гогорева</cp:lastModifiedBy>
  <cp:revision>3</cp:revision>
  <dcterms:created xsi:type="dcterms:W3CDTF">2022-07-01T04:10:00Z</dcterms:created>
  <dcterms:modified xsi:type="dcterms:W3CDTF">2022-09-23T04:21:00Z</dcterms:modified>
</cp:coreProperties>
</file>