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72" w:rsidRDefault="00D34E72" w:rsidP="00D34E72">
      <w:pPr>
        <w:tabs>
          <w:tab w:val="left" w:pos="114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Согласовано:</w:t>
      </w:r>
    </w:p>
    <w:p w:rsidR="00D34E72" w:rsidRDefault="00D34E72" w:rsidP="00D34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МБУК ЕЦКС                                                                                                   </w:t>
      </w:r>
      <w:r w:rsidR="003E36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3E3662">
        <w:rPr>
          <w:rFonts w:ascii="Times New Roman" w:hAnsi="Times New Roman" w:cs="Times New Roman"/>
          <w:sz w:val="28"/>
          <w:szCs w:val="28"/>
        </w:rPr>
        <w:t>и</w:t>
      </w:r>
      <w:r w:rsidR="00DE309C">
        <w:rPr>
          <w:rFonts w:ascii="Times New Roman" w:hAnsi="Times New Roman" w:cs="Times New Roman"/>
          <w:sz w:val="28"/>
          <w:szCs w:val="28"/>
        </w:rPr>
        <w:t>.</w:t>
      </w:r>
      <w:r w:rsidR="003E366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E309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3E3662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с. совета</w:t>
      </w:r>
    </w:p>
    <w:p w:rsidR="00D34E72" w:rsidRPr="00D34E72" w:rsidRDefault="00D34E72" w:rsidP="00D34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E72">
        <w:rPr>
          <w:rFonts w:ascii="Times New Roman" w:hAnsi="Times New Roman" w:cs="Times New Roman"/>
          <w:sz w:val="28"/>
          <w:szCs w:val="28"/>
        </w:rPr>
        <w:t xml:space="preserve"> Мурашкина  Н. Л.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34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F6E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D34E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F6E">
        <w:rPr>
          <w:rFonts w:ascii="Times New Roman" w:hAnsi="Times New Roman" w:cs="Times New Roman"/>
          <w:sz w:val="28"/>
          <w:szCs w:val="28"/>
        </w:rPr>
        <w:t>«___»_____________2018</w:t>
      </w:r>
      <w:r w:rsidRPr="00D34E7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«___»________</w:t>
      </w:r>
      <w:r w:rsidR="00512F6E">
        <w:rPr>
          <w:rFonts w:ascii="Times New Roman" w:hAnsi="Times New Roman" w:cs="Times New Roman"/>
          <w:sz w:val="28"/>
          <w:szCs w:val="28"/>
        </w:rPr>
        <w:t>2018</w:t>
      </w:r>
      <w:r w:rsidRPr="00D34E7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1348CB" w:rsidRPr="00236334" w:rsidRDefault="00D34E72" w:rsidP="00D34E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1348CB" w:rsidRPr="00236334" w:rsidRDefault="001348CB" w:rsidP="001348CB">
      <w:pPr>
        <w:jc w:val="center"/>
        <w:rPr>
          <w:rFonts w:ascii="Times New Roman" w:hAnsi="Times New Roman" w:cs="Times New Roman"/>
          <w:sz w:val="56"/>
          <w:szCs w:val="112"/>
        </w:rPr>
      </w:pPr>
    </w:p>
    <w:p w:rsidR="001348CB" w:rsidRDefault="001348CB" w:rsidP="001348CB">
      <w:pPr>
        <w:jc w:val="center"/>
        <w:rPr>
          <w:rFonts w:ascii="Times New Roman" w:hAnsi="Times New Roman" w:cs="Times New Roman"/>
          <w:b/>
          <w:sz w:val="56"/>
          <w:szCs w:val="112"/>
        </w:rPr>
      </w:pPr>
    </w:p>
    <w:p w:rsidR="001348CB" w:rsidRPr="00236334" w:rsidRDefault="001348CB" w:rsidP="001348CB">
      <w:pPr>
        <w:jc w:val="center"/>
        <w:rPr>
          <w:rFonts w:ascii="Times New Roman" w:hAnsi="Times New Roman" w:cs="Times New Roman"/>
          <w:b/>
          <w:sz w:val="56"/>
          <w:szCs w:val="112"/>
        </w:rPr>
      </w:pPr>
      <w:r w:rsidRPr="00236334">
        <w:rPr>
          <w:rFonts w:ascii="Times New Roman" w:hAnsi="Times New Roman" w:cs="Times New Roman"/>
          <w:b/>
          <w:sz w:val="56"/>
          <w:szCs w:val="112"/>
        </w:rPr>
        <w:t>План работы</w:t>
      </w:r>
    </w:p>
    <w:p w:rsidR="001348CB" w:rsidRDefault="00D75901" w:rsidP="001348CB">
      <w:pPr>
        <w:jc w:val="center"/>
        <w:rPr>
          <w:rFonts w:ascii="Times New Roman" w:hAnsi="Times New Roman" w:cs="Times New Roman"/>
          <w:b/>
          <w:sz w:val="56"/>
          <w:szCs w:val="96"/>
        </w:rPr>
      </w:pPr>
      <w:r>
        <w:rPr>
          <w:rFonts w:ascii="Times New Roman" w:hAnsi="Times New Roman" w:cs="Times New Roman"/>
          <w:b/>
          <w:sz w:val="56"/>
          <w:szCs w:val="96"/>
        </w:rPr>
        <w:t>Филиала МБУК ЕЦКС</w:t>
      </w:r>
    </w:p>
    <w:p w:rsidR="001348CB" w:rsidRPr="00236334" w:rsidRDefault="00D75901" w:rsidP="001348CB">
      <w:pPr>
        <w:jc w:val="center"/>
        <w:rPr>
          <w:rFonts w:ascii="Times New Roman" w:hAnsi="Times New Roman" w:cs="Times New Roman"/>
          <w:b/>
          <w:sz w:val="56"/>
          <w:szCs w:val="96"/>
        </w:rPr>
      </w:pPr>
      <w:r>
        <w:rPr>
          <w:rFonts w:ascii="Times New Roman" w:hAnsi="Times New Roman" w:cs="Times New Roman"/>
          <w:b/>
          <w:sz w:val="56"/>
          <w:szCs w:val="96"/>
        </w:rPr>
        <w:t xml:space="preserve"> «Дом культуры</w:t>
      </w:r>
      <w:r w:rsidR="001348CB" w:rsidRPr="00236334">
        <w:rPr>
          <w:rFonts w:ascii="Times New Roman" w:hAnsi="Times New Roman" w:cs="Times New Roman"/>
          <w:b/>
          <w:sz w:val="56"/>
          <w:szCs w:val="96"/>
        </w:rPr>
        <w:t>»</w:t>
      </w:r>
    </w:p>
    <w:p w:rsidR="001348CB" w:rsidRPr="00236334" w:rsidRDefault="00D75901" w:rsidP="001348CB">
      <w:pPr>
        <w:jc w:val="center"/>
        <w:rPr>
          <w:rFonts w:ascii="Times New Roman" w:hAnsi="Times New Roman" w:cs="Times New Roman"/>
          <w:b/>
          <w:sz w:val="56"/>
          <w:szCs w:val="96"/>
        </w:rPr>
      </w:pPr>
      <w:r>
        <w:rPr>
          <w:rFonts w:ascii="Times New Roman" w:hAnsi="Times New Roman" w:cs="Times New Roman"/>
          <w:b/>
          <w:sz w:val="56"/>
          <w:szCs w:val="96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56"/>
          <w:szCs w:val="96"/>
        </w:rPr>
        <w:t>Жеблахты</w:t>
      </w:r>
      <w:proofErr w:type="spellEnd"/>
    </w:p>
    <w:p w:rsidR="001348CB" w:rsidRPr="00FE71FE" w:rsidRDefault="00386EE6" w:rsidP="001348CB">
      <w:pPr>
        <w:jc w:val="center"/>
        <w:rPr>
          <w:rFonts w:ascii="Times New Roman" w:hAnsi="Times New Roman" w:cs="Times New Roman"/>
          <w:b/>
          <w:sz w:val="56"/>
          <w:szCs w:val="96"/>
        </w:rPr>
      </w:pPr>
      <w:r>
        <w:rPr>
          <w:rFonts w:ascii="Times New Roman" w:hAnsi="Times New Roman" w:cs="Times New Roman"/>
          <w:b/>
          <w:sz w:val="56"/>
          <w:szCs w:val="96"/>
        </w:rPr>
        <w:t>н</w:t>
      </w:r>
      <w:r w:rsidR="001348CB">
        <w:rPr>
          <w:rFonts w:ascii="Times New Roman" w:hAnsi="Times New Roman" w:cs="Times New Roman"/>
          <w:b/>
          <w:sz w:val="56"/>
          <w:szCs w:val="96"/>
        </w:rPr>
        <w:t>а 2018</w:t>
      </w:r>
      <w:r w:rsidR="001348CB" w:rsidRPr="00236334">
        <w:rPr>
          <w:rFonts w:ascii="Times New Roman" w:hAnsi="Times New Roman" w:cs="Times New Roman"/>
          <w:b/>
          <w:sz w:val="56"/>
          <w:szCs w:val="96"/>
        </w:rPr>
        <w:t xml:space="preserve"> год</w:t>
      </w:r>
    </w:p>
    <w:p w:rsidR="00D75901" w:rsidRDefault="00D75901" w:rsidP="001348CB">
      <w:pPr>
        <w:rPr>
          <w:b/>
          <w:sz w:val="52"/>
          <w:szCs w:val="52"/>
        </w:rPr>
      </w:pPr>
    </w:p>
    <w:tbl>
      <w:tblPr>
        <w:tblStyle w:val="a3"/>
        <w:tblpPr w:leftFromText="180" w:rightFromText="180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2926"/>
        <w:gridCol w:w="3667"/>
        <w:gridCol w:w="1365"/>
        <w:gridCol w:w="2644"/>
        <w:gridCol w:w="2311"/>
        <w:gridCol w:w="1873"/>
      </w:tblGrid>
      <w:tr w:rsidR="00D75901" w:rsidRPr="00FE71FE" w:rsidTr="00D75901">
        <w:tc>
          <w:tcPr>
            <w:tcW w:w="2927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Решаемая задача</w:t>
            </w:r>
          </w:p>
        </w:tc>
        <w:tc>
          <w:tcPr>
            <w:tcW w:w="3678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345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44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18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874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мероприятий </w:t>
            </w:r>
          </w:p>
        </w:tc>
      </w:tr>
      <w:tr w:rsidR="00D75901" w:rsidRPr="00FE71FE" w:rsidTr="00D75901">
        <w:tc>
          <w:tcPr>
            <w:tcW w:w="2927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Участие в районных фестивалях, смотрах, конкурсах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1.Фестиваль солдатской и патриотической песни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2. Районный смотр – конкурс художественных коллективов  «Шире круг»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3. Детский районный конкурс – смотр  «Весенние жаворонки»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4. Региональный фестиваль казачьей культуры «Казачий разгуляй» 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5.Районный фестиваль хореографического творчества  «Радуга танца»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6.Районный фестиваль детского творчества «Утренняя звезда»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7.Районный фестиваль молодежного творчества «АРТ»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8.Районный фестиваль семейного творчества «Музыка в нашем доме»</w:t>
            </w:r>
          </w:p>
        </w:tc>
        <w:tc>
          <w:tcPr>
            <w:tcW w:w="1345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44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Развитие жанров народного творчества, демонстрация лучших достижений в различных жанрах народного творчества</w:t>
            </w:r>
          </w:p>
        </w:tc>
        <w:tc>
          <w:tcPr>
            <w:tcW w:w="2318" w:type="dxa"/>
          </w:tcPr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901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D75901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901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D75901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901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D75901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901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D75901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901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D75901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901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D75901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901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D75901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874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5901" w:rsidRPr="00FE71FE" w:rsidTr="00D75901">
        <w:tc>
          <w:tcPr>
            <w:tcW w:w="2927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деятельность МБУ «Народный дом»  в рамк</w:t>
            </w:r>
            <w:r w:rsidR="00512F6E">
              <w:rPr>
                <w:rFonts w:ascii="Times New Roman" w:hAnsi="Times New Roman" w:cs="Times New Roman"/>
                <w:sz w:val="28"/>
                <w:szCs w:val="28"/>
              </w:rPr>
              <w:t>ах года Волонтера и добровольца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78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1.День  детского кино «Кино весь день!»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2. Кинолекторий «День Российского кино»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050BE">
              <w:rPr>
                <w:rFonts w:ascii="Times New Roman" w:hAnsi="Times New Roman" w:cs="Times New Roman"/>
                <w:sz w:val="28"/>
                <w:szCs w:val="28"/>
              </w:rPr>
              <w:t>Диспут «Курение – беспощадный убийца»</w:t>
            </w:r>
          </w:p>
          <w:p w:rsidR="008050BE" w:rsidRPr="00FE71FE" w:rsidRDefault="008050BE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0B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050BE">
              <w:rPr>
                <w:rFonts w:ascii="Times New Roman" w:hAnsi="Times New Roman" w:cs="Times New Roman"/>
                <w:sz w:val="28"/>
                <w:szCs w:val="28"/>
              </w:rPr>
              <w:t xml:space="preserve">Мироприятие </w:t>
            </w:r>
            <w:proofErr w:type="gramStart"/>
            <w:r w:rsidR="008050BE">
              <w:rPr>
                <w:rFonts w:ascii="Times New Roman" w:hAnsi="Times New Roman" w:cs="Times New Roman"/>
                <w:sz w:val="28"/>
                <w:szCs w:val="28"/>
              </w:rPr>
              <w:t>посвященное</w:t>
            </w:r>
            <w:proofErr w:type="gramEnd"/>
            <w:r w:rsidR="008050BE">
              <w:rPr>
                <w:rFonts w:ascii="Times New Roman" w:hAnsi="Times New Roman" w:cs="Times New Roman"/>
                <w:sz w:val="28"/>
                <w:szCs w:val="28"/>
              </w:rPr>
              <w:t xml:space="preserve"> открытию года </w:t>
            </w:r>
          </w:p>
          <w:p w:rsidR="00D75901" w:rsidRPr="00FE71FE" w:rsidRDefault="008050BE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50BE">
              <w:rPr>
                <w:rFonts w:ascii="Times New Roman" w:hAnsi="Times New Roman" w:cs="Times New Roman"/>
                <w:sz w:val="28"/>
                <w:szCs w:val="28"/>
              </w:rPr>
              <w:t xml:space="preserve"> Волонтера и добровольца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5.Кинолекторий «</w:t>
            </w:r>
            <w:r w:rsidR="008050BE">
              <w:rPr>
                <w:rFonts w:ascii="Times New Roman" w:hAnsi="Times New Roman" w:cs="Times New Roman"/>
                <w:sz w:val="28"/>
                <w:szCs w:val="28"/>
              </w:rPr>
              <w:t>Спешите делать добрые дела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050BE">
              <w:rPr>
                <w:rFonts w:ascii="Times New Roman" w:hAnsi="Times New Roman" w:cs="Times New Roman"/>
                <w:sz w:val="28"/>
                <w:szCs w:val="28"/>
              </w:rPr>
              <w:t>Акция «Чистая деревня»</w:t>
            </w:r>
            <w:r w:rsidR="008050BE"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50BE" w:rsidRDefault="008050BE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Кинолекторий </w:t>
            </w:r>
            <w:r w:rsidRPr="003E7DA7">
              <w:rPr>
                <w:rFonts w:ascii="Times New Roman" w:hAnsi="Times New Roman" w:cs="Times New Roman"/>
                <w:sz w:val="28"/>
                <w:szCs w:val="28"/>
              </w:rPr>
              <w:t>«Юрий Никулин  –</w:t>
            </w:r>
            <w:r w:rsidR="008050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E7DA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8050BE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</w:t>
            </w:r>
            <w:r w:rsidRPr="003E7D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8. Демонстрация кинофильмов </w:t>
            </w:r>
            <w:r w:rsidR="008050BE">
              <w:rPr>
                <w:rFonts w:ascii="Times New Roman" w:hAnsi="Times New Roman" w:cs="Times New Roman"/>
                <w:sz w:val="28"/>
                <w:szCs w:val="28"/>
              </w:rPr>
              <w:t>соц. направленности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  <w:r w:rsidR="008050BE">
              <w:rPr>
                <w:rFonts w:ascii="Times New Roman" w:hAnsi="Times New Roman" w:cs="Times New Roman"/>
                <w:sz w:val="28"/>
                <w:szCs w:val="28"/>
              </w:rPr>
              <w:t>Акция «По</w:t>
            </w:r>
            <w:r w:rsidR="00DE309C">
              <w:rPr>
                <w:rFonts w:ascii="Times New Roman" w:hAnsi="Times New Roman" w:cs="Times New Roman"/>
                <w:sz w:val="28"/>
                <w:szCs w:val="28"/>
              </w:rPr>
              <w:t>моги тому, кто нуждается»</w:t>
            </w:r>
          </w:p>
          <w:p w:rsidR="00DE309C" w:rsidRPr="00FE71FE" w:rsidRDefault="00DE309C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09C" w:rsidRDefault="00DE309C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DE309C">
              <w:rPr>
                <w:rFonts w:ascii="Times New Roman" w:hAnsi="Times New Roman" w:cs="Times New Roman"/>
                <w:sz w:val="28"/>
                <w:szCs w:val="28"/>
              </w:rPr>
              <w:t>Диспут « День флага»</w:t>
            </w:r>
          </w:p>
          <w:p w:rsidR="00DE309C" w:rsidRDefault="00DE309C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09C" w:rsidRDefault="00DE309C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09C" w:rsidRDefault="00DE309C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11. Концерт «</w:t>
            </w:r>
            <w:r w:rsidR="00DE309C">
              <w:rPr>
                <w:rFonts w:ascii="Times New Roman" w:hAnsi="Times New Roman" w:cs="Times New Roman"/>
                <w:sz w:val="28"/>
                <w:szCs w:val="28"/>
              </w:rPr>
              <w:t>Все во имя доброты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09C" w:rsidRDefault="00DE309C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09C" w:rsidRDefault="00DE309C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09C" w:rsidRPr="00FE71FE" w:rsidRDefault="00DE309C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Акция «Чистый берег»</w:t>
            </w:r>
          </w:p>
        </w:tc>
        <w:tc>
          <w:tcPr>
            <w:tcW w:w="1345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8050BE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0BE" w:rsidRDefault="008050BE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0BE" w:rsidRDefault="008050BE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8050BE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5901">
              <w:rPr>
                <w:rFonts w:ascii="Times New Roman" w:hAnsi="Times New Roman" w:cs="Times New Roman"/>
                <w:sz w:val="28"/>
                <w:szCs w:val="28"/>
              </w:rPr>
              <w:t xml:space="preserve"> раза в месяц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E309C" w:rsidRDefault="00DE309C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09C" w:rsidRDefault="00DE309C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09C" w:rsidRDefault="00DE309C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09C" w:rsidRDefault="00DE309C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09C" w:rsidRPr="00FE71FE" w:rsidRDefault="00DE309C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44" w:type="dxa"/>
          </w:tcPr>
          <w:p w:rsidR="00D75901" w:rsidRPr="00FE71FE" w:rsidRDefault="00D75901" w:rsidP="00805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мероприятий, ориентированных на популяризацию российского </w:t>
            </w:r>
            <w:r w:rsidR="008050BE">
              <w:rPr>
                <w:rFonts w:ascii="Times New Roman" w:hAnsi="Times New Roman" w:cs="Times New Roman"/>
                <w:sz w:val="28"/>
                <w:szCs w:val="28"/>
              </w:rPr>
              <w:t>волонтерского движения</w:t>
            </w:r>
          </w:p>
        </w:tc>
        <w:tc>
          <w:tcPr>
            <w:tcW w:w="2318" w:type="dxa"/>
          </w:tcPr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901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D75901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901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D75901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901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D75901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0BE" w:rsidRDefault="008050BE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901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901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901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901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D75901" w:rsidRP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901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D75901" w:rsidRP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09C" w:rsidRDefault="00DE309C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09C" w:rsidRPr="00DE309C" w:rsidRDefault="00DE309C" w:rsidP="00DE3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09C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DE309C" w:rsidRPr="00FE71FE" w:rsidRDefault="00DE309C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0BE" w:rsidRDefault="008050BE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8050BE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E309C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901" w:rsidRPr="00FE71FE" w:rsidTr="00D75901">
        <w:trPr>
          <w:trHeight w:val="5083"/>
        </w:trPr>
        <w:tc>
          <w:tcPr>
            <w:tcW w:w="2927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культурных акций и массовых мероприятий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1.Театрализованное представление «</w:t>
            </w:r>
            <w:r w:rsidR="00512F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нежное веселье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 «Да здравствует любовь!»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«Вольно!»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Кинолекторий «Страну родную защищая!»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5.Народное гуляние «Мы не </w:t>
            </w:r>
            <w:proofErr w:type="gramStart"/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тужим</w:t>
            </w:r>
            <w:proofErr w:type="gramEnd"/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,  с масленицей дружим!»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6.Концерт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Вы-свет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2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на земле </w:t>
            </w:r>
            <w:r w:rsidR="00512F6E">
              <w:rPr>
                <w:rFonts w:ascii="Times New Roman" w:hAnsi="Times New Roman" w:cs="Times New Roman"/>
                <w:sz w:val="28"/>
                <w:szCs w:val="28"/>
              </w:rPr>
              <w:t xml:space="preserve">не гаснет,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никогда!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«День хорошего настроения»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6E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«На пыльных тропинках далеких планет…»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Театреализованное представление «Пасхальный теремок»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Концерт «Велики день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великая Победа!»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«Этот мир мы дарим детям!»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«Россия-Родина 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моя!»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«День Нептуна»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«Важней всего погода в доме»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Посиделки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Молодильное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яблочко»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Брендовый праздник села «День картошки»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 С днем мудрости и доброты!»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Концерт «Нежной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50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ласковой самой !»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550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«Жизнь продолжается!»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Театрализованное представление «Разноцветные огни» (открытие сельской елки)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21.Новогодний спектакль «В гостях у Деда Мороза»</w:t>
            </w:r>
          </w:p>
        </w:tc>
        <w:tc>
          <w:tcPr>
            <w:tcW w:w="1345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44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  культурных акций, массовых мероприятий</w:t>
            </w:r>
          </w:p>
        </w:tc>
        <w:tc>
          <w:tcPr>
            <w:tcW w:w="2318" w:type="dxa"/>
          </w:tcPr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102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F34102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102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F34102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102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F34102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0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102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F34102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0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0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0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Паршуков</w:t>
            </w:r>
            <w:proofErr w:type="spellEnd"/>
            <w:r w:rsidRPr="00F34102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102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F34102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102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F34102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0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102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F34102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0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0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0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102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F34102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102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F34102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0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102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F34102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0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Default="00F34102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Default="00F34102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0A5CE2" w:rsidRDefault="00D75901" w:rsidP="00D759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5901" w:rsidRPr="000A5CE2" w:rsidRDefault="00D75901" w:rsidP="00D759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Default="00F34102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Default="00F34102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B74BF6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4313E2" w:rsidRDefault="00D75901" w:rsidP="00D759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901" w:rsidRPr="00FE71FE" w:rsidTr="00D75901">
        <w:tc>
          <w:tcPr>
            <w:tcW w:w="2927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мероприятий патриотической направленности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 «Родная матушка-Россия»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50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Митинг «Мы помним»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550EAE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Беседа</w:t>
            </w:r>
            <w:r w:rsidR="00D75901">
              <w:rPr>
                <w:rFonts w:ascii="Times New Roman" w:hAnsi="Times New Roman" w:cs="Times New Roman"/>
                <w:sz w:val="28"/>
                <w:szCs w:val="28"/>
              </w:rPr>
              <w:t xml:space="preserve"> «Наша Победа»</w:t>
            </w:r>
            <w:r w:rsidR="00D75901"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«Июньский рассвет 41-го года»</w:t>
            </w:r>
          </w:p>
          <w:p w:rsidR="003E3662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«Память» </w:t>
            </w:r>
            <w:r w:rsidR="003E3662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  <w:p w:rsidR="003E3662" w:rsidRDefault="003E3662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«Что ты знаешь о войне?»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«Строки опаленные войной»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 программа «Тропою героев»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Вечер поэзии «Наш дом-Россия»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50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российского флага «Бело-сине-красный»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«Салют Победы»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550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Акция «поздравляем ветеранов»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«Символы государства Российского»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Вечер памяти « Как хорошо на свете без войны»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16.Фотовыставка «Мгновения войны»</w:t>
            </w:r>
          </w:p>
        </w:tc>
        <w:tc>
          <w:tcPr>
            <w:tcW w:w="1345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Default="005558DD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44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мероприятий,  направленных на воспитание чувства патриотизма, пропаганда дней воинской славы и памятных дат истории России</w:t>
            </w:r>
          </w:p>
        </w:tc>
        <w:tc>
          <w:tcPr>
            <w:tcW w:w="2318" w:type="dxa"/>
          </w:tcPr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102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F34102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0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102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F34102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0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Default="005558DD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02" w:rsidRPr="00F34102" w:rsidRDefault="00F34102" w:rsidP="00F3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0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Паршуков</w:t>
            </w:r>
            <w:proofErr w:type="spellEnd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5558DD" w:rsidRDefault="005558DD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Default="005558DD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Default="005558DD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5558DD" w:rsidRDefault="005558DD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FE71FE" w:rsidRDefault="005558DD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5558DD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558DD" w:rsidRDefault="005558DD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Default="005558DD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5901" w:rsidRPr="00FE71FE" w:rsidTr="00D75901">
        <w:tc>
          <w:tcPr>
            <w:tcW w:w="2927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Сохранение и развитие традиционной народной культуры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D75901" w:rsidRPr="00550EAE" w:rsidRDefault="00D75901" w:rsidP="00550EA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0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программа  «Идет коляда - отворяй ворота!»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 программа «Крещенские забавы»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3. Игровая программа для детей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«Ах, блины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мои блины!»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4.Игровая программа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Встречаем пасху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5.Игровая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 русской березки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(троица)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6. Развлекательная программа «На Ивана, </w:t>
            </w:r>
            <w:proofErr w:type="gramStart"/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Купала!»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7. Вечер отдыха «Наши бабушки гадали» Старый Новый год.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Конкурсная программа «Яблоневый спас, пироги печем для вас»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662" w:rsidRDefault="003E3662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662" w:rsidRDefault="003E3662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Сохранение и развитие традиционной народной культуры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5558DD" w:rsidRPr="00FE71FE" w:rsidRDefault="005558DD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5901" w:rsidRPr="00FE71FE" w:rsidTr="00D75901">
        <w:tc>
          <w:tcPr>
            <w:tcW w:w="2927" w:type="dxa"/>
          </w:tcPr>
          <w:p w:rsidR="00D75901" w:rsidRPr="00FE71FE" w:rsidRDefault="00D75901" w:rsidP="00D75901">
            <w:pPr>
              <w:pStyle w:val="a5"/>
              <w:rPr>
                <w:sz w:val="28"/>
                <w:szCs w:val="28"/>
              </w:rPr>
            </w:pPr>
            <w:r w:rsidRPr="00FE71FE">
              <w:rPr>
                <w:sz w:val="28"/>
                <w:szCs w:val="28"/>
              </w:rPr>
              <w:lastRenderedPageBreak/>
              <w:t>Реализация информационно – просветительских мероприятий</w:t>
            </w:r>
          </w:p>
          <w:p w:rsidR="00D75901" w:rsidRPr="00FE71FE" w:rsidRDefault="00D75901" w:rsidP="00D75901">
            <w:pPr>
              <w:pStyle w:val="a5"/>
              <w:rPr>
                <w:sz w:val="28"/>
                <w:szCs w:val="28"/>
              </w:rPr>
            </w:pPr>
          </w:p>
          <w:p w:rsidR="00D75901" w:rsidRPr="00FE71FE" w:rsidRDefault="00D75901" w:rsidP="00D7590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D75901" w:rsidRDefault="005558DD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5901" w:rsidRPr="00FE71FE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игровая программа «День</w:t>
            </w:r>
            <w:r w:rsidRPr="005558DD">
              <w:rPr>
                <w:rFonts w:ascii="Times New Roman" w:hAnsi="Times New Roman" w:cs="Times New Roman"/>
                <w:sz w:val="28"/>
                <w:szCs w:val="28"/>
              </w:rPr>
              <w:t xml:space="preserve"> Пушкин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5901"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50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нформационно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ознавательная программа «Кто знает АЗ и БУКИ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тому и книги в руки!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3.Литературная гостиная «Время открывать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Тургеньева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550EAE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Человек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ортрет «</w:t>
            </w:r>
            <w:r w:rsidR="00D75901">
              <w:rPr>
                <w:rFonts w:ascii="Times New Roman" w:hAnsi="Times New Roman" w:cs="Times New Roman"/>
                <w:sz w:val="28"/>
                <w:szCs w:val="28"/>
              </w:rPr>
              <w:t>Высоцкий Владимир Семенович</w:t>
            </w:r>
            <w:r w:rsidR="00D75901"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5.Кинолекторий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Тайны космоса»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6.Диспут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Думаем о бедующем сегодня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вреде курения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7.Беседа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Алкогол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похититель рассудка»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нформационно познавательная программа «Терроризм – угроза обществу»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Тематический час  «Живописец сибирской земли Василий  Иванович Суриков 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.Экологическая викторина   «В гости к пернатым друзьям 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11.Беседа «Давайте будем вежливыми» 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12.Тематический час Безопасное лето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Default="005558DD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Познавательная программа «Когда огонь – друг, а когда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раг?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14.Беседа «Берегите нашу планету, ведь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 на свете нету!»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15.Беседа «Будем здоровы!»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Игровая программа «Веселый урок здоровья!»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Октябрь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662" w:rsidRDefault="003E3662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662" w:rsidRDefault="003E3662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 </w:t>
            </w:r>
          </w:p>
        </w:tc>
        <w:tc>
          <w:tcPr>
            <w:tcW w:w="2644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и удовлетворение  информационных, интеллектуальных потребностей населения в сфере культуры, содействующее просвещению граждан</w:t>
            </w:r>
          </w:p>
        </w:tc>
        <w:tc>
          <w:tcPr>
            <w:tcW w:w="2318" w:type="dxa"/>
          </w:tcPr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5558DD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8DD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Pr="005558DD" w:rsidRDefault="005558DD" w:rsidP="0055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DD" w:rsidRDefault="005558DD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58DD" w:rsidRDefault="005558DD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71F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58DD" w:rsidRDefault="005558DD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58DD" w:rsidRDefault="005558DD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71F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0DA2" w:rsidRDefault="00490DA2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0DA2" w:rsidRDefault="00490DA2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490DA2" w:rsidRDefault="00490DA2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0DA2" w:rsidRDefault="00490DA2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0DA2" w:rsidRDefault="00490DA2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0DA2" w:rsidRDefault="00490DA2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490DA2" w:rsidRDefault="00490DA2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0DA2" w:rsidRPr="00FE71FE" w:rsidRDefault="00490DA2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75901" w:rsidRPr="00FE71FE" w:rsidTr="00D75901">
        <w:trPr>
          <w:trHeight w:val="2389"/>
        </w:trPr>
        <w:tc>
          <w:tcPr>
            <w:tcW w:w="2927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Поддержка семьи, материнства и детства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1. Вечер отды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 «Семь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вот , что нам важней всего на свете!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2.Посиделки «Семейные посиделки» капустник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3.Конкурсная программа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вместе!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4.Спорти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вно развлекательная программа «Веселая семейка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5.Развлекательная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 теще на блины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6.Развлекательная программа «Удивительное хобби»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7. Игровая программа «Быть здоровым – здорово!» 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8.Кинолекторий «День семьи, любви и верности»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Вечер отдыха «Загляни в семейный альбом»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«Счастливый дом!»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  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44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Укрепление института семьи, повышение престижа семейных ценностей, развитие детского отдыха и оздоровления</w:t>
            </w:r>
          </w:p>
        </w:tc>
        <w:tc>
          <w:tcPr>
            <w:tcW w:w="2318" w:type="dxa"/>
          </w:tcPr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5901" w:rsidRPr="00FE71FE" w:rsidTr="00D75901">
        <w:trPr>
          <w:trHeight w:val="2247"/>
        </w:trPr>
        <w:tc>
          <w:tcPr>
            <w:tcW w:w="2927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содержательного досуга молодежи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«Татьянин день»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2.Конкурсн</w:t>
            </w:r>
            <w:proofErr w:type="gramStart"/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«</w:t>
            </w:r>
            <w:r w:rsidR="00550EAE">
              <w:rPr>
                <w:rFonts w:ascii="Times New Roman" w:hAnsi="Times New Roman" w:cs="Times New Roman"/>
                <w:sz w:val="28"/>
                <w:szCs w:val="28"/>
              </w:rPr>
              <w:t>Бравые ребята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3.Цикл танцевальных вечеров «Хорошее настроение»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«Что такое – этикет?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5. Конкурс сценок «О вреде курения и алкоголизма»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6.Игровая программа   «Кто кого, или подросток в мире вредных привычек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50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Коркусн</w:t>
            </w:r>
            <w:proofErr w:type="gramStart"/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тельная программа «Молодежная феерия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дню молодежи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«Влияние молодежной группы»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50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стать хорошим человеком!»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10.Информационный час «Что такое волонтер?»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2644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форм и методов работы по организации содержательного досуга молодежи</w:t>
            </w:r>
          </w:p>
        </w:tc>
        <w:tc>
          <w:tcPr>
            <w:tcW w:w="2318" w:type="dxa"/>
          </w:tcPr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490DA2" w:rsidRPr="00FE71FE" w:rsidRDefault="00490DA2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71F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71F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75901" w:rsidRPr="00FE71FE" w:rsidTr="00D75901">
        <w:trPr>
          <w:trHeight w:val="3676"/>
        </w:trPr>
        <w:tc>
          <w:tcPr>
            <w:tcW w:w="2927" w:type="dxa"/>
            <w:tcBorders>
              <w:bottom w:val="single" w:sz="4" w:space="0" w:color="auto"/>
            </w:tcBorders>
          </w:tcPr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Цикл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с людьми старшего поколения 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Посиделки «Ассорти народных песен 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50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 гостиная   «Душевное кино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3. Выставка прикл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адного творчества  «Золотые руки мастеров 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«Если в сердце всегда весна…»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5.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на дому «С любовью в сердце!»</w:t>
            </w:r>
          </w:p>
          <w:p w:rsidR="00D75901" w:rsidRPr="00FE71FE" w:rsidRDefault="00D75901" w:rsidP="00D75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 музыкальная гостиная Вальс, вальс,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вальс!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7.Разв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лекательная программа «Супер - </w:t>
            </w:r>
            <w:proofErr w:type="gramStart"/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proofErr w:type="gramEnd"/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8.Выставка прикладного искусства «Бабушкины узоры»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«Как сохранить бодрость и поддержать здоровье?»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10.Музыкальная гостиная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Песни из кинофильмов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«Осень красна плодами!»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год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людьми старшего поколения, инвалидами, детьми, находящимися в социально-опасном положении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FE71FE" w:rsidRDefault="00490DA2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5901" w:rsidRPr="00FE71FE" w:rsidTr="00D75901">
        <w:trPr>
          <w:trHeight w:val="1345"/>
        </w:trPr>
        <w:tc>
          <w:tcPr>
            <w:tcW w:w="2927" w:type="dxa"/>
            <w:tcBorders>
              <w:top w:val="single" w:sz="4" w:space="0" w:color="auto"/>
            </w:tcBorders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Цикл мероприятий по работе с инвалидами и лиц с  ОВЗ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auto"/>
            </w:tcBorders>
          </w:tcPr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1.Выставка прикладного творчества «Радость творчества»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Цикл игровых программ «Настольные игры»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B3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поделок из природного материала «Мир придуманный нами»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4.Выставка рисунков «Веселый карандаш!»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5.Выставка фотографий «Остановись мгновенье»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 класс «Открытка своими руками!»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«Пять Новогодних идей»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  </w:t>
            </w: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досуга инвалидов и лиц с ОВЗ</w:t>
            </w:r>
          </w:p>
        </w:tc>
        <w:tc>
          <w:tcPr>
            <w:tcW w:w="2318" w:type="dxa"/>
            <w:tcBorders>
              <w:top w:val="single" w:sz="4" w:space="0" w:color="auto"/>
            </w:tcBorders>
          </w:tcPr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 xml:space="preserve"> Н.Ф</w:t>
            </w:r>
          </w:p>
        </w:tc>
        <w:tc>
          <w:tcPr>
            <w:tcW w:w="1874" w:type="dxa"/>
            <w:tcBorders>
              <w:top w:val="single" w:sz="4" w:space="0" w:color="auto"/>
            </w:tcBorders>
          </w:tcPr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490DA2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901" w:rsidRPr="00FE71FE" w:rsidTr="00D75901">
        <w:trPr>
          <w:trHeight w:val="7067"/>
        </w:trPr>
        <w:tc>
          <w:tcPr>
            <w:tcW w:w="2927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Профилактика социальн</w:t>
            </w:r>
            <w:proofErr w:type="gramStart"/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негативных явлений средствами культурно- досуговой деятельности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Дискуссия  «Не сломай свою судьбу!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2. 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чему приводят наркотики? 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3.Дискуссия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Алкоголь. Какова реальность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Дискусс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«Какие профессии сейчас нужны?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вечер «Молодежная инициатива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Беседа «Твое здоровье в сигаретной пачке 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7. Акция «Мы за чистое село!»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8. Вечер отды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 «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9.Беседа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вредной привычке к болезни один шаг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10. Круглый стол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выбор 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 вечер для молодежи «Наркотики губят таланты»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12. Игровая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Монополия 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кция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за здоровый образ жизни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14.Акция «Чистый берег»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Познавательная программа «Новое поколение!»</w:t>
            </w:r>
          </w:p>
        </w:tc>
        <w:tc>
          <w:tcPr>
            <w:tcW w:w="1345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44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Профилактика социально-негативных явлений</w:t>
            </w:r>
          </w:p>
        </w:tc>
        <w:tc>
          <w:tcPr>
            <w:tcW w:w="2318" w:type="dxa"/>
          </w:tcPr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 xml:space="preserve"> Н.Ф</w:t>
            </w: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 xml:space="preserve"> Н.Ф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490DA2" w:rsidRPr="00FE71FE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490DA2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5901" w:rsidRPr="00FE71FE" w:rsidTr="00D75901">
        <w:tc>
          <w:tcPr>
            <w:tcW w:w="2927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Профориентационная</w:t>
            </w:r>
            <w:proofErr w:type="spellEnd"/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</w:t>
            </w:r>
          </w:p>
        </w:tc>
        <w:tc>
          <w:tcPr>
            <w:tcW w:w="3678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1.Дискуссия  «Как не ошибиться в выборе профессии?»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2.Круглый стол «Выбор профессии – это серьезно»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3.Позновательная программа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Самые необычные и редкие профессии в мире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4.Познавательн</w:t>
            </w:r>
            <w:proofErr w:type="gramStart"/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по профориентации «Кем быть»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Совершенствование  процесса профессионального и социального самоопределения молодежи</w:t>
            </w:r>
          </w:p>
        </w:tc>
        <w:tc>
          <w:tcPr>
            <w:tcW w:w="2318" w:type="dxa"/>
          </w:tcPr>
          <w:p w:rsidR="00490DA2" w:rsidRDefault="00D34E7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D34E72" w:rsidRDefault="00D34E7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E72" w:rsidRDefault="00D34E7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E72" w:rsidRDefault="00D34E7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E72" w:rsidRDefault="00D34E7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E72" w:rsidRPr="00490DA2" w:rsidRDefault="00D34E7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Варюшкина</w:t>
            </w:r>
            <w:proofErr w:type="spellEnd"/>
            <w:r w:rsidRPr="00490DA2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A2" w:rsidRPr="00490DA2" w:rsidRDefault="00490DA2" w:rsidP="004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A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5901" w:rsidRPr="00FE71FE" w:rsidTr="00D75901">
        <w:tc>
          <w:tcPr>
            <w:tcW w:w="2927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кадрами </w:t>
            </w:r>
          </w:p>
        </w:tc>
        <w:tc>
          <w:tcPr>
            <w:tcW w:w="3678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1.Дистанционн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«Современные технологии организации культурн</w:t>
            </w:r>
            <w:proofErr w:type="gramStart"/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массовых мероприятий»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специалистов отрасли по предмету деятельности, участие в семинарах, конференциях, поощрение специалистов за личные достижения</w:t>
            </w:r>
          </w:p>
        </w:tc>
        <w:tc>
          <w:tcPr>
            <w:tcW w:w="2318" w:type="dxa"/>
          </w:tcPr>
          <w:p w:rsidR="00D34E72" w:rsidRPr="00D34E72" w:rsidRDefault="00D34E72" w:rsidP="00D34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E72">
              <w:rPr>
                <w:rFonts w:ascii="Times New Roman" w:hAnsi="Times New Roman" w:cs="Times New Roman"/>
                <w:sz w:val="28"/>
                <w:szCs w:val="28"/>
              </w:rPr>
              <w:t>Варюшкина</w:t>
            </w:r>
            <w:proofErr w:type="spellEnd"/>
            <w:r w:rsidRPr="00D34E72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D34E72" w:rsidRPr="00D34E72" w:rsidRDefault="00D34E72" w:rsidP="00D34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E72" w:rsidRPr="00D34E72" w:rsidRDefault="00D34E72" w:rsidP="00D34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E72" w:rsidRPr="00D34E72" w:rsidRDefault="00D34E72" w:rsidP="00D34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E72" w:rsidRPr="00D34E72" w:rsidRDefault="00D34E72" w:rsidP="00D34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E72">
              <w:rPr>
                <w:rFonts w:ascii="Times New Roman" w:hAnsi="Times New Roman" w:cs="Times New Roman"/>
                <w:sz w:val="28"/>
                <w:szCs w:val="28"/>
              </w:rPr>
              <w:t>Шевченко Е. М.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D75901" w:rsidRPr="00FE71FE" w:rsidRDefault="00D34E72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34E72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5901" w:rsidRPr="00FE71FE" w:rsidTr="00D75901">
        <w:tc>
          <w:tcPr>
            <w:tcW w:w="2927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3678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заявки в </w:t>
            </w:r>
            <w:proofErr w:type="spellStart"/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грантов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spellEnd"/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Красноярского края </w:t>
            </w: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«Социальное партнерство во имя развития»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</w:t>
            </w:r>
            <w:proofErr w:type="gramStart"/>
            <w:r w:rsidRPr="00FE71FE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 ноябрь 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Default="00D34E72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Втечении</w:t>
            </w:r>
            <w:proofErr w:type="spellEnd"/>
          </w:p>
          <w:p w:rsidR="00D34E72" w:rsidRPr="00FE71FE" w:rsidRDefault="00D34E72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75901" w:rsidRPr="00FE71FE" w:rsidRDefault="00D34E72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Привлечение субвенций </w:t>
            </w:r>
            <w:r w:rsidR="00D75901" w:rsidRPr="00FE71FE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</w:t>
            </w:r>
            <w:r w:rsidR="00D75901" w:rsidRPr="00FE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 технической базы</w:t>
            </w:r>
          </w:p>
        </w:tc>
        <w:tc>
          <w:tcPr>
            <w:tcW w:w="2318" w:type="dxa"/>
          </w:tcPr>
          <w:p w:rsidR="00D75901" w:rsidRDefault="00D34E72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Паршуков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D34E72" w:rsidRDefault="00D34E72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E72" w:rsidRDefault="00D34E72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E72" w:rsidRPr="00FE71FE" w:rsidRDefault="00D34E72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Паршуков</w:t>
            </w:r>
            <w:proofErr w:type="spellEnd"/>
            <w:r w:rsidRPr="00D34E72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874" w:type="dxa"/>
          </w:tcPr>
          <w:p w:rsidR="00D75901" w:rsidRPr="00FE71FE" w:rsidRDefault="00D34E72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01" w:rsidRPr="00FE71FE" w:rsidRDefault="00D34E72" w:rsidP="00D7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5901" w:rsidRPr="00FE71FE" w:rsidRDefault="00D75901" w:rsidP="00D7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75901" w:rsidRPr="0035221E" w:rsidRDefault="00D75901" w:rsidP="001348CB">
      <w:pPr>
        <w:rPr>
          <w:b/>
          <w:sz w:val="52"/>
          <w:szCs w:val="52"/>
        </w:rPr>
      </w:pPr>
    </w:p>
    <w:p w:rsidR="00DE309C" w:rsidRDefault="00DE309C" w:rsidP="00134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д</w:t>
      </w:r>
      <w:r w:rsidRPr="00DE309C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филиала</w:t>
      </w:r>
      <w:r w:rsidRPr="00DE309C">
        <w:rPr>
          <w:rFonts w:ascii="Times New Roman" w:hAnsi="Times New Roman" w:cs="Times New Roman"/>
          <w:sz w:val="28"/>
          <w:szCs w:val="28"/>
        </w:rPr>
        <w:t xml:space="preserve"> МБУК ЕЦКС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Паршуков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1348CB" w:rsidRPr="00FE71FE" w:rsidRDefault="00DE309C" w:rsidP="001348CB">
      <w:pPr>
        <w:rPr>
          <w:rFonts w:ascii="Times New Roman" w:hAnsi="Times New Roman" w:cs="Times New Roman"/>
          <w:sz w:val="28"/>
          <w:szCs w:val="28"/>
        </w:rPr>
      </w:pPr>
      <w:r w:rsidRPr="00DE30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A25C7A" w:rsidRPr="00DE309C" w:rsidRDefault="00A25C7A">
      <w:pPr>
        <w:rPr>
          <w:sz w:val="28"/>
          <w:szCs w:val="28"/>
        </w:rPr>
      </w:pPr>
    </w:p>
    <w:sectPr w:rsidR="00A25C7A" w:rsidRPr="00DE309C" w:rsidSect="000A5C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2E2"/>
    <w:multiLevelType w:val="hybridMultilevel"/>
    <w:tmpl w:val="50C2A5D0"/>
    <w:lvl w:ilvl="0" w:tplc="26E0D1A6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4D4C91"/>
    <w:multiLevelType w:val="hybridMultilevel"/>
    <w:tmpl w:val="4E2C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61D29"/>
    <w:multiLevelType w:val="hybridMultilevel"/>
    <w:tmpl w:val="91D2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241BD"/>
    <w:multiLevelType w:val="hybridMultilevel"/>
    <w:tmpl w:val="E63406C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392507"/>
    <w:multiLevelType w:val="hybridMultilevel"/>
    <w:tmpl w:val="E940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E7D47"/>
    <w:multiLevelType w:val="hybridMultilevel"/>
    <w:tmpl w:val="91FE63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51A4F"/>
    <w:multiLevelType w:val="hybridMultilevel"/>
    <w:tmpl w:val="2C22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E36AB"/>
    <w:multiLevelType w:val="hybridMultilevel"/>
    <w:tmpl w:val="2466B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E49DB"/>
    <w:multiLevelType w:val="hybridMultilevel"/>
    <w:tmpl w:val="1CBA7EB0"/>
    <w:lvl w:ilvl="0" w:tplc="3BB649D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627A7"/>
    <w:multiLevelType w:val="hybridMultilevel"/>
    <w:tmpl w:val="D6F0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E23B4"/>
    <w:multiLevelType w:val="hybridMultilevel"/>
    <w:tmpl w:val="E24E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48CB"/>
    <w:rsid w:val="00032B23"/>
    <w:rsid w:val="000932CB"/>
    <w:rsid w:val="000A5CE2"/>
    <w:rsid w:val="000A6981"/>
    <w:rsid w:val="00102032"/>
    <w:rsid w:val="001348CB"/>
    <w:rsid w:val="00166E86"/>
    <w:rsid w:val="001A1FAA"/>
    <w:rsid w:val="00341C38"/>
    <w:rsid w:val="00386EE6"/>
    <w:rsid w:val="00390774"/>
    <w:rsid w:val="003E3662"/>
    <w:rsid w:val="004313E2"/>
    <w:rsid w:val="00475915"/>
    <w:rsid w:val="004879A2"/>
    <w:rsid w:val="00490DA2"/>
    <w:rsid w:val="004919C2"/>
    <w:rsid w:val="00512F6E"/>
    <w:rsid w:val="00550EAE"/>
    <w:rsid w:val="005558DD"/>
    <w:rsid w:val="005A3CA4"/>
    <w:rsid w:val="00612937"/>
    <w:rsid w:val="00643B88"/>
    <w:rsid w:val="00701200"/>
    <w:rsid w:val="00730CC1"/>
    <w:rsid w:val="007662C0"/>
    <w:rsid w:val="00781ECB"/>
    <w:rsid w:val="007C60DB"/>
    <w:rsid w:val="007D73F9"/>
    <w:rsid w:val="007F2E89"/>
    <w:rsid w:val="008050BE"/>
    <w:rsid w:val="008B7B2F"/>
    <w:rsid w:val="008F5181"/>
    <w:rsid w:val="00901394"/>
    <w:rsid w:val="009A4F3A"/>
    <w:rsid w:val="00A25C7A"/>
    <w:rsid w:val="00B124C0"/>
    <w:rsid w:val="00B40CBC"/>
    <w:rsid w:val="00B74BF6"/>
    <w:rsid w:val="00B80C0D"/>
    <w:rsid w:val="00B82B39"/>
    <w:rsid w:val="00BB3C14"/>
    <w:rsid w:val="00BE593A"/>
    <w:rsid w:val="00D34E72"/>
    <w:rsid w:val="00D75901"/>
    <w:rsid w:val="00DE309C"/>
    <w:rsid w:val="00DF10E2"/>
    <w:rsid w:val="00EB2072"/>
    <w:rsid w:val="00F004BF"/>
    <w:rsid w:val="00F3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A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8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48CB"/>
    <w:pPr>
      <w:ind w:left="720"/>
      <w:contextualSpacing/>
    </w:pPr>
  </w:style>
  <w:style w:type="paragraph" w:styleId="a5">
    <w:name w:val="No Spacing"/>
    <w:link w:val="a6"/>
    <w:uiPriority w:val="1"/>
    <w:qFormat/>
    <w:rsid w:val="001348C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1348CB"/>
    <w:rPr>
      <w:rFonts w:ascii="Times New Roman" w:eastAsia="Calibri" w:hAnsi="Times New Roman" w:cs="Times New Roman"/>
      <w:sz w:val="24"/>
      <w:szCs w:val="24"/>
    </w:rPr>
  </w:style>
  <w:style w:type="character" w:styleId="a7">
    <w:name w:val="Strong"/>
    <w:qFormat/>
    <w:rsid w:val="001348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E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09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21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Machine</cp:lastModifiedBy>
  <cp:revision>14</cp:revision>
  <cp:lastPrinted>2018-07-10T04:54:00Z</cp:lastPrinted>
  <dcterms:created xsi:type="dcterms:W3CDTF">2017-11-19T11:03:00Z</dcterms:created>
  <dcterms:modified xsi:type="dcterms:W3CDTF">2018-07-10T04:57:00Z</dcterms:modified>
</cp:coreProperties>
</file>