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25" w:rsidRDefault="00CF7A3A" w:rsidP="00CF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Большереченский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клуб – филиал МБУ «Сельский Дом Культуры» администрации Разъезженского сельсовета</w:t>
      </w:r>
    </w:p>
    <w:p w:rsidR="00A537EF" w:rsidRDefault="00A537EF" w:rsidP="00CF7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517" w:rsidRDefault="00510517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555DB3">
        <w:rPr>
          <w:rFonts w:ascii="Times New Roman" w:hAnsi="Times New Roman" w:cs="Times New Roman"/>
          <w:sz w:val="24"/>
          <w:szCs w:val="24"/>
        </w:rPr>
        <w:t xml:space="preserve"> :</w:t>
      </w:r>
      <w:r w:rsidR="00CF7A3A">
        <w:rPr>
          <w:rFonts w:ascii="Times New Roman" w:hAnsi="Times New Roman" w:cs="Times New Roman"/>
          <w:sz w:val="24"/>
          <w:szCs w:val="24"/>
        </w:rPr>
        <w:t xml:space="preserve"> </w:t>
      </w:r>
      <w:r w:rsidR="00555DB3">
        <w:rPr>
          <w:rFonts w:ascii="Times New Roman" w:hAnsi="Times New Roman" w:cs="Times New Roman"/>
          <w:sz w:val="24"/>
          <w:szCs w:val="24"/>
        </w:rPr>
        <w:t>662834</w:t>
      </w:r>
      <w:r w:rsidR="00CF7A3A">
        <w:rPr>
          <w:rFonts w:ascii="Times New Roman" w:hAnsi="Times New Roman" w:cs="Times New Roman"/>
          <w:sz w:val="24"/>
          <w:szCs w:val="24"/>
        </w:rPr>
        <w:t xml:space="preserve"> ,</w:t>
      </w:r>
      <w:r w:rsidR="00555DB3">
        <w:rPr>
          <w:rFonts w:ascii="Times New Roman" w:hAnsi="Times New Roman" w:cs="Times New Roman"/>
          <w:sz w:val="24"/>
          <w:szCs w:val="24"/>
        </w:rPr>
        <w:t xml:space="preserve"> Красноярский край, Ермаковский район, п</w:t>
      </w:r>
      <w:proofErr w:type="gramStart"/>
      <w:r w:rsidR="00555DB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55DB3">
        <w:rPr>
          <w:rFonts w:ascii="Times New Roman" w:hAnsi="Times New Roman" w:cs="Times New Roman"/>
          <w:sz w:val="24"/>
          <w:szCs w:val="24"/>
        </w:rPr>
        <w:t>ольшая Речка, ул. Ленина, 45</w:t>
      </w:r>
    </w:p>
    <w:p w:rsidR="00510517" w:rsidRPr="00555DB3" w:rsidRDefault="00510517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05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55DB3">
        <w:rPr>
          <w:rFonts w:ascii="Times New Roman" w:hAnsi="Times New Roman" w:cs="Times New Roman"/>
          <w:sz w:val="24"/>
          <w:szCs w:val="24"/>
        </w:rPr>
        <w:t xml:space="preserve">:83913823434, </w:t>
      </w:r>
      <w:proofErr w:type="spellStart"/>
      <w:r w:rsidR="00555DB3">
        <w:rPr>
          <w:rFonts w:ascii="Times New Roman" w:hAnsi="Times New Roman" w:cs="Times New Roman"/>
          <w:sz w:val="24"/>
          <w:szCs w:val="24"/>
          <w:lang w:val="en-US"/>
        </w:rPr>
        <w:t>AnjaSavenkova</w:t>
      </w:r>
      <w:proofErr w:type="spellEnd"/>
      <w:r w:rsidR="00555DB3" w:rsidRPr="00555D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55DB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55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5D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55DB3" w:rsidRPr="00555DB3" w:rsidRDefault="00510517" w:rsidP="00555D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</w:t>
      </w:r>
      <w:r w:rsidR="00555DB3">
        <w:rPr>
          <w:rFonts w:ascii="Times New Roman" w:hAnsi="Times New Roman" w:cs="Times New Roman"/>
          <w:sz w:val="24"/>
          <w:szCs w:val="24"/>
        </w:rPr>
        <w:t>:</w:t>
      </w:r>
      <w:r w:rsidR="00555DB3" w:rsidRPr="00555DB3">
        <w:rPr>
          <w:rFonts w:ascii="Times New Roman" w:hAnsi="Times New Roman" w:cs="Times New Roman"/>
          <w:b/>
          <w:sz w:val="48"/>
        </w:rPr>
        <w:t xml:space="preserve"> </w:t>
      </w:r>
      <w:r w:rsidR="00CF7A3A">
        <w:rPr>
          <w:rFonts w:ascii="Times New Roman" w:hAnsi="Times New Roman" w:cs="Times New Roman"/>
          <w:b/>
          <w:sz w:val="24"/>
          <w:szCs w:val="24"/>
        </w:rPr>
        <w:t>ежедневно</w:t>
      </w:r>
      <w:r w:rsidR="00555DB3" w:rsidRPr="00555DB3">
        <w:rPr>
          <w:rFonts w:ascii="Times New Roman" w:hAnsi="Times New Roman" w:cs="Times New Roman"/>
          <w:b/>
          <w:sz w:val="24"/>
          <w:szCs w:val="24"/>
        </w:rPr>
        <w:t>:   9.00 – 12.00</w:t>
      </w:r>
    </w:p>
    <w:p w:rsidR="00555DB3" w:rsidRPr="00555DB3" w:rsidRDefault="00555DB3" w:rsidP="00555DB3">
      <w:pPr>
        <w:rPr>
          <w:rFonts w:ascii="Times New Roman" w:hAnsi="Times New Roman" w:cs="Times New Roman"/>
          <w:b/>
          <w:sz w:val="24"/>
          <w:szCs w:val="24"/>
        </w:rPr>
      </w:pPr>
      <w:r w:rsidRPr="00555DB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55DB3">
        <w:rPr>
          <w:rFonts w:ascii="Times New Roman" w:hAnsi="Times New Roman" w:cs="Times New Roman"/>
          <w:b/>
          <w:sz w:val="24"/>
          <w:szCs w:val="24"/>
        </w:rPr>
        <w:t xml:space="preserve"> 15.00 -19.00</w:t>
      </w:r>
    </w:p>
    <w:p w:rsidR="00555DB3" w:rsidRPr="00555DB3" w:rsidRDefault="00555DB3" w:rsidP="00555DB3">
      <w:pPr>
        <w:rPr>
          <w:rFonts w:ascii="Times New Roman" w:hAnsi="Times New Roman" w:cs="Times New Roman"/>
          <w:b/>
          <w:sz w:val="24"/>
          <w:szCs w:val="24"/>
        </w:rPr>
      </w:pPr>
      <w:r w:rsidRPr="00555D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55DB3">
        <w:rPr>
          <w:rFonts w:ascii="Times New Roman" w:hAnsi="Times New Roman" w:cs="Times New Roman"/>
          <w:b/>
          <w:sz w:val="24"/>
          <w:szCs w:val="24"/>
        </w:rPr>
        <w:t xml:space="preserve">  Суббота: 15.00 – 22.00</w:t>
      </w:r>
    </w:p>
    <w:p w:rsidR="00555DB3" w:rsidRPr="00555DB3" w:rsidRDefault="00555DB3" w:rsidP="00555D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55DB3">
        <w:rPr>
          <w:rFonts w:ascii="Times New Roman" w:hAnsi="Times New Roman" w:cs="Times New Roman"/>
          <w:b/>
          <w:sz w:val="24"/>
          <w:szCs w:val="24"/>
        </w:rPr>
        <w:t>Воскресенье: 15.00 – 22.00</w:t>
      </w:r>
    </w:p>
    <w:p w:rsidR="00510517" w:rsidRPr="00736CB2" w:rsidRDefault="00555DB3" w:rsidP="00510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55DB3">
        <w:rPr>
          <w:rFonts w:ascii="Times New Roman" w:hAnsi="Times New Roman" w:cs="Times New Roman"/>
          <w:b/>
          <w:sz w:val="24"/>
          <w:szCs w:val="24"/>
        </w:rPr>
        <w:t>Понедельник: выходной</w:t>
      </w:r>
    </w:p>
    <w:p w:rsidR="00AF3966" w:rsidRPr="00EC4094" w:rsidRDefault="00AF3966" w:rsidP="00460B61">
      <w:pPr>
        <w:rPr>
          <w:rFonts w:ascii="Times New Roman" w:hAnsi="Times New Roman" w:cs="Times New Roman"/>
          <w:i/>
          <w:sz w:val="24"/>
          <w:szCs w:val="24"/>
        </w:rPr>
      </w:pPr>
    </w:p>
    <w:p w:rsidR="00AF3966" w:rsidRDefault="00AF3966">
      <w:pPr>
        <w:rPr>
          <w:rFonts w:ascii="Times New Roman" w:hAnsi="Times New Roman" w:cs="Times New Roman"/>
          <w:sz w:val="24"/>
          <w:szCs w:val="24"/>
        </w:rPr>
      </w:pPr>
    </w:p>
    <w:p w:rsidR="00A55D25" w:rsidRPr="00EC4094" w:rsidRDefault="00EC4094" w:rsidP="00EC4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94">
        <w:rPr>
          <w:rFonts w:ascii="Times New Roman" w:hAnsi="Times New Roman" w:cs="Times New Roman"/>
          <w:b/>
          <w:sz w:val="24"/>
          <w:szCs w:val="24"/>
        </w:rPr>
        <w:t>Учреждения культуры клубного типа</w:t>
      </w:r>
    </w:p>
    <w:p w:rsidR="002438E8" w:rsidRDefault="00B419F2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5248" w:rsidRPr="00B419F2">
        <w:rPr>
          <w:rFonts w:ascii="Times New Roman" w:hAnsi="Times New Roman" w:cs="Times New Roman"/>
          <w:sz w:val="24"/>
          <w:szCs w:val="24"/>
        </w:rPr>
        <w:t xml:space="preserve">Пятьдесят лет назад в п. Большая Речка был открыт клуб, решение о его строительстве было принято руководством </w:t>
      </w:r>
      <w:proofErr w:type="spellStart"/>
      <w:r w:rsidR="002B5248" w:rsidRPr="00B419F2">
        <w:rPr>
          <w:rFonts w:ascii="Times New Roman" w:hAnsi="Times New Roman" w:cs="Times New Roman"/>
          <w:sz w:val="24"/>
          <w:szCs w:val="24"/>
        </w:rPr>
        <w:t>Танцыбейского</w:t>
      </w:r>
      <w:proofErr w:type="spellEnd"/>
      <w:r w:rsidR="002B5248" w:rsidRPr="00B419F2">
        <w:rPr>
          <w:rFonts w:ascii="Times New Roman" w:hAnsi="Times New Roman" w:cs="Times New Roman"/>
          <w:sz w:val="24"/>
          <w:szCs w:val="24"/>
        </w:rPr>
        <w:t xml:space="preserve"> ЛПХ  в 1960 годом, т.к. </w:t>
      </w:r>
      <w:proofErr w:type="gramStart"/>
      <w:r w:rsidR="002B5248" w:rsidRPr="00B419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B5248" w:rsidRPr="00B41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248" w:rsidRPr="00B419F2">
        <w:rPr>
          <w:rFonts w:ascii="Times New Roman" w:hAnsi="Times New Roman" w:cs="Times New Roman"/>
          <w:sz w:val="24"/>
          <w:szCs w:val="24"/>
        </w:rPr>
        <w:t>рабочий</w:t>
      </w:r>
      <w:proofErr w:type="gramEnd"/>
      <w:r w:rsidR="002B5248" w:rsidRPr="00B419F2">
        <w:rPr>
          <w:rFonts w:ascii="Times New Roman" w:hAnsi="Times New Roman" w:cs="Times New Roman"/>
          <w:sz w:val="24"/>
          <w:szCs w:val="24"/>
        </w:rPr>
        <w:t xml:space="preserve">  посёлок Большая Речка приезжали на постоянное место жительства молодые семьи с детьми, для которых</w:t>
      </w:r>
      <w:r w:rsidR="002B5248" w:rsidRPr="002B52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5248" w:rsidRPr="00B419F2">
        <w:rPr>
          <w:rFonts w:ascii="Times New Roman" w:hAnsi="Times New Roman" w:cs="Times New Roman"/>
          <w:sz w:val="24"/>
          <w:szCs w:val="24"/>
        </w:rPr>
        <w:t>необходимо было организовать досуг</w:t>
      </w:r>
      <w:r w:rsidR="002B5248">
        <w:rPr>
          <w:rFonts w:ascii="Times New Roman" w:hAnsi="Times New Roman" w:cs="Times New Roman"/>
          <w:sz w:val="24"/>
          <w:szCs w:val="24"/>
        </w:rPr>
        <w:t>. Более пятнадцати лет заведующей клубом проработала Захарова Евдокия Дмитриевна.</w:t>
      </w:r>
      <w:r w:rsidR="005B1CB8">
        <w:rPr>
          <w:rFonts w:ascii="Times New Roman" w:hAnsi="Times New Roman" w:cs="Times New Roman"/>
          <w:sz w:val="24"/>
          <w:szCs w:val="24"/>
        </w:rPr>
        <w:t xml:space="preserve"> </w:t>
      </w:r>
      <w:r w:rsidR="002B5248">
        <w:rPr>
          <w:rFonts w:ascii="Times New Roman" w:hAnsi="Times New Roman" w:cs="Times New Roman"/>
          <w:sz w:val="24"/>
          <w:szCs w:val="24"/>
        </w:rPr>
        <w:t xml:space="preserve">В этот период работала </w:t>
      </w:r>
      <w:r w:rsidR="005B1CB8">
        <w:rPr>
          <w:rFonts w:ascii="Times New Roman" w:hAnsi="Times New Roman" w:cs="Times New Roman"/>
          <w:sz w:val="24"/>
          <w:szCs w:val="24"/>
        </w:rPr>
        <w:t>агитбригада, ставились спектакли («Свадьба в Малиновке» и др.), проводились тематические концерты, торжественные регистрации браков, проводы в армию и конечно – чествования тружеников лесной промышленности. К 35 –</w:t>
      </w:r>
      <w:proofErr w:type="spellStart"/>
      <w:r w:rsidR="005B1CB8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B1CB8">
        <w:rPr>
          <w:rFonts w:ascii="Times New Roman" w:hAnsi="Times New Roman" w:cs="Times New Roman"/>
          <w:sz w:val="24"/>
          <w:szCs w:val="24"/>
        </w:rPr>
        <w:t xml:space="preserve"> победы была заложена аллея Памяти.</w:t>
      </w:r>
    </w:p>
    <w:p w:rsidR="005B1CB8" w:rsidRDefault="005B1CB8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 Ивановны был создан хор, в состав которого входило двадцать два человека, а так был сделан капитальный ремонт </w:t>
      </w:r>
      <w:r w:rsidR="002438E8">
        <w:rPr>
          <w:rFonts w:ascii="Times New Roman" w:hAnsi="Times New Roman" w:cs="Times New Roman"/>
          <w:sz w:val="24"/>
          <w:szCs w:val="24"/>
        </w:rPr>
        <w:t>здания</w:t>
      </w:r>
      <w:r>
        <w:rPr>
          <w:rFonts w:ascii="Times New Roman" w:hAnsi="Times New Roman" w:cs="Times New Roman"/>
          <w:sz w:val="24"/>
          <w:szCs w:val="24"/>
        </w:rPr>
        <w:t xml:space="preserve"> клуба</w:t>
      </w:r>
      <w:r w:rsidR="002438E8">
        <w:rPr>
          <w:rFonts w:ascii="Times New Roman" w:hAnsi="Times New Roman" w:cs="Times New Roman"/>
          <w:sz w:val="24"/>
          <w:szCs w:val="24"/>
        </w:rPr>
        <w:t>.</w:t>
      </w:r>
    </w:p>
    <w:p w:rsidR="002438E8" w:rsidRDefault="002438E8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2000году в</w:t>
      </w:r>
      <w:r w:rsidR="00B419F2">
        <w:rPr>
          <w:rFonts w:ascii="Times New Roman" w:hAnsi="Times New Roman" w:cs="Times New Roman"/>
          <w:sz w:val="24"/>
          <w:szCs w:val="24"/>
        </w:rPr>
        <w:t xml:space="preserve"> МУ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Народный Дом» пришла работать Савенкова Раиса Васильевна, в этот период на базе учреждения работают  пять клубных формирований для всех категорий населения. В 2001годы создан вокальный коллектив «Реченька», который тесно сотрудничает с местным поэтом, композитором, исполнителем Иваном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Плахута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38E8" w:rsidRDefault="002438E8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B419F2">
        <w:rPr>
          <w:rFonts w:ascii="Times New Roman" w:hAnsi="Times New Roman" w:cs="Times New Roman"/>
          <w:sz w:val="24"/>
          <w:szCs w:val="24"/>
        </w:rPr>
        <w:t xml:space="preserve">11 году учреждение было переименовано  в </w:t>
      </w:r>
      <w:proofErr w:type="spellStart"/>
      <w:r w:rsidR="00B419F2">
        <w:rPr>
          <w:rFonts w:ascii="Times New Roman" w:hAnsi="Times New Roman" w:cs="Times New Roman"/>
          <w:sz w:val="24"/>
          <w:szCs w:val="24"/>
        </w:rPr>
        <w:t>Большереченский</w:t>
      </w:r>
      <w:proofErr w:type="spellEnd"/>
      <w:r w:rsidR="00B419F2">
        <w:rPr>
          <w:rFonts w:ascii="Times New Roman" w:hAnsi="Times New Roman" w:cs="Times New Roman"/>
          <w:sz w:val="24"/>
          <w:szCs w:val="24"/>
        </w:rPr>
        <w:t xml:space="preserve"> филиал МБУ «Сельский Дом Культуры» администрации Разъезженского сельсовета.  </w:t>
      </w:r>
    </w:p>
    <w:p w:rsidR="002438E8" w:rsidRDefault="002438E8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7A3A" w:rsidRPr="00B419F2" w:rsidRDefault="00CF7A3A" w:rsidP="00510517">
      <w:pPr>
        <w:rPr>
          <w:rFonts w:ascii="Times New Roman" w:hAnsi="Times New Roman" w:cs="Times New Roman"/>
          <w:sz w:val="24"/>
          <w:szCs w:val="24"/>
        </w:rPr>
      </w:pPr>
      <w:r w:rsidRPr="00B419F2">
        <w:rPr>
          <w:rFonts w:ascii="Times New Roman" w:hAnsi="Times New Roman" w:cs="Times New Roman"/>
          <w:sz w:val="24"/>
          <w:szCs w:val="24"/>
        </w:rPr>
        <w:t xml:space="preserve"> На базе клуба – филиала работают пять клубных формирований: </w:t>
      </w:r>
    </w:p>
    <w:p w:rsidR="00CF7A3A" w:rsidRPr="00B419F2" w:rsidRDefault="00CF7A3A" w:rsidP="00510517">
      <w:pPr>
        <w:rPr>
          <w:rFonts w:ascii="Times New Roman" w:hAnsi="Times New Roman" w:cs="Times New Roman"/>
          <w:sz w:val="24"/>
          <w:szCs w:val="24"/>
        </w:rPr>
      </w:pPr>
      <w:r w:rsidRPr="00B419F2">
        <w:rPr>
          <w:rFonts w:ascii="Times New Roman" w:hAnsi="Times New Roman" w:cs="Times New Roman"/>
          <w:sz w:val="24"/>
          <w:szCs w:val="24"/>
        </w:rPr>
        <w:t xml:space="preserve">Для детей: 2 </w:t>
      </w:r>
      <w:r w:rsidR="00E66BB9" w:rsidRPr="00B419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6BB9" w:rsidRPr="00B419F2">
        <w:rPr>
          <w:rFonts w:ascii="Times New Roman" w:hAnsi="Times New Roman" w:cs="Times New Roman"/>
          <w:sz w:val="24"/>
          <w:szCs w:val="24"/>
        </w:rPr>
        <w:t>вокальный</w:t>
      </w:r>
      <w:proofErr w:type="gramEnd"/>
      <w:r w:rsidR="00E66BB9" w:rsidRPr="00B419F2">
        <w:rPr>
          <w:rFonts w:ascii="Times New Roman" w:hAnsi="Times New Roman" w:cs="Times New Roman"/>
          <w:sz w:val="24"/>
          <w:szCs w:val="24"/>
        </w:rPr>
        <w:t>, ДПТ) с охватом 22человека;</w:t>
      </w:r>
    </w:p>
    <w:p w:rsidR="00E66BB9" w:rsidRPr="00B419F2" w:rsidRDefault="00E66BB9" w:rsidP="00510517">
      <w:pPr>
        <w:rPr>
          <w:rFonts w:ascii="Times New Roman" w:hAnsi="Times New Roman" w:cs="Times New Roman"/>
          <w:sz w:val="24"/>
          <w:szCs w:val="24"/>
        </w:rPr>
      </w:pPr>
      <w:r w:rsidRPr="00B419F2">
        <w:rPr>
          <w:rFonts w:ascii="Times New Roman" w:hAnsi="Times New Roman" w:cs="Times New Roman"/>
          <w:sz w:val="24"/>
          <w:szCs w:val="24"/>
        </w:rPr>
        <w:t>Для молодёжи: 1 с охватом 10 человек;</w:t>
      </w:r>
    </w:p>
    <w:p w:rsidR="00E66BB9" w:rsidRPr="00B419F2" w:rsidRDefault="00E66BB9" w:rsidP="00510517">
      <w:pPr>
        <w:rPr>
          <w:rFonts w:ascii="Times New Roman" w:hAnsi="Times New Roman" w:cs="Times New Roman"/>
          <w:sz w:val="24"/>
          <w:szCs w:val="24"/>
        </w:rPr>
      </w:pPr>
      <w:r w:rsidRPr="00B419F2">
        <w:rPr>
          <w:rFonts w:ascii="Times New Roman" w:hAnsi="Times New Roman" w:cs="Times New Roman"/>
          <w:sz w:val="24"/>
          <w:szCs w:val="24"/>
        </w:rPr>
        <w:t>Для взрослых (вокальный):1 с охватом 10 человек,</w:t>
      </w:r>
    </w:p>
    <w:p w:rsidR="00E66BB9" w:rsidRPr="00B419F2" w:rsidRDefault="00E66BB9" w:rsidP="00510517">
      <w:pPr>
        <w:rPr>
          <w:rFonts w:ascii="Times New Roman" w:hAnsi="Times New Roman" w:cs="Times New Roman"/>
          <w:sz w:val="24"/>
          <w:szCs w:val="24"/>
        </w:rPr>
      </w:pPr>
      <w:r w:rsidRPr="00B419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(женский клуб): 1 с охватом 15 человек, 30% пожилые люди.               </w:t>
      </w:r>
    </w:p>
    <w:p w:rsidR="00E66BB9" w:rsidRPr="00B419F2" w:rsidRDefault="00E66BB9" w:rsidP="00510517">
      <w:pPr>
        <w:rPr>
          <w:rFonts w:ascii="Times New Roman" w:hAnsi="Times New Roman" w:cs="Times New Roman"/>
          <w:sz w:val="24"/>
          <w:szCs w:val="24"/>
        </w:rPr>
      </w:pPr>
      <w:r w:rsidRPr="00B41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A62" w:rsidRPr="005A4983" w:rsidRDefault="00B419F2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0249">
        <w:rPr>
          <w:rFonts w:ascii="Times New Roman" w:hAnsi="Times New Roman" w:cs="Times New Roman"/>
          <w:sz w:val="24"/>
          <w:szCs w:val="24"/>
        </w:rPr>
        <w:t xml:space="preserve"> </w:t>
      </w:r>
      <w:r w:rsidR="00EB3094" w:rsidRPr="005A4983">
        <w:rPr>
          <w:rFonts w:ascii="Times New Roman" w:hAnsi="Times New Roman" w:cs="Times New Roman"/>
          <w:sz w:val="24"/>
          <w:szCs w:val="24"/>
        </w:rPr>
        <w:t>Мероприятия проводятся для всех категорий населения, это концертные программы,  праздники народного календаря, викторины, познавательные и тематические программы, выставки  детского коллектива ДПТ, кинопоказы, информационно – просветительские мероприятия, вечера отдыха.</w:t>
      </w:r>
    </w:p>
    <w:p w:rsidR="00706445" w:rsidRPr="005A4983" w:rsidRDefault="005A4983" w:rsidP="0051051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3094" w:rsidRPr="005A4983">
        <w:rPr>
          <w:rFonts w:ascii="Times New Roman" w:hAnsi="Times New Roman" w:cs="Times New Roman"/>
          <w:sz w:val="24"/>
          <w:szCs w:val="24"/>
        </w:rPr>
        <w:t>Приоритетными являются инфо</w:t>
      </w:r>
      <w:r w:rsidR="000B0249" w:rsidRPr="005A4983">
        <w:rPr>
          <w:rFonts w:ascii="Times New Roman" w:hAnsi="Times New Roman" w:cs="Times New Roman"/>
          <w:sz w:val="24"/>
          <w:szCs w:val="24"/>
        </w:rPr>
        <w:t>рмационно – просветительские мероприятия</w:t>
      </w:r>
      <w:r w:rsidR="00EB3094" w:rsidRPr="005A4983">
        <w:rPr>
          <w:rFonts w:ascii="Times New Roman" w:hAnsi="Times New Roman" w:cs="Times New Roman"/>
          <w:sz w:val="24"/>
          <w:szCs w:val="24"/>
        </w:rPr>
        <w:t xml:space="preserve"> (кинолектории, литературные и музыкальные вечера, поэтические гостиные), они составляют более 30%  от всех мероприятий</w:t>
      </w:r>
      <w:r w:rsidR="00EB3094" w:rsidRPr="00EB309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68E0" w:rsidRP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Творческий коллектив имеет</w:t>
      </w:r>
      <w:r w:rsidR="00082238">
        <w:rPr>
          <w:rFonts w:ascii="Times New Roman" w:hAnsi="Times New Roman" w:cs="Times New Roman"/>
          <w:sz w:val="24"/>
          <w:szCs w:val="24"/>
        </w:rPr>
        <w:t xml:space="preserve"> </w:t>
      </w:r>
      <w:r w:rsidR="00082238" w:rsidRPr="005A4983">
        <w:rPr>
          <w:rFonts w:ascii="Times New Roman" w:hAnsi="Times New Roman" w:cs="Times New Roman"/>
          <w:sz w:val="24"/>
          <w:szCs w:val="24"/>
        </w:rPr>
        <w:t xml:space="preserve">дипломы лауреата </w:t>
      </w:r>
      <w:r w:rsidR="00082238" w:rsidRPr="005A4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2238" w:rsidRPr="005A4983">
        <w:rPr>
          <w:rFonts w:ascii="Times New Roman" w:hAnsi="Times New Roman" w:cs="Times New Roman"/>
          <w:sz w:val="24"/>
          <w:szCs w:val="24"/>
        </w:rPr>
        <w:t xml:space="preserve">, </w:t>
      </w:r>
      <w:r w:rsidR="00082238" w:rsidRPr="005A49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82238" w:rsidRPr="005A4983">
        <w:rPr>
          <w:rFonts w:ascii="Times New Roman" w:hAnsi="Times New Roman" w:cs="Times New Roman"/>
          <w:sz w:val="24"/>
          <w:szCs w:val="24"/>
        </w:rPr>
        <w:t xml:space="preserve">, </w:t>
      </w:r>
      <w:r w:rsidR="00082238" w:rsidRPr="005A498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82238" w:rsidRPr="005A4983">
        <w:rPr>
          <w:rFonts w:ascii="Times New Roman" w:hAnsi="Times New Roman" w:cs="Times New Roman"/>
          <w:sz w:val="24"/>
          <w:szCs w:val="24"/>
        </w:rPr>
        <w:t xml:space="preserve"> степени в номинации «вокал»; дипломы лауреата I степени в номинации «художественное слово», дипломы участника районных, региональных, международных мероприятий.</w:t>
      </w:r>
    </w:p>
    <w:p w:rsidR="00E70FBB" w:rsidRDefault="00E70FBB" w:rsidP="005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учреждения, коллективов</w:t>
      </w:r>
      <w:r w:rsidR="000B0249">
        <w:rPr>
          <w:rFonts w:ascii="Times New Roman" w:hAnsi="Times New Roman" w:cs="Times New Roman"/>
          <w:sz w:val="24"/>
          <w:szCs w:val="24"/>
        </w:rPr>
        <w:t xml:space="preserve">: </w:t>
      </w:r>
      <w:r w:rsidR="000B0249" w:rsidRPr="005A4983">
        <w:rPr>
          <w:rFonts w:ascii="Times New Roman" w:hAnsi="Times New Roman" w:cs="Times New Roman"/>
          <w:sz w:val="24"/>
          <w:szCs w:val="24"/>
        </w:rPr>
        <w:t>Савенкова Анна Михайловна</w:t>
      </w: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Pr="00EB3094" w:rsidRDefault="005A4983" w:rsidP="0051051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44A6" w:rsidRDefault="00D144A6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5A4983" w:rsidRDefault="005A4983" w:rsidP="00510517">
      <w:pPr>
        <w:rPr>
          <w:rFonts w:ascii="Times New Roman" w:hAnsi="Times New Roman" w:cs="Times New Roman"/>
          <w:sz w:val="24"/>
          <w:szCs w:val="24"/>
        </w:rPr>
      </w:pPr>
    </w:p>
    <w:p w:rsidR="00736CB2" w:rsidRDefault="00736CB2" w:rsidP="00FA2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CB2" w:rsidRDefault="00736CB2" w:rsidP="00FA26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6CB2" w:rsidSect="005156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56AB"/>
    <w:rsid w:val="000103C7"/>
    <w:rsid w:val="00010AC2"/>
    <w:rsid w:val="00016104"/>
    <w:rsid w:val="000221E8"/>
    <w:rsid w:val="000238CC"/>
    <w:rsid w:val="00023C65"/>
    <w:rsid w:val="0004483E"/>
    <w:rsid w:val="00061368"/>
    <w:rsid w:val="00063A79"/>
    <w:rsid w:val="000713A9"/>
    <w:rsid w:val="00082238"/>
    <w:rsid w:val="000A3C7A"/>
    <w:rsid w:val="000B0249"/>
    <w:rsid w:val="000B1471"/>
    <w:rsid w:val="000B4459"/>
    <w:rsid w:val="000B7A61"/>
    <w:rsid w:val="000E2ACE"/>
    <w:rsid w:val="00102771"/>
    <w:rsid w:val="00103ADA"/>
    <w:rsid w:val="00114108"/>
    <w:rsid w:val="001331C1"/>
    <w:rsid w:val="001350C1"/>
    <w:rsid w:val="001424BB"/>
    <w:rsid w:val="00171513"/>
    <w:rsid w:val="00181C33"/>
    <w:rsid w:val="00192745"/>
    <w:rsid w:val="00196D1B"/>
    <w:rsid w:val="001C361B"/>
    <w:rsid w:val="001C7032"/>
    <w:rsid w:val="001C76C0"/>
    <w:rsid w:val="001E297F"/>
    <w:rsid w:val="001F6C02"/>
    <w:rsid w:val="00226E76"/>
    <w:rsid w:val="00232F9D"/>
    <w:rsid w:val="00234BC4"/>
    <w:rsid w:val="0023666C"/>
    <w:rsid w:val="002438E8"/>
    <w:rsid w:val="00250E87"/>
    <w:rsid w:val="00265702"/>
    <w:rsid w:val="0027071B"/>
    <w:rsid w:val="00290F18"/>
    <w:rsid w:val="002933A9"/>
    <w:rsid w:val="00293FF0"/>
    <w:rsid w:val="002962A8"/>
    <w:rsid w:val="002A394D"/>
    <w:rsid w:val="002A4E98"/>
    <w:rsid w:val="002A5E4E"/>
    <w:rsid w:val="002B5248"/>
    <w:rsid w:val="002D3734"/>
    <w:rsid w:val="00300DDB"/>
    <w:rsid w:val="003068E0"/>
    <w:rsid w:val="00321878"/>
    <w:rsid w:val="003266B1"/>
    <w:rsid w:val="00331605"/>
    <w:rsid w:val="003355E1"/>
    <w:rsid w:val="003606EF"/>
    <w:rsid w:val="00383C1C"/>
    <w:rsid w:val="003860A8"/>
    <w:rsid w:val="00387911"/>
    <w:rsid w:val="003A3FFC"/>
    <w:rsid w:val="003A5F38"/>
    <w:rsid w:val="003B6204"/>
    <w:rsid w:val="003C69CF"/>
    <w:rsid w:val="003E32BF"/>
    <w:rsid w:val="00404CC7"/>
    <w:rsid w:val="004112A8"/>
    <w:rsid w:val="00412D4F"/>
    <w:rsid w:val="00416641"/>
    <w:rsid w:val="00417EB9"/>
    <w:rsid w:val="0043214F"/>
    <w:rsid w:val="0043414F"/>
    <w:rsid w:val="00460B61"/>
    <w:rsid w:val="00462CDB"/>
    <w:rsid w:val="00463D43"/>
    <w:rsid w:val="0047076F"/>
    <w:rsid w:val="004B0D33"/>
    <w:rsid w:val="004B1089"/>
    <w:rsid w:val="004B2F3A"/>
    <w:rsid w:val="004C4AA4"/>
    <w:rsid w:val="004D15A0"/>
    <w:rsid w:val="004D1E3B"/>
    <w:rsid w:val="004D40AF"/>
    <w:rsid w:val="004E3243"/>
    <w:rsid w:val="00510517"/>
    <w:rsid w:val="005156AB"/>
    <w:rsid w:val="005222B6"/>
    <w:rsid w:val="0052285F"/>
    <w:rsid w:val="00555DB3"/>
    <w:rsid w:val="00596889"/>
    <w:rsid w:val="005A4983"/>
    <w:rsid w:val="005B02A7"/>
    <w:rsid w:val="005B1A62"/>
    <w:rsid w:val="005B1CB8"/>
    <w:rsid w:val="005C5B37"/>
    <w:rsid w:val="005F4AB5"/>
    <w:rsid w:val="006034E0"/>
    <w:rsid w:val="00610737"/>
    <w:rsid w:val="00611B09"/>
    <w:rsid w:val="00616F89"/>
    <w:rsid w:val="006223F6"/>
    <w:rsid w:val="00623C45"/>
    <w:rsid w:val="0063093A"/>
    <w:rsid w:val="00641232"/>
    <w:rsid w:val="00662E79"/>
    <w:rsid w:val="00683A0A"/>
    <w:rsid w:val="0069334C"/>
    <w:rsid w:val="006A68BF"/>
    <w:rsid w:val="006C0119"/>
    <w:rsid w:val="006C4F39"/>
    <w:rsid w:val="006E0B8B"/>
    <w:rsid w:val="006E50A2"/>
    <w:rsid w:val="006F3B48"/>
    <w:rsid w:val="006F673F"/>
    <w:rsid w:val="00702C09"/>
    <w:rsid w:val="00706445"/>
    <w:rsid w:val="00710ADF"/>
    <w:rsid w:val="00713E69"/>
    <w:rsid w:val="0073334E"/>
    <w:rsid w:val="00736CB2"/>
    <w:rsid w:val="00751764"/>
    <w:rsid w:val="00754909"/>
    <w:rsid w:val="00781FD8"/>
    <w:rsid w:val="007C1800"/>
    <w:rsid w:val="007D7990"/>
    <w:rsid w:val="007F01AB"/>
    <w:rsid w:val="007F7B74"/>
    <w:rsid w:val="007F7CF0"/>
    <w:rsid w:val="00801C55"/>
    <w:rsid w:val="00803FD5"/>
    <w:rsid w:val="00813F2B"/>
    <w:rsid w:val="00816473"/>
    <w:rsid w:val="00824FCA"/>
    <w:rsid w:val="0083283A"/>
    <w:rsid w:val="00834D31"/>
    <w:rsid w:val="00837FC9"/>
    <w:rsid w:val="00863BC4"/>
    <w:rsid w:val="00874B9A"/>
    <w:rsid w:val="008751D7"/>
    <w:rsid w:val="00876B16"/>
    <w:rsid w:val="008902A5"/>
    <w:rsid w:val="00896E0A"/>
    <w:rsid w:val="008B4F24"/>
    <w:rsid w:val="008B7CE2"/>
    <w:rsid w:val="008C04CC"/>
    <w:rsid w:val="008D3065"/>
    <w:rsid w:val="008D563A"/>
    <w:rsid w:val="008E29D6"/>
    <w:rsid w:val="00905AF2"/>
    <w:rsid w:val="00906239"/>
    <w:rsid w:val="00933BFD"/>
    <w:rsid w:val="009430E2"/>
    <w:rsid w:val="00946515"/>
    <w:rsid w:val="00946E48"/>
    <w:rsid w:val="00953B39"/>
    <w:rsid w:val="009651CC"/>
    <w:rsid w:val="009706E7"/>
    <w:rsid w:val="0098023F"/>
    <w:rsid w:val="009B0891"/>
    <w:rsid w:val="009D7CD0"/>
    <w:rsid w:val="009E3D62"/>
    <w:rsid w:val="009E4555"/>
    <w:rsid w:val="009E56C9"/>
    <w:rsid w:val="00A12D50"/>
    <w:rsid w:val="00A15537"/>
    <w:rsid w:val="00A537EF"/>
    <w:rsid w:val="00A55D25"/>
    <w:rsid w:val="00A565BE"/>
    <w:rsid w:val="00A6444A"/>
    <w:rsid w:val="00A837B0"/>
    <w:rsid w:val="00A83AC3"/>
    <w:rsid w:val="00A85AA9"/>
    <w:rsid w:val="00AB184F"/>
    <w:rsid w:val="00AB538C"/>
    <w:rsid w:val="00AC6AED"/>
    <w:rsid w:val="00AF3966"/>
    <w:rsid w:val="00B13059"/>
    <w:rsid w:val="00B132FE"/>
    <w:rsid w:val="00B23C6C"/>
    <w:rsid w:val="00B33127"/>
    <w:rsid w:val="00B36085"/>
    <w:rsid w:val="00B36E19"/>
    <w:rsid w:val="00B40493"/>
    <w:rsid w:val="00B419F2"/>
    <w:rsid w:val="00B65BE0"/>
    <w:rsid w:val="00B76823"/>
    <w:rsid w:val="00B865C1"/>
    <w:rsid w:val="00B9600D"/>
    <w:rsid w:val="00BB4B34"/>
    <w:rsid w:val="00BC086B"/>
    <w:rsid w:val="00BD27B5"/>
    <w:rsid w:val="00BD75BC"/>
    <w:rsid w:val="00BE12A6"/>
    <w:rsid w:val="00BE3AD2"/>
    <w:rsid w:val="00C15503"/>
    <w:rsid w:val="00C2387B"/>
    <w:rsid w:val="00C27292"/>
    <w:rsid w:val="00C27BFB"/>
    <w:rsid w:val="00C45B42"/>
    <w:rsid w:val="00C62085"/>
    <w:rsid w:val="00C73A2D"/>
    <w:rsid w:val="00C80505"/>
    <w:rsid w:val="00C862AC"/>
    <w:rsid w:val="00CE63B8"/>
    <w:rsid w:val="00CF3374"/>
    <w:rsid w:val="00CF3A3F"/>
    <w:rsid w:val="00CF7A3A"/>
    <w:rsid w:val="00D144A6"/>
    <w:rsid w:val="00D46069"/>
    <w:rsid w:val="00D634CE"/>
    <w:rsid w:val="00D7184E"/>
    <w:rsid w:val="00D93B3B"/>
    <w:rsid w:val="00D9582D"/>
    <w:rsid w:val="00DB18C8"/>
    <w:rsid w:val="00DD33E0"/>
    <w:rsid w:val="00DE487E"/>
    <w:rsid w:val="00DF006F"/>
    <w:rsid w:val="00E21C86"/>
    <w:rsid w:val="00E27DED"/>
    <w:rsid w:val="00E306A8"/>
    <w:rsid w:val="00E30C6D"/>
    <w:rsid w:val="00E562AE"/>
    <w:rsid w:val="00E66BB9"/>
    <w:rsid w:val="00E70FBB"/>
    <w:rsid w:val="00E752A0"/>
    <w:rsid w:val="00E87576"/>
    <w:rsid w:val="00EB3094"/>
    <w:rsid w:val="00EB78EC"/>
    <w:rsid w:val="00EC0A66"/>
    <w:rsid w:val="00EC2C62"/>
    <w:rsid w:val="00EC4094"/>
    <w:rsid w:val="00EC4C7A"/>
    <w:rsid w:val="00EC6F0D"/>
    <w:rsid w:val="00EE4F5B"/>
    <w:rsid w:val="00F0389C"/>
    <w:rsid w:val="00F0414E"/>
    <w:rsid w:val="00F121C2"/>
    <w:rsid w:val="00F165ED"/>
    <w:rsid w:val="00F22F75"/>
    <w:rsid w:val="00F414EC"/>
    <w:rsid w:val="00F523B9"/>
    <w:rsid w:val="00F779CE"/>
    <w:rsid w:val="00F97BC2"/>
    <w:rsid w:val="00FA2683"/>
    <w:rsid w:val="00FA30A0"/>
    <w:rsid w:val="00FA5F53"/>
    <w:rsid w:val="00FA665F"/>
    <w:rsid w:val="00FB1FD7"/>
    <w:rsid w:val="00FB204C"/>
    <w:rsid w:val="00FB2412"/>
    <w:rsid w:val="00FC2C8E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DB22-51D4-47F8-BD5D-02605649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268</cp:revision>
  <dcterms:created xsi:type="dcterms:W3CDTF">2015-02-09T03:46:00Z</dcterms:created>
  <dcterms:modified xsi:type="dcterms:W3CDTF">2018-11-18T09:22:00Z</dcterms:modified>
</cp:coreProperties>
</file>