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0DE" w:rsidRDefault="00D770AC" w:rsidP="00251DF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bdr w:val="none" w:sz="0" w:space="0" w:color="auto" w:frame="1"/>
          <w:lang w:eastAsia="ru-RU"/>
        </w:rPr>
        <w:t>Об учрежден</w:t>
      </w:r>
      <w:r w:rsidR="00921C06"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bdr w:val="none" w:sz="0" w:space="0" w:color="auto" w:frame="1"/>
          <w:lang w:eastAsia="ru-RU"/>
        </w:rPr>
        <w:t>ии</w:t>
      </w:r>
    </w:p>
    <w:p w:rsidR="00251DF7" w:rsidRDefault="00251DF7" w:rsidP="00251DF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</w:pPr>
    </w:p>
    <w:p w:rsidR="00B860EB" w:rsidRPr="00251DF7" w:rsidRDefault="002100DE" w:rsidP="00251DF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251D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ф</w:t>
      </w:r>
      <w:r w:rsidR="000B717C" w:rsidRPr="00251D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илиал </w:t>
      </w:r>
      <w:r w:rsidR="00B860EB" w:rsidRPr="00251D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МБУ</w:t>
      </w:r>
      <w:r w:rsidR="000B717C" w:rsidRPr="00251D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 ЕЦКС</w:t>
      </w:r>
      <w:r w:rsidR="00B860EB" w:rsidRPr="00251D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«</w:t>
      </w:r>
      <w:r w:rsidR="006841AD" w:rsidRPr="00251D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Сельский клуб</w:t>
      </w:r>
      <w:r w:rsidR="000B717C" w:rsidRPr="00251D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251D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6841AD" w:rsidRPr="00251D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</w:t>
      </w:r>
      <w:proofErr w:type="gramStart"/>
      <w:r w:rsidR="006841AD" w:rsidRPr="00251D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.Н</w:t>
      </w:r>
      <w:proofErr w:type="gramEnd"/>
      <w:r w:rsidR="006841AD" w:rsidRPr="00251D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иколаевка</w:t>
      </w:r>
      <w:proofErr w:type="spellEnd"/>
    </w:p>
    <w:p w:rsidR="00251DF7" w:rsidRDefault="00251DF7" w:rsidP="00B860E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251DF7" w:rsidRDefault="00B860EB" w:rsidP="00B860E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251D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Адрес:</w:t>
      </w:r>
      <w:r w:rsidRPr="00251D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66282</w:t>
      </w:r>
      <w:r w:rsidR="006841AD" w:rsidRPr="00251D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0</w:t>
      </w:r>
      <w:r w:rsidRPr="00251D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Красноярский край, Ермаковский район, </w:t>
      </w:r>
      <w:proofErr w:type="spellStart"/>
      <w:r w:rsidR="006841AD" w:rsidRPr="00251D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</w:t>
      </w:r>
      <w:proofErr w:type="gramStart"/>
      <w:r w:rsidR="006841AD" w:rsidRPr="00251D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.Н</w:t>
      </w:r>
      <w:proofErr w:type="gramEnd"/>
      <w:r w:rsidR="006841AD" w:rsidRPr="00251D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иколаевка</w:t>
      </w:r>
      <w:proofErr w:type="spellEnd"/>
      <w:r w:rsidRPr="00251D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ул. </w:t>
      </w:r>
      <w:r w:rsidR="006841AD" w:rsidRPr="00251D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Красных Партизан</w:t>
      </w:r>
      <w:r w:rsidRPr="00251D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6841AD" w:rsidRPr="00251D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28А</w:t>
      </w:r>
      <w:r w:rsidRPr="00251D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  <w:r w:rsidRPr="00251D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br/>
      </w:r>
    </w:p>
    <w:p w:rsidR="00B860EB" w:rsidRPr="00251DF7" w:rsidRDefault="00B860EB" w:rsidP="00B860E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1D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Тел:</w:t>
      </w:r>
      <w:r w:rsidR="006841AD" w:rsidRPr="00251D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8(39138) 2-15-63</w:t>
      </w:r>
      <w:r w:rsidRPr="00251D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</w:p>
    <w:p w:rsidR="00251DF7" w:rsidRDefault="00251DF7" w:rsidP="00B860E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B860EB" w:rsidRPr="00251DF7" w:rsidRDefault="006841AD" w:rsidP="00B860E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251D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Заведующая</w:t>
      </w:r>
      <w:r w:rsidR="00B860EB" w:rsidRPr="00251D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0B717C" w:rsidRPr="00251D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филиала </w:t>
      </w:r>
      <w:r w:rsidR="00B860EB" w:rsidRPr="00251D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МБУ</w:t>
      </w:r>
      <w:r w:rsidR="000B717C" w:rsidRPr="00251D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 ЕЦКС</w:t>
      </w:r>
      <w:r w:rsidR="00B860EB" w:rsidRPr="00251D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« </w:t>
      </w:r>
      <w:r w:rsidRPr="00251D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Сельский клуб</w:t>
      </w:r>
      <w:r w:rsidR="000B717C" w:rsidRPr="00251D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» </w:t>
      </w:r>
      <w:proofErr w:type="spellStart"/>
      <w:r w:rsidRPr="00251D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д.Николаевка</w:t>
      </w:r>
      <w:proofErr w:type="spellEnd"/>
      <w:r w:rsidR="00B860EB" w:rsidRPr="00251D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– </w:t>
      </w:r>
      <w:r w:rsidRPr="00251D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Карманова Ирина Анатольевна</w:t>
      </w:r>
      <w:r w:rsidR="00B860EB" w:rsidRPr="00251D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5331B" w:rsidRDefault="0095331B" w:rsidP="00B860E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95331B" w:rsidRDefault="0095331B" w:rsidP="00B860E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95331B" w:rsidRDefault="0095331B" w:rsidP="00B860E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95331B" w:rsidRDefault="0095331B" w:rsidP="00B860E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95331B" w:rsidRDefault="0095331B" w:rsidP="00B860E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95331B" w:rsidRDefault="0095331B" w:rsidP="00B860E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95331B" w:rsidRDefault="0095331B" w:rsidP="00B860E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95331B" w:rsidRDefault="0095331B" w:rsidP="00B860E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95331B" w:rsidRDefault="0095331B" w:rsidP="00B860E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95331B" w:rsidRDefault="0095331B" w:rsidP="00B860E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95331B" w:rsidRDefault="0095331B" w:rsidP="00B860E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95331B" w:rsidRDefault="0095331B" w:rsidP="00B860E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95331B" w:rsidRDefault="0095331B" w:rsidP="00B860E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95331B" w:rsidRDefault="0095331B" w:rsidP="00B860E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95331B" w:rsidRDefault="0095331B" w:rsidP="00B860E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95331B" w:rsidRDefault="0095331B" w:rsidP="00B860E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95331B" w:rsidRDefault="0095331B" w:rsidP="00B860E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95331B" w:rsidRDefault="0095331B" w:rsidP="00B860E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95331B" w:rsidRDefault="0095331B" w:rsidP="00B860E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95331B" w:rsidRDefault="0095331B" w:rsidP="00B860E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95331B" w:rsidRDefault="0095331B" w:rsidP="00B860E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95331B" w:rsidRDefault="0095331B" w:rsidP="00B860E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95331B" w:rsidRDefault="0095331B" w:rsidP="00B860E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95331B" w:rsidRDefault="0095331B" w:rsidP="00B860E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95331B" w:rsidRDefault="0095331B" w:rsidP="00B860E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95331B" w:rsidRDefault="0095331B" w:rsidP="00B860E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95331B" w:rsidRDefault="0095331B" w:rsidP="00B860E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95331B" w:rsidRDefault="0095331B" w:rsidP="00B860E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95331B" w:rsidRDefault="0095331B" w:rsidP="00B860E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95331B" w:rsidRDefault="0095331B" w:rsidP="00B860E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B860EB" w:rsidRDefault="00B860EB" w:rsidP="00B860EB"/>
    <w:p w:rsidR="00327EB3" w:rsidRDefault="00327EB3" w:rsidP="00B860EB"/>
    <w:p w:rsidR="00327EB3" w:rsidRDefault="00327EB3" w:rsidP="00B860EB"/>
    <w:p w:rsidR="00327EB3" w:rsidRDefault="00327EB3" w:rsidP="00B860EB"/>
    <w:p w:rsidR="00327EB3" w:rsidRDefault="00327EB3" w:rsidP="00B860EB"/>
    <w:p w:rsidR="00A74FE6" w:rsidRDefault="00A74FE6" w:rsidP="00B860E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bdr w:val="none" w:sz="0" w:space="0" w:color="auto" w:frame="1"/>
          <w:lang w:eastAsia="ru-RU"/>
        </w:rPr>
        <w:t xml:space="preserve">Деятельность </w:t>
      </w:r>
    </w:p>
    <w:p w:rsidR="00B860EB" w:rsidRDefault="00327EB3" w:rsidP="00B860E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bdr w:val="none" w:sz="0" w:space="0" w:color="auto" w:frame="1"/>
          <w:lang w:eastAsia="ru-RU"/>
        </w:rPr>
        <w:t>филиала</w:t>
      </w:r>
      <w:r w:rsidR="00A74FE6"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bdr w:val="none" w:sz="0" w:space="0" w:color="auto" w:frame="1"/>
          <w:lang w:eastAsia="ru-RU"/>
        </w:rPr>
        <w:t>МБУ</w:t>
      </w:r>
      <w:r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bdr w:val="none" w:sz="0" w:space="0" w:color="auto" w:frame="1"/>
          <w:lang w:eastAsia="ru-RU"/>
        </w:rPr>
        <w:t>К</w:t>
      </w:r>
      <w:proofErr w:type="spellEnd"/>
      <w:r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bdr w:val="none" w:sz="0" w:space="0" w:color="auto" w:frame="1"/>
          <w:lang w:eastAsia="ru-RU"/>
        </w:rPr>
        <w:t xml:space="preserve"> ЕЦКС</w:t>
      </w:r>
      <w:r w:rsidR="00A74FE6"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bdr w:val="none" w:sz="0" w:space="0" w:color="auto" w:frame="1"/>
          <w:lang w:eastAsia="ru-RU"/>
        </w:rPr>
        <w:t xml:space="preserve"> « Дом культуры» </w:t>
      </w:r>
      <w:proofErr w:type="spellStart"/>
      <w:r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bdr w:val="none" w:sz="0" w:space="0" w:color="auto" w:frame="1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bdr w:val="none" w:sz="0" w:space="0" w:color="auto" w:frame="1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bdr w:val="none" w:sz="0" w:space="0" w:color="auto" w:frame="1"/>
          <w:lang w:eastAsia="ru-RU"/>
        </w:rPr>
        <w:t>игна</w:t>
      </w:r>
      <w:proofErr w:type="spellEnd"/>
    </w:p>
    <w:p w:rsidR="00B860EB" w:rsidRDefault="00B860EB" w:rsidP="00B860EB">
      <w:pPr>
        <w:shd w:val="clear" w:color="auto" w:fill="FFFFFF"/>
        <w:spacing w:after="0" w:line="240" w:lineRule="atLeast"/>
        <w:jc w:val="center"/>
        <w:outlineLvl w:val="2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</w:p>
    <w:p w:rsidR="00B860EB" w:rsidRDefault="00B860EB" w:rsidP="00B860E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Цели и задачи</w:t>
      </w:r>
      <w:r w:rsidR="00327EB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филиала</w:t>
      </w:r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МБУ</w:t>
      </w:r>
      <w:r w:rsidR="00327EB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К ЕЦКС</w:t>
      </w:r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«Дом </w:t>
      </w:r>
      <w:r w:rsidR="00327EB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культуры» </w:t>
      </w:r>
      <w:proofErr w:type="spellStart"/>
      <w:r w:rsidR="00327EB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с</w:t>
      </w:r>
      <w:proofErr w:type="gramStart"/>
      <w:r w:rsidR="00327EB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.М</w:t>
      </w:r>
      <w:proofErr w:type="gramEnd"/>
      <w:r w:rsidR="00327EB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игна</w:t>
      </w:r>
      <w:proofErr w:type="spellEnd"/>
      <w:r w:rsidR="00327EB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в 2018</w:t>
      </w:r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году направлены на:</w:t>
      </w:r>
    </w:p>
    <w:p w:rsidR="00B860EB" w:rsidRPr="0095331B" w:rsidRDefault="00B860EB" w:rsidP="00B860EB">
      <w:pPr>
        <w:numPr>
          <w:ilvl w:val="0"/>
          <w:numId w:val="1"/>
        </w:numPr>
        <w:shd w:val="clear" w:color="auto" w:fill="FFFFFF"/>
        <w:spacing w:after="75" w:line="330" w:lineRule="atLeast"/>
        <w:ind w:left="2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33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приобщение населения к ценностям культуры;</w:t>
      </w:r>
    </w:p>
    <w:p w:rsidR="00B860EB" w:rsidRPr="0095331B" w:rsidRDefault="00B860EB" w:rsidP="00B860EB">
      <w:pPr>
        <w:numPr>
          <w:ilvl w:val="0"/>
          <w:numId w:val="1"/>
        </w:numPr>
        <w:shd w:val="clear" w:color="auto" w:fill="FFFFFF"/>
        <w:spacing w:after="75" w:line="330" w:lineRule="atLeast"/>
        <w:ind w:left="2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33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привлечение населения к активному участию во всех формах организации культурной жизни села;</w:t>
      </w:r>
    </w:p>
    <w:p w:rsidR="00B860EB" w:rsidRPr="0095331B" w:rsidRDefault="00B860EB" w:rsidP="00B860EB">
      <w:pPr>
        <w:numPr>
          <w:ilvl w:val="0"/>
          <w:numId w:val="1"/>
        </w:numPr>
        <w:shd w:val="clear" w:color="auto" w:fill="FFFFFF"/>
        <w:spacing w:after="75" w:line="330" w:lineRule="atLeast"/>
        <w:ind w:left="2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33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самодеятельного художественного творчества;</w:t>
      </w:r>
    </w:p>
    <w:p w:rsidR="00B860EB" w:rsidRPr="0095331B" w:rsidRDefault="00B860EB" w:rsidP="00B860EB">
      <w:pPr>
        <w:numPr>
          <w:ilvl w:val="0"/>
          <w:numId w:val="1"/>
        </w:numPr>
        <w:shd w:val="clear" w:color="auto" w:fill="FFFFFF"/>
        <w:spacing w:after="75" w:line="330" w:lineRule="atLeast"/>
        <w:ind w:left="2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33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активизации мероприятий по семейному, патриотическому воспитанию;</w:t>
      </w:r>
    </w:p>
    <w:p w:rsidR="00B860EB" w:rsidRPr="0095331B" w:rsidRDefault="00B860EB" w:rsidP="00B860EB">
      <w:pPr>
        <w:numPr>
          <w:ilvl w:val="0"/>
          <w:numId w:val="1"/>
        </w:numPr>
        <w:shd w:val="clear" w:color="auto" w:fill="FFFFFF"/>
        <w:spacing w:after="75" w:line="330" w:lineRule="atLeast"/>
        <w:ind w:left="2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33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организацию досуга пожилых людей, участников трудового фронта;</w:t>
      </w:r>
    </w:p>
    <w:p w:rsidR="00B860EB" w:rsidRPr="0095331B" w:rsidRDefault="00B860EB" w:rsidP="00B860EB">
      <w:pPr>
        <w:numPr>
          <w:ilvl w:val="0"/>
          <w:numId w:val="1"/>
        </w:numPr>
        <w:shd w:val="clear" w:color="auto" w:fill="FFFFFF"/>
        <w:spacing w:after="75" w:line="330" w:lineRule="atLeast"/>
        <w:ind w:left="2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33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творческой активности</w:t>
      </w:r>
      <w:r w:rsidR="00921C06" w:rsidRPr="009533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подростков и </w:t>
      </w:r>
      <w:r w:rsidRPr="009533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молодёжи;</w:t>
      </w:r>
    </w:p>
    <w:p w:rsidR="00B860EB" w:rsidRPr="0095331B" w:rsidRDefault="00B860EB" w:rsidP="00B860EB">
      <w:pPr>
        <w:numPr>
          <w:ilvl w:val="0"/>
          <w:numId w:val="1"/>
        </w:numPr>
        <w:shd w:val="clear" w:color="auto" w:fill="FFFFFF"/>
        <w:spacing w:after="75" w:line="330" w:lineRule="atLeast"/>
        <w:ind w:left="2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33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пропаганда здоров</w:t>
      </w:r>
      <w:r w:rsidR="00921C06" w:rsidRPr="009533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ого образа жизни среди подростков и молодежи</w:t>
      </w:r>
    </w:p>
    <w:p w:rsidR="00B860EB" w:rsidRPr="0095331B" w:rsidRDefault="00B860EB" w:rsidP="00B860EB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33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Реализуя эти цели и задачи МБУ «Дом культуры»</w:t>
      </w:r>
      <w:r w:rsidR="00A74FE6" w:rsidRPr="009533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33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Мигнинского</w:t>
      </w:r>
      <w:proofErr w:type="spellEnd"/>
      <w:r w:rsidRPr="009533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сельсовета осуществляет свою деятельность дифференцированно, на основе конкретных запросов и потребностей населения, активно используя современные средства и формы организации досуга, расширяя спектр культурных услуг и качество создаваемого культурного продукта.</w:t>
      </w:r>
    </w:p>
    <w:p w:rsidR="0095331B" w:rsidRPr="0095331B" w:rsidRDefault="00B860EB" w:rsidP="0095331B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33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 строилась по следующим направлениям:</w:t>
      </w:r>
    </w:p>
    <w:p w:rsidR="0095331B" w:rsidRPr="0095331B" w:rsidRDefault="0095331B" w:rsidP="0095331B">
      <w:pPr>
        <w:shd w:val="clear" w:color="auto" w:fill="FFFFFF"/>
        <w:spacing w:after="300" w:line="330" w:lineRule="atLeast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95331B">
        <w:rPr>
          <w:rFonts w:ascii="Times New Roman CYR" w:hAnsi="Times New Roman CYR" w:cs="Times New Roman CYR"/>
          <w:bCs/>
          <w:sz w:val="24"/>
          <w:szCs w:val="24"/>
        </w:rPr>
        <w:t>Военно-</w:t>
      </w:r>
      <w:proofErr w:type="spellStart"/>
      <w:r w:rsidRPr="0095331B">
        <w:rPr>
          <w:rFonts w:ascii="Times New Roman CYR" w:hAnsi="Times New Roman CYR" w:cs="Times New Roman CYR"/>
          <w:bCs/>
          <w:sz w:val="24"/>
          <w:szCs w:val="24"/>
        </w:rPr>
        <w:t>патриотиское</w:t>
      </w:r>
      <w:proofErr w:type="spellEnd"/>
    </w:p>
    <w:p w:rsidR="0095331B" w:rsidRPr="0095331B" w:rsidRDefault="0095331B" w:rsidP="0095331B">
      <w:pPr>
        <w:shd w:val="clear" w:color="auto" w:fill="FFFFFF"/>
        <w:spacing w:after="300" w:line="330" w:lineRule="atLeast"/>
        <w:jc w:val="both"/>
        <w:rPr>
          <w:rFonts w:ascii="Times New Roman CYR" w:hAnsi="Times New Roman CYR" w:cs="Times New Roman CYR"/>
          <w:bCs/>
          <w:sz w:val="24"/>
          <w:szCs w:val="24"/>
        </w:rPr>
      </w:pPr>
      <w:proofErr w:type="spellStart"/>
      <w:r w:rsidRPr="0095331B">
        <w:rPr>
          <w:rFonts w:ascii="Times New Roman CYR" w:hAnsi="Times New Roman CYR" w:cs="Times New Roman CYR"/>
          <w:bCs/>
          <w:sz w:val="24"/>
          <w:szCs w:val="24"/>
        </w:rPr>
        <w:t>Воспитательн</w:t>
      </w:r>
      <w:proofErr w:type="gramStart"/>
      <w:r w:rsidRPr="0095331B">
        <w:rPr>
          <w:rFonts w:ascii="Times New Roman CYR" w:hAnsi="Times New Roman CYR" w:cs="Times New Roman CYR"/>
          <w:bCs/>
          <w:sz w:val="24"/>
          <w:szCs w:val="24"/>
        </w:rPr>
        <w:t>о</w:t>
      </w:r>
      <w:proofErr w:type="spellEnd"/>
      <w:r w:rsidRPr="0095331B">
        <w:rPr>
          <w:rFonts w:ascii="Times New Roman CYR" w:hAnsi="Times New Roman CYR" w:cs="Times New Roman CYR"/>
          <w:bCs/>
          <w:sz w:val="24"/>
          <w:szCs w:val="24"/>
        </w:rPr>
        <w:t>-</w:t>
      </w:r>
      <w:proofErr w:type="gramEnd"/>
      <w:r>
        <w:rPr>
          <w:rFonts w:ascii="Times New Roman CYR" w:hAnsi="Times New Roman CYR" w:cs="Times New Roman CYR"/>
          <w:bCs/>
          <w:sz w:val="24"/>
          <w:szCs w:val="24"/>
        </w:rPr>
        <w:t xml:space="preserve"> профилактическое</w:t>
      </w:r>
    </w:p>
    <w:p w:rsidR="0095331B" w:rsidRPr="0095331B" w:rsidRDefault="0095331B" w:rsidP="0095331B">
      <w:pPr>
        <w:shd w:val="clear" w:color="auto" w:fill="FFFFFF"/>
        <w:spacing w:after="300" w:line="330" w:lineRule="atLeast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95331B">
        <w:rPr>
          <w:rFonts w:ascii="Times New Roman CYR" w:hAnsi="Times New Roman CYR" w:cs="Times New Roman CYR"/>
          <w:bCs/>
          <w:sz w:val="24"/>
          <w:szCs w:val="24"/>
        </w:rPr>
        <w:t>Художественно-эстетическое</w:t>
      </w:r>
    </w:p>
    <w:p w:rsidR="0095331B" w:rsidRPr="0095331B" w:rsidRDefault="0095331B" w:rsidP="0095331B">
      <w:pPr>
        <w:shd w:val="clear" w:color="auto" w:fill="FFFFFF"/>
        <w:spacing w:after="300" w:line="330" w:lineRule="atLeast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95331B">
        <w:rPr>
          <w:rFonts w:ascii="Times New Roman CYR" w:hAnsi="Times New Roman CYR" w:cs="Times New Roman CYR"/>
          <w:bCs/>
          <w:sz w:val="24"/>
          <w:szCs w:val="24"/>
        </w:rPr>
        <w:t>Экологическое</w:t>
      </w:r>
    </w:p>
    <w:p w:rsidR="0095331B" w:rsidRPr="0095331B" w:rsidRDefault="0095331B" w:rsidP="0095331B">
      <w:pPr>
        <w:shd w:val="clear" w:color="auto" w:fill="FFFFFF"/>
        <w:spacing w:after="300" w:line="330" w:lineRule="atLeast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95331B">
        <w:rPr>
          <w:rFonts w:ascii="Times New Roman CYR" w:hAnsi="Times New Roman CYR" w:cs="Times New Roman CYR"/>
          <w:bCs/>
          <w:sz w:val="24"/>
          <w:szCs w:val="24"/>
        </w:rPr>
        <w:t>Физкультурно-оздоровительное</w:t>
      </w:r>
    </w:p>
    <w:p w:rsidR="0095331B" w:rsidRPr="0095331B" w:rsidRDefault="0095331B" w:rsidP="0095331B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331B">
        <w:rPr>
          <w:rFonts w:ascii="Times New Roman CYR" w:hAnsi="Times New Roman CYR" w:cs="Times New Roman CYR"/>
          <w:bCs/>
          <w:sz w:val="24"/>
          <w:szCs w:val="24"/>
        </w:rPr>
        <w:t>Информационно-просветительское</w:t>
      </w:r>
    </w:p>
    <w:p w:rsidR="00921C06" w:rsidRPr="00921C06" w:rsidRDefault="00921C06" w:rsidP="00921C0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bCs/>
          <w:sz w:val="20"/>
          <w:szCs w:val="20"/>
        </w:rPr>
        <w:t xml:space="preserve"> </w:t>
      </w:r>
      <w:r w:rsidR="00327EB3">
        <w:rPr>
          <w:rFonts w:ascii="Times New Roman CYR" w:hAnsi="Times New Roman CYR" w:cs="Times New Roman CYR"/>
          <w:bCs/>
          <w:sz w:val="24"/>
          <w:szCs w:val="24"/>
        </w:rPr>
        <w:t>За 9 месяцев  филиал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 МБУ</w:t>
      </w:r>
      <w:r w:rsidR="00327EB3">
        <w:rPr>
          <w:rFonts w:ascii="Times New Roman CYR" w:hAnsi="Times New Roman CYR" w:cs="Times New Roman CYR"/>
          <w:bCs/>
          <w:sz w:val="24"/>
          <w:szCs w:val="24"/>
        </w:rPr>
        <w:t>К ЕЦКС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 «</w:t>
      </w:r>
      <w:r w:rsidRPr="00921C06">
        <w:rPr>
          <w:rFonts w:ascii="Times New Roman CYR" w:hAnsi="Times New Roman CYR" w:cs="Times New Roman CYR"/>
          <w:bCs/>
          <w:sz w:val="24"/>
          <w:szCs w:val="24"/>
        </w:rPr>
        <w:t xml:space="preserve"> Дом культура</w:t>
      </w:r>
      <w:r>
        <w:rPr>
          <w:rFonts w:ascii="Times New Roman CYR" w:hAnsi="Times New Roman CYR" w:cs="Times New Roman CYR"/>
          <w:bCs/>
          <w:sz w:val="24"/>
          <w:szCs w:val="24"/>
        </w:rPr>
        <w:t>»</w:t>
      </w:r>
      <w:r w:rsidR="00327EB3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proofErr w:type="spellStart"/>
      <w:r w:rsidR="00327EB3">
        <w:rPr>
          <w:rFonts w:ascii="Times New Roman CYR" w:hAnsi="Times New Roman CYR" w:cs="Times New Roman CYR"/>
          <w:bCs/>
          <w:sz w:val="24"/>
          <w:szCs w:val="24"/>
        </w:rPr>
        <w:t>с</w:t>
      </w:r>
      <w:proofErr w:type="gramStart"/>
      <w:r w:rsidR="00327EB3">
        <w:rPr>
          <w:rFonts w:ascii="Times New Roman CYR" w:hAnsi="Times New Roman CYR" w:cs="Times New Roman CYR"/>
          <w:bCs/>
          <w:sz w:val="24"/>
          <w:szCs w:val="24"/>
        </w:rPr>
        <w:t>.М</w:t>
      </w:r>
      <w:proofErr w:type="gramEnd"/>
      <w:r w:rsidR="00327EB3">
        <w:rPr>
          <w:rFonts w:ascii="Times New Roman CYR" w:hAnsi="Times New Roman CYR" w:cs="Times New Roman CYR"/>
          <w:bCs/>
          <w:sz w:val="24"/>
          <w:szCs w:val="24"/>
        </w:rPr>
        <w:t>игна</w:t>
      </w:r>
      <w:proofErr w:type="spellEnd"/>
      <w:r w:rsidRPr="00921C06">
        <w:rPr>
          <w:rFonts w:ascii="Times New Roman CYR" w:hAnsi="Times New Roman CYR" w:cs="Times New Roman CYR"/>
          <w:bCs/>
          <w:sz w:val="24"/>
          <w:szCs w:val="24"/>
        </w:rPr>
        <w:t xml:space="preserve"> выполнил все плановые показатели.</w:t>
      </w:r>
      <w:r w:rsidR="0095331B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Pr="00921C06">
        <w:rPr>
          <w:rFonts w:ascii="Times New Roman CYR" w:hAnsi="Times New Roman CYR" w:cs="Times New Roman CYR"/>
          <w:bCs/>
          <w:sz w:val="24"/>
          <w:szCs w:val="24"/>
        </w:rPr>
        <w:t>В т</w:t>
      </w:r>
      <w:r w:rsidRPr="00921C06">
        <w:rPr>
          <w:rFonts w:ascii="Times New Roman" w:hAnsi="Times New Roman"/>
          <w:sz w:val="24"/>
          <w:szCs w:val="24"/>
        </w:rPr>
        <w:t>ечение года в соответствии с планом работы в учреждение проводились разнообразные по форме и содержанию мероприятий для всех категорий населени</w:t>
      </w:r>
      <w:r w:rsidR="00327EB3">
        <w:rPr>
          <w:rFonts w:ascii="Times New Roman" w:hAnsi="Times New Roman"/>
          <w:sz w:val="24"/>
          <w:szCs w:val="24"/>
        </w:rPr>
        <w:t xml:space="preserve">я, </w:t>
      </w:r>
      <w:r w:rsidRPr="00921C06">
        <w:rPr>
          <w:rFonts w:ascii="Times New Roman" w:hAnsi="Times New Roman"/>
          <w:sz w:val="24"/>
          <w:szCs w:val="24"/>
        </w:rPr>
        <w:t xml:space="preserve"> Также стабильно продолжалась работа клубных формирований. В течение года </w:t>
      </w:r>
      <w:r w:rsidRPr="00921C06">
        <w:rPr>
          <w:rFonts w:ascii="Times New Roman" w:hAnsi="Times New Roman"/>
          <w:sz w:val="24"/>
          <w:szCs w:val="24"/>
        </w:rPr>
        <w:lastRenderedPageBreak/>
        <w:t xml:space="preserve">творческие коллективы приняли участие во всех  районных конкурсах и фестивалях, в краевом фестивале любительских театральных коллективов «Рампа». </w:t>
      </w:r>
    </w:p>
    <w:p w:rsidR="00B860EB" w:rsidRPr="00921C06" w:rsidRDefault="00B860EB" w:rsidP="00921C06">
      <w:pPr>
        <w:shd w:val="clear" w:color="auto" w:fill="FFFFFF"/>
        <w:spacing w:after="75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21C06" w:rsidRDefault="00921C06" w:rsidP="00921C06">
      <w:pPr>
        <w:shd w:val="clear" w:color="auto" w:fill="FFFFFF"/>
        <w:spacing w:after="75" w:line="33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5348C0" w:rsidRDefault="005348C0"/>
    <w:sectPr w:rsidR="005348C0" w:rsidSect="00584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decorative"/>
    <w:notTrueType/>
    <w:pitch w:val="variable"/>
    <w:sig w:usb0="8000008B" w:usb1="100060E8" w:usb2="00000000" w:usb3="00000000" w:csb0="80000009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84486"/>
    <w:multiLevelType w:val="multilevel"/>
    <w:tmpl w:val="FCC247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79EF131D"/>
    <w:multiLevelType w:val="multilevel"/>
    <w:tmpl w:val="F4866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6FF8"/>
    <w:rsid w:val="000B717C"/>
    <w:rsid w:val="0011696C"/>
    <w:rsid w:val="00166FF8"/>
    <w:rsid w:val="002100DE"/>
    <w:rsid w:val="00251DF7"/>
    <w:rsid w:val="00327EB3"/>
    <w:rsid w:val="005348C0"/>
    <w:rsid w:val="00584695"/>
    <w:rsid w:val="006841AD"/>
    <w:rsid w:val="00913F29"/>
    <w:rsid w:val="00921C06"/>
    <w:rsid w:val="0095331B"/>
    <w:rsid w:val="00A503AB"/>
    <w:rsid w:val="00A74FE6"/>
    <w:rsid w:val="00B860EB"/>
    <w:rsid w:val="00C907D4"/>
    <w:rsid w:val="00D770AC"/>
    <w:rsid w:val="00E545E6"/>
    <w:rsid w:val="00F3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1C0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1C0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</dc:creator>
  <cp:keywords/>
  <dc:description/>
  <cp:lastModifiedBy>USER</cp:lastModifiedBy>
  <cp:revision>5</cp:revision>
  <dcterms:created xsi:type="dcterms:W3CDTF">2018-10-12T03:43:00Z</dcterms:created>
  <dcterms:modified xsi:type="dcterms:W3CDTF">2018-10-16T07:52:00Z</dcterms:modified>
</cp:coreProperties>
</file>