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83" w:rsidRDefault="00263F83" w:rsidP="00263F8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Расписание  работы клубных формирований филиала МБУК ЕЦКС «Дом культуры» 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овополтавка на </w:t>
      </w:r>
      <w:r>
        <w:rPr>
          <w:b/>
          <w:sz w:val="24"/>
          <w:szCs w:val="24"/>
        </w:rPr>
        <w:t>2018</w:t>
      </w:r>
      <w:r>
        <w:rPr>
          <w:sz w:val="24"/>
          <w:szCs w:val="24"/>
        </w:rPr>
        <w:t xml:space="preserve"> год.</w:t>
      </w:r>
    </w:p>
    <w:p w:rsidR="00263F83" w:rsidRDefault="00263F83" w:rsidP="00263F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1134"/>
        <w:gridCol w:w="2410"/>
        <w:gridCol w:w="3260"/>
      </w:tblGrid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Дни, время занятий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миниатюр «Смешарики»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15:30- 16:30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15:30-16:30</w:t>
            </w:r>
          </w:p>
        </w:tc>
      </w:tr>
      <w:tr w:rsidR="00263F83" w:rsidTr="00263F83">
        <w:trPr>
          <w:trHeight w:val="7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миниатюр «Горизонт»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Незнамова И.В.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16:00 -17:00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16:00-17:00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Хореографическая группа «Солнышко»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A51B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Незнамова И.В.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15:00-16:00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18:00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Хореографическая группа «Сударушка»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Незнамова И.В.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16:30-17:30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16:00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ДПИ  «Волшебный клубок»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8-14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Незнамова И.В.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16:00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группа «Соловушка»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И.А.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17:00-18:00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12:00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Вокальный</w:t>
            </w:r>
            <w:proofErr w:type="gramEnd"/>
            <w:r>
              <w:rPr>
                <w:sz w:val="28"/>
                <w:szCs w:val="28"/>
              </w:rPr>
              <w:t xml:space="preserve"> группа «Журавушка»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 w:rsidP="00A51B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1BA4">
              <w:rPr>
                <w:sz w:val="28"/>
                <w:szCs w:val="28"/>
              </w:rPr>
              <w:t>Беляева И.А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 – 17:30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16:00-17:00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ДПИ «Волшебный сундучок»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7-14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1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Беляева И.А.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16:00 - 17:00</w:t>
            </w:r>
          </w:p>
        </w:tc>
      </w:tr>
    </w:tbl>
    <w:p w:rsidR="00263F83" w:rsidRDefault="00263F83" w:rsidP="00263F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молодёжи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1134"/>
        <w:gridCol w:w="2410"/>
        <w:gridCol w:w="3260"/>
      </w:tblGrid>
      <w:tr w:rsidR="00263F83" w:rsidTr="00263F83">
        <w:trPr>
          <w:trHeight w:val="2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Дни, время занятий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 интересам «Преображение»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15-24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И.А.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</w:t>
            </w:r>
          </w:p>
          <w:p w:rsidR="00263F83" w:rsidRDefault="00263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17:00 - 18:00</w:t>
            </w:r>
          </w:p>
        </w:tc>
      </w:tr>
    </w:tbl>
    <w:p w:rsidR="00263F83" w:rsidRDefault="00263F83" w:rsidP="00263F83">
      <w:pPr>
        <w:tabs>
          <w:tab w:val="left" w:pos="60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взрослых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1134"/>
        <w:gridCol w:w="2410"/>
        <w:gridCol w:w="3260"/>
      </w:tblGrid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Дни, время занятий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Оздоровительный кружок «Завалинка»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40-65</w:t>
            </w:r>
          </w:p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15:00</w:t>
            </w:r>
          </w:p>
        </w:tc>
      </w:tr>
      <w:tr w:rsidR="00263F83" w:rsidTr="00263F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Фольклорная  группа</w:t>
            </w:r>
          </w:p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«Крыница»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55-80</w:t>
            </w:r>
          </w:p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Незнамова И.В.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14:00-15:00</w:t>
            </w:r>
          </w:p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</w:t>
            </w:r>
          </w:p>
          <w:p w:rsidR="00263F83" w:rsidRDefault="00263F83">
            <w:pPr>
              <w:tabs>
                <w:tab w:val="left" w:pos="6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15:00</w:t>
            </w:r>
          </w:p>
        </w:tc>
      </w:tr>
    </w:tbl>
    <w:p w:rsidR="008A5E1D" w:rsidRDefault="00263F83" w:rsidP="00263F83">
      <w:pPr>
        <w:tabs>
          <w:tab w:val="left" w:pos="6080"/>
        </w:tabs>
        <w:spacing w:after="0" w:line="240" w:lineRule="auto"/>
      </w:pPr>
      <w:r>
        <w:t>Директор филиала МБУК ЕЦКС «Дом культуры» с</w:t>
      </w:r>
      <w:proofErr w:type="gramStart"/>
      <w:r>
        <w:t>.Н</w:t>
      </w:r>
      <w:proofErr w:type="gramEnd"/>
      <w:r>
        <w:t>овополтавка                                                       В.К. Михайлова</w:t>
      </w:r>
    </w:p>
    <w:sectPr w:rsidR="008A5E1D" w:rsidSect="00263F83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F83"/>
    <w:rsid w:val="00263F83"/>
    <w:rsid w:val="008A5E1D"/>
    <w:rsid w:val="00A5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>АДМИНИСТРАЦИЯ 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"НАРОДНЫЙ ДОМ"</dc:creator>
  <cp:keywords/>
  <dc:description/>
  <cp:lastModifiedBy>User</cp:lastModifiedBy>
  <cp:revision>3</cp:revision>
  <dcterms:created xsi:type="dcterms:W3CDTF">2018-04-04T14:48:00Z</dcterms:created>
  <dcterms:modified xsi:type="dcterms:W3CDTF">2018-10-18T08:49:00Z</dcterms:modified>
</cp:coreProperties>
</file>