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BF" w:rsidRPr="0083706A" w:rsidRDefault="00BC4427" w:rsidP="00C52E15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1F497D" w:themeColor="text2"/>
          <w:sz w:val="44"/>
          <w:szCs w:val="44"/>
          <w:lang w:eastAsia="ru-RU"/>
        </w:rPr>
      </w:pPr>
      <w:r w:rsidRPr="0083706A">
        <w:rPr>
          <w:rFonts w:ascii="Georgia" w:eastAsia="Times New Roman" w:hAnsi="Georgia" w:cs="Times New Roman"/>
          <w:i/>
          <w:iCs/>
          <w:color w:val="1F497D" w:themeColor="text2"/>
          <w:sz w:val="44"/>
          <w:szCs w:val="44"/>
          <w:lang w:eastAsia="ru-RU"/>
        </w:rPr>
        <w:t xml:space="preserve"> </w:t>
      </w:r>
      <w:r w:rsidRPr="0083706A">
        <w:rPr>
          <w:rFonts w:ascii="Times New Roman" w:eastAsia="Times New Roman" w:hAnsi="Times New Roman" w:cs="Times New Roman"/>
          <w:b/>
          <w:iCs/>
          <w:color w:val="1F497D" w:themeColor="text2"/>
          <w:sz w:val="44"/>
          <w:szCs w:val="44"/>
          <w:lang w:eastAsia="ru-RU"/>
        </w:rPr>
        <w:t xml:space="preserve">Филиал МБУК ЕЦКС «Дом культуры </w:t>
      </w:r>
      <w:r w:rsidR="001A05BF" w:rsidRPr="0083706A">
        <w:rPr>
          <w:rFonts w:ascii="Times New Roman" w:eastAsia="Times New Roman" w:hAnsi="Times New Roman" w:cs="Times New Roman"/>
          <w:b/>
          <w:iCs/>
          <w:color w:val="1F497D" w:themeColor="text2"/>
          <w:sz w:val="44"/>
          <w:szCs w:val="44"/>
          <w:lang w:eastAsia="ru-RU"/>
        </w:rPr>
        <w:t>»</w:t>
      </w:r>
      <w:r w:rsidR="0083706A" w:rsidRPr="0083706A">
        <w:rPr>
          <w:rFonts w:ascii="Times New Roman" w:eastAsia="Times New Roman" w:hAnsi="Times New Roman" w:cs="Times New Roman"/>
          <w:b/>
          <w:iCs/>
          <w:color w:val="1F497D" w:themeColor="text2"/>
          <w:sz w:val="44"/>
          <w:szCs w:val="44"/>
          <w:lang w:eastAsia="ru-RU"/>
        </w:rPr>
        <w:t xml:space="preserve">                 п. Танзыбей</w:t>
      </w: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A05BF" w:rsidRPr="0083706A" w:rsidRDefault="001A05BF" w:rsidP="001A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662820, Красноярский край, Ермаковский район, </w:t>
      </w:r>
    </w:p>
    <w:p w:rsidR="001A05BF" w:rsidRPr="0083706A" w:rsidRDefault="0083706A" w:rsidP="001A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48"/>
          <w:szCs w:val="48"/>
          <w:lang w:eastAsia="ru-RU"/>
        </w:rPr>
        <w:t>п.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83706A">
        <w:rPr>
          <w:rFonts w:ascii="Times New Roman" w:eastAsia="Times New Roman" w:hAnsi="Times New Roman" w:cs="Times New Roman"/>
          <w:sz w:val="48"/>
          <w:szCs w:val="48"/>
          <w:lang w:eastAsia="ru-RU"/>
        </w:rPr>
        <w:t>Танзыбей, пер.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83706A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Рабочий3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  <w:bookmarkStart w:id="0" w:name="_GoBack"/>
      <w:bookmarkEnd w:id="0"/>
    </w:p>
    <w:p w:rsidR="001A05BF" w:rsidRPr="0083706A" w:rsidRDefault="001A05BF" w:rsidP="001A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A05BF" w:rsidRPr="0083706A" w:rsidRDefault="001A05BF" w:rsidP="00837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b/>
          <w:sz w:val="96"/>
          <w:szCs w:val="48"/>
          <w:u w:val="single"/>
          <w:lang w:eastAsia="ru-RU"/>
        </w:rPr>
        <w:t>Режим работы</w:t>
      </w:r>
      <w:r w:rsidRPr="0083706A">
        <w:rPr>
          <w:rFonts w:ascii="Times New Roman" w:eastAsia="Times New Roman" w:hAnsi="Times New Roman" w:cs="Times New Roman"/>
          <w:b/>
          <w:sz w:val="96"/>
          <w:szCs w:val="48"/>
          <w:lang w:eastAsia="ru-RU"/>
        </w:rPr>
        <w:t>:</w:t>
      </w:r>
    </w:p>
    <w:p w:rsidR="001A05BF" w:rsidRPr="0083706A" w:rsidRDefault="0083706A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48"/>
          <w:lang w:eastAsia="ru-RU"/>
        </w:rPr>
        <w:t>Понедельник  выходной</w:t>
      </w:r>
      <w:r w:rsidR="001A05B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;</w:t>
      </w:r>
    </w:p>
    <w:p w:rsidR="001A05BF" w:rsidRPr="0083706A" w:rsidRDefault="001A05B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Вторник 9.00- 2</w:t>
      </w:r>
      <w:r w:rsidR="00042DC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0</w:t>
      </w: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.00;</w:t>
      </w:r>
    </w:p>
    <w:p w:rsidR="001A05BF" w:rsidRPr="0083706A" w:rsidRDefault="001A05B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Среда 9.00 - 2</w:t>
      </w:r>
      <w:r w:rsidR="00042DC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0</w:t>
      </w: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.00;</w:t>
      </w:r>
    </w:p>
    <w:p w:rsidR="001A05BF" w:rsidRPr="0083706A" w:rsidRDefault="001A05B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Четверг 9.00 - 2</w:t>
      </w:r>
      <w:r w:rsidR="00042DC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0</w:t>
      </w: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.00;</w:t>
      </w:r>
    </w:p>
    <w:p w:rsidR="001A05BF" w:rsidRPr="0083706A" w:rsidRDefault="001A05B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Пятница 9.00-2</w:t>
      </w:r>
      <w:r w:rsidR="00042DC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0</w:t>
      </w: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.00;</w:t>
      </w:r>
    </w:p>
    <w:p w:rsidR="001A05BF" w:rsidRPr="0083706A" w:rsidRDefault="00042DC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 xml:space="preserve">Суббота </w:t>
      </w:r>
      <w:r w:rsidR="001A05B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1</w:t>
      </w: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9</w:t>
      </w:r>
      <w:r w:rsidR="001A05B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 xml:space="preserve">.00-23.00; </w:t>
      </w:r>
    </w:p>
    <w:p w:rsidR="001A05BF" w:rsidRPr="0083706A" w:rsidRDefault="001A05BF" w:rsidP="001A0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  <w:r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 xml:space="preserve">Воскресенье </w:t>
      </w:r>
      <w:r w:rsidR="00042DCF" w:rsidRPr="0083706A">
        <w:rPr>
          <w:rFonts w:ascii="Times New Roman" w:eastAsia="Times New Roman" w:hAnsi="Times New Roman" w:cs="Times New Roman"/>
          <w:sz w:val="72"/>
          <w:szCs w:val="48"/>
          <w:lang w:eastAsia="ru-RU"/>
        </w:rPr>
        <w:t>11.00-20.00</w:t>
      </w:r>
    </w:p>
    <w:p w:rsidR="001A05BF" w:rsidRPr="0083706A" w:rsidRDefault="001A05BF" w:rsidP="001A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48"/>
          <w:lang w:eastAsia="ru-RU"/>
        </w:rPr>
      </w:pPr>
    </w:p>
    <w:p w:rsidR="00BC4427" w:rsidRPr="0083706A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6"/>
          <w:szCs w:val="24"/>
          <w:lang w:eastAsia="ru-RU"/>
        </w:rPr>
      </w:pPr>
    </w:p>
    <w:sectPr w:rsidR="00BC4427" w:rsidRPr="0083706A" w:rsidSect="0083706A">
      <w:pgSz w:w="11906" w:h="16838"/>
      <w:pgMar w:top="1134" w:right="850" w:bottom="1134" w:left="1701" w:header="708" w:footer="708" w:gutter="0"/>
      <w:pgBorders w:offsetFrom="page">
        <w:top w:val="starsBlack" w:sz="17" w:space="24" w:color="auto"/>
        <w:left w:val="starsBlack" w:sz="17" w:space="24" w:color="auto"/>
        <w:bottom w:val="starsBlack" w:sz="17" w:space="24" w:color="auto"/>
        <w:right w:val="starsBlack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5BF"/>
    <w:rsid w:val="00042DCF"/>
    <w:rsid w:val="001A05BF"/>
    <w:rsid w:val="001E0815"/>
    <w:rsid w:val="003A28EA"/>
    <w:rsid w:val="00571F11"/>
    <w:rsid w:val="00592607"/>
    <w:rsid w:val="006971C1"/>
    <w:rsid w:val="007008FB"/>
    <w:rsid w:val="007F10A7"/>
    <w:rsid w:val="0083706A"/>
    <w:rsid w:val="008558E6"/>
    <w:rsid w:val="00895BEC"/>
    <w:rsid w:val="0094617F"/>
    <w:rsid w:val="009F582C"/>
    <w:rsid w:val="00A44D6A"/>
    <w:rsid w:val="00A90272"/>
    <w:rsid w:val="00AA0306"/>
    <w:rsid w:val="00AB0F36"/>
    <w:rsid w:val="00B2721A"/>
    <w:rsid w:val="00B523F6"/>
    <w:rsid w:val="00B925E7"/>
    <w:rsid w:val="00BC4427"/>
    <w:rsid w:val="00C52E15"/>
    <w:rsid w:val="00D07A46"/>
    <w:rsid w:val="00D11B1D"/>
    <w:rsid w:val="00DA099F"/>
    <w:rsid w:val="00DF3B52"/>
    <w:rsid w:val="00E63D34"/>
    <w:rsid w:val="00F533B1"/>
    <w:rsid w:val="00FD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бюджетное учреждение культуры «Ермаковская централизованная клубна</vt:lpstr>
      <vt:lpstr>        Структурные подразделения:</vt:lpstr>
      <vt:lpstr>    Учреждения культуры клубного типа Ермаковского района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2018-09-27T09:11:00Z</dcterms:created>
  <dcterms:modified xsi:type="dcterms:W3CDTF">2018-11-27T11:59:00Z</dcterms:modified>
</cp:coreProperties>
</file>