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755" w:type="dxa"/>
        <w:tblLook w:val="04A0" w:firstRow="1" w:lastRow="0" w:firstColumn="1" w:lastColumn="0" w:noHBand="0" w:noVBand="1"/>
      </w:tblPr>
      <w:tblGrid>
        <w:gridCol w:w="6031"/>
      </w:tblGrid>
      <w:tr w:rsidR="001A79FC" w:rsidRPr="00D658C0" w:rsidTr="00D658C0">
        <w:tc>
          <w:tcPr>
            <w:tcW w:w="6031" w:type="dxa"/>
            <w:shd w:val="clear" w:color="auto" w:fill="auto"/>
          </w:tcPr>
          <w:p w:rsidR="001A79FC" w:rsidRPr="00D658C0" w:rsidRDefault="001A79FC" w:rsidP="00D658C0">
            <w:pPr>
              <w:pStyle w:val="a3"/>
              <w:jc w:val="left"/>
              <w:rPr>
                <w:b/>
                <w:sz w:val="36"/>
                <w:szCs w:val="36"/>
              </w:rPr>
            </w:pPr>
            <w:r w:rsidRPr="00D658C0">
              <w:rPr>
                <w:b/>
                <w:sz w:val="36"/>
                <w:szCs w:val="36"/>
              </w:rPr>
              <w:t>СОГЛАСОВАНО</w:t>
            </w:r>
            <w:r w:rsidRPr="00D658C0">
              <w:rPr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Глава Ермак</w:t>
            </w:r>
            <w:bookmarkStart w:id="0" w:name="_GoBack"/>
            <w:bookmarkEnd w:id="0"/>
            <w:r w:rsidRPr="00D658C0">
              <w:rPr>
                <w:b/>
                <w:sz w:val="36"/>
                <w:szCs w:val="36"/>
              </w:rPr>
              <w:t xml:space="preserve">овского </w:t>
            </w:r>
            <w:r w:rsidRPr="00D658C0">
              <w:rPr>
                <w:b/>
                <w:sz w:val="36"/>
                <w:szCs w:val="36"/>
              </w:rPr>
              <w:t>се</w:t>
            </w:r>
            <w:r w:rsidRPr="00D658C0">
              <w:rPr>
                <w:b/>
                <w:sz w:val="36"/>
                <w:szCs w:val="36"/>
              </w:rPr>
              <w:t>льсовета</w:t>
            </w:r>
          </w:p>
          <w:p w:rsidR="001A79FC" w:rsidRPr="00D658C0" w:rsidRDefault="001A79FC" w:rsidP="00D658C0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658C0">
              <w:rPr>
                <w:b/>
                <w:sz w:val="36"/>
                <w:szCs w:val="36"/>
              </w:rPr>
              <w:t>В.В.Хованский</w:t>
            </w:r>
          </w:p>
        </w:tc>
      </w:tr>
    </w:tbl>
    <w:p w:rsidR="004364A8" w:rsidRDefault="004364A8" w:rsidP="0038749F">
      <w:pPr>
        <w:pStyle w:val="a3"/>
        <w:ind w:firstLine="708"/>
        <w:jc w:val="center"/>
        <w:rPr>
          <w:b/>
          <w:sz w:val="28"/>
          <w:szCs w:val="28"/>
        </w:rPr>
      </w:pPr>
    </w:p>
    <w:p w:rsidR="004364A8" w:rsidRDefault="004364A8" w:rsidP="0041240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64A8" w:rsidRDefault="004364A8" w:rsidP="004A4163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«24»  ноября    2017г.   </w:t>
      </w:r>
    </w:p>
    <w:p w:rsidR="004364A8" w:rsidRDefault="004364A8" w:rsidP="00B73B68">
      <w:pPr>
        <w:pStyle w:val="a3"/>
        <w:rPr>
          <w:b/>
          <w:sz w:val="28"/>
          <w:szCs w:val="28"/>
        </w:rPr>
      </w:pPr>
    </w:p>
    <w:p w:rsidR="004364A8" w:rsidRDefault="004364A8" w:rsidP="00B73B68">
      <w:pPr>
        <w:pStyle w:val="a3"/>
        <w:rPr>
          <w:b/>
          <w:sz w:val="28"/>
          <w:szCs w:val="28"/>
        </w:rPr>
      </w:pPr>
    </w:p>
    <w:p w:rsidR="004364A8" w:rsidRDefault="004364A8" w:rsidP="00B73B68">
      <w:pPr>
        <w:pStyle w:val="a3"/>
        <w:rPr>
          <w:b/>
          <w:sz w:val="28"/>
          <w:szCs w:val="28"/>
        </w:rPr>
      </w:pPr>
    </w:p>
    <w:p w:rsidR="004364A8" w:rsidRDefault="004364A8" w:rsidP="00B73B68">
      <w:pPr>
        <w:pStyle w:val="a3"/>
        <w:rPr>
          <w:b/>
          <w:sz w:val="28"/>
          <w:szCs w:val="28"/>
        </w:rPr>
      </w:pPr>
    </w:p>
    <w:p w:rsidR="004364A8" w:rsidRPr="00B73B68" w:rsidRDefault="004364A8" w:rsidP="00B73B68">
      <w:pPr>
        <w:pStyle w:val="a3"/>
        <w:rPr>
          <w:b/>
          <w:sz w:val="28"/>
          <w:szCs w:val="28"/>
        </w:rPr>
      </w:pPr>
    </w:p>
    <w:p w:rsidR="004364A8" w:rsidRPr="00D82E7B" w:rsidRDefault="004364A8" w:rsidP="00B73B68">
      <w:pPr>
        <w:pStyle w:val="a3"/>
        <w:jc w:val="center"/>
        <w:rPr>
          <w:b/>
          <w:sz w:val="40"/>
          <w:szCs w:val="40"/>
        </w:rPr>
      </w:pPr>
      <w:r w:rsidRPr="00D82E7B">
        <w:rPr>
          <w:b/>
          <w:sz w:val="40"/>
          <w:szCs w:val="40"/>
        </w:rPr>
        <w:t>План работы</w:t>
      </w:r>
    </w:p>
    <w:p w:rsidR="004364A8" w:rsidRPr="00D82E7B" w:rsidRDefault="004364A8" w:rsidP="00B73B68">
      <w:pPr>
        <w:pStyle w:val="a3"/>
        <w:jc w:val="center"/>
        <w:rPr>
          <w:b/>
          <w:sz w:val="40"/>
          <w:szCs w:val="40"/>
        </w:rPr>
      </w:pPr>
      <w:r w:rsidRPr="00D82E7B">
        <w:rPr>
          <w:b/>
          <w:sz w:val="40"/>
          <w:szCs w:val="40"/>
        </w:rPr>
        <w:t>Муниципальное бюджетное учреждение «Дом культуры д.Николаевка»</w:t>
      </w:r>
    </w:p>
    <w:p w:rsidR="004364A8" w:rsidRPr="00D82E7B" w:rsidRDefault="004364A8" w:rsidP="00B73B68">
      <w:pPr>
        <w:pStyle w:val="a3"/>
        <w:jc w:val="center"/>
        <w:rPr>
          <w:b/>
          <w:sz w:val="40"/>
          <w:szCs w:val="40"/>
        </w:rPr>
      </w:pPr>
      <w:r w:rsidRPr="00D82E7B">
        <w:rPr>
          <w:b/>
          <w:sz w:val="40"/>
          <w:szCs w:val="40"/>
        </w:rPr>
        <w:t>администрации Ермаковского сельсовета</w:t>
      </w:r>
    </w:p>
    <w:p w:rsidR="004364A8" w:rsidRPr="002003AB" w:rsidRDefault="004364A8" w:rsidP="002003AB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2018год</w:t>
      </w:r>
    </w:p>
    <w:p w:rsidR="004364A8" w:rsidRPr="00B73B6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Pr="00B73B68" w:rsidRDefault="004364A8" w:rsidP="00B73B68">
      <w:pPr>
        <w:pStyle w:val="a3"/>
        <w:rPr>
          <w:sz w:val="28"/>
          <w:szCs w:val="28"/>
        </w:rPr>
      </w:pPr>
    </w:p>
    <w:p w:rsidR="004364A8" w:rsidRPr="00B73B68" w:rsidRDefault="004364A8" w:rsidP="00B73B68">
      <w:pPr>
        <w:pStyle w:val="a3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3"/>
        <w:gridCol w:w="5195"/>
        <w:gridCol w:w="30"/>
        <w:gridCol w:w="1954"/>
        <w:gridCol w:w="1843"/>
        <w:gridCol w:w="142"/>
        <w:gridCol w:w="2551"/>
        <w:gridCol w:w="1276"/>
      </w:tblGrid>
      <w:tr w:rsidR="004364A8" w:rsidRPr="0061326C" w:rsidTr="004E0BC4">
        <w:trPr>
          <w:trHeight w:val="508"/>
        </w:trPr>
        <w:tc>
          <w:tcPr>
            <w:tcW w:w="2143" w:type="dxa"/>
          </w:tcPr>
          <w:p w:rsidR="004364A8" w:rsidRPr="003618D7" w:rsidRDefault="004364A8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Решаемая задача</w:t>
            </w:r>
          </w:p>
        </w:tc>
        <w:tc>
          <w:tcPr>
            <w:tcW w:w="5225" w:type="dxa"/>
            <w:gridSpan w:val="2"/>
          </w:tcPr>
          <w:p w:rsidR="004364A8" w:rsidRDefault="004364A8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Наименование работ, мероприятий</w:t>
            </w:r>
          </w:p>
          <w:p w:rsidR="004364A8" w:rsidRDefault="004364A8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364A8" w:rsidRPr="003618D7" w:rsidRDefault="004364A8" w:rsidP="004A416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4364A8" w:rsidRPr="003618D7" w:rsidRDefault="004364A8" w:rsidP="003618D7">
            <w:pPr>
              <w:pStyle w:val="a3"/>
              <w:jc w:val="center"/>
              <w:rPr>
                <w:rStyle w:val="a8"/>
                <w:bCs/>
                <w:sz w:val="28"/>
                <w:szCs w:val="28"/>
              </w:rPr>
            </w:pPr>
            <w:r w:rsidRPr="003618D7">
              <w:rPr>
                <w:rStyle w:val="a8"/>
                <w:bCs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gridSpan w:val="2"/>
          </w:tcPr>
          <w:p w:rsidR="004364A8" w:rsidRPr="003618D7" w:rsidRDefault="004364A8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364A8" w:rsidRPr="003618D7" w:rsidRDefault="004364A8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364A8" w:rsidRPr="003618D7" w:rsidRDefault="004364A8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Количество мероприятий</w:t>
            </w:r>
          </w:p>
        </w:tc>
      </w:tr>
      <w:tr w:rsidR="004364A8" w:rsidRPr="0061326C" w:rsidTr="004E0BC4">
        <w:trPr>
          <w:trHeight w:val="3615"/>
        </w:trPr>
        <w:tc>
          <w:tcPr>
            <w:tcW w:w="2143" w:type="dxa"/>
          </w:tcPr>
          <w:p w:rsidR="004364A8" w:rsidRPr="00B73B68" w:rsidRDefault="004364A8" w:rsidP="00B73B6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районных фестивалях, смотрах, конкурсах</w:t>
            </w:r>
          </w:p>
        </w:tc>
        <w:tc>
          <w:tcPr>
            <w:tcW w:w="5225" w:type="dxa"/>
            <w:gridSpan w:val="2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солдатской песни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смотр –конкурс «Шире круг»</w:t>
            </w:r>
          </w:p>
        </w:tc>
        <w:tc>
          <w:tcPr>
            <w:tcW w:w="1954" w:type="dxa"/>
          </w:tcPr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Pr="00745F59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gridSpan w:val="2"/>
          </w:tcPr>
          <w:p w:rsidR="004364A8" w:rsidRPr="00B73B68" w:rsidRDefault="004364A8" w:rsidP="00A04232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t xml:space="preserve">Развитие жанров народного творчества, </w:t>
            </w:r>
            <w:r>
              <w:rPr>
                <w:sz w:val="28"/>
                <w:szCs w:val="28"/>
              </w:rPr>
              <w:t>демонстрация лучших достижений в различных жанрах народного творчества</w:t>
            </w:r>
          </w:p>
        </w:tc>
        <w:tc>
          <w:tcPr>
            <w:tcW w:w="2551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Карманова И.А.</w:t>
            </w:r>
          </w:p>
        </w:tc>
        <w:tc>
          <w:tcPr>
            <w:tcW w:w="1276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364A8" w:rsidRPr="0061326C" w:rsidTr="004E0BC4">
        <w:trPr>
          <w:trHeight w:val="325"/>
        </w:trPr>
        <w:tc>
          <w:tcPr>
            <w:tcW w:w="2143" w:type="dxa"/>
          </w:tcPr>
          <w:p w:rsidR="004364A8" w:rsidRPr="0041240B" w:rsidRDefault="004364A8" w:rsidP="0041240B">
            <w:pPr>
              <w:pStyle w:val="a3"/>
              <w:rPr>
                <w:b/>
                <w:color w:val="1D1D1D"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t xml:space="preserve">Творческая деятельность в рамках </w:t>
            </w:r>
            <w:r w:rsidRPr="0041240B">
              <w:rPr>
                <w:b/>
                <w:color w:val="1D1D1D"/>
                <w:sz w:val="28"/>
                <w:szCs w:val="28"/>
              </w:rPr>
              <w:t>Год</w:t>
            </w:r>
            <w:r>
              <w:rPr>
                <w:b/>
                <w:color w:val="1D1D1D"/>
                <w:sz w:val="28"/>
                <w:szCs w:val="28"/>
              </w:rPr>
              <w:t>а</w:t>
            </w:r>
          </w:p>
          <w:p w:rsidR="004364A8" w:rsidRPr="0041240B" w:rsidRDefault="004364A8" w:rsidP="0041240B">
            <w:pPr>
              <w:pStyle w:val="a3"/>
              <w:rPr>
                <w:b/>
                <w:color w:val="1D1D1D"/>
                <w:sz w:val="28"/>
                <w:szCs w:val="28"/>
              </w:rPr>
            </w:pPr>
          </w:p>
          <w:p w:rsidR="004364A8" w:rsidRPr="00B73B68" w:rsidRDefault="004364A8" w:rsidP="004124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225" w:type="dxa"/>
            <w:gridSpan w:val="2"/>
          </w:tcPr>
          <w:p w:rsidR="004364A8" w:rsidRDefault="004364A8" w:rsidP="002232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«Подари радость детям»</w:t>
            </w:r>
          </w:p>
          <w:p w:rsidR="004364A8" w:rsidRDefault="004364A8" w:rsidP="00BF20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«Волонтер- это здорово»</w:t>
            </w:r>
          </w:p>
          <w:p w:rsidR="004364A8" w:rsidRDefault="004364A8" w:rsidP="00BF20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«Доброе сердце»</w:t>
            </w:r>
          </w:p>
          <w:p w:rsidR="004364A8" w:rsidRDefault="004364A8" w:rsidP="00BF20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«Технологии добра»</w:t>
            </w:r>
          </w:p>
          <w:p w:rsidR="004364A8" w:rsidRPr="00085D6F" w:rsidRDefault="004364A8" w:rsidP="00BF20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«Сердце есть у каждого»</w:t>
            </w:r>
          </w:p>
        </w:tc>
        <w:tc>
          <w:tcPr>
            <w:tcW w:w="1954" w:type="dxa"/>
          </w:tcPr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декабрь</w:t>
            </w:r>
          </w:p>
          <w:p w:rsidR="004364A8" w:rsidRPr="00745F59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364A8" w:rsidRPr="00B73B68" w:rsidRDefault="004364A8" w:rsidP="0041240B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t>Реализация мероприятий, ориентир</w:t>
            </w:r>
            <w:r>
              <w:rPr>
                <w:sz w:val="28"/>
                <w:szCs w:val="28"/>
              </w:rPr>
              <w:t>ованных на экологическое просвещение</w:t>
            </w:r>
          </w:p>
        </w:tc>
        <w:tc>
          <w:tcPr>
            <w:tcW w:w="2551" w:type="dxa"/>
          </w:tcPr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</w:p>
          <w:p w:rsidR="004364A8" w:rsidRPr="00B73B68" w:rsidRDefault="004364A8" w:rsidP="00F97A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364A8" w:rsidRPr="0061326C" w:rsidTr="004E0BC4">
        <w:trPr>
          <w:trHeight w:val="1571"/>
        </w:trPr>
        <w:tc>
          <w:tcPr>
            <w:tcW w:w="2143" w:type="dxa"/>
            <w:tcBorders>
              <w:bottom w:val="single" w:sz="4" w:space="0" w:color="auto"/>
            </w:tcBorders>
          </w:tcPr>
          <w:p w:rsidR="004364A8" w:rsidRPr="00B73B68" w:rsidRDefault="004364A8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t xml:space="preserve">Проведение культурных акций и массовых мероприятий </w:t>
            </w:r>
          </w:p>
        </w:tc>
        <w:tc>
          <w:tcPr>
            <w:tcW w:w="5225" w:type="dxa"/>
            <w:gridSpan w:val="2"/>
            <w:tcBorders>
              <w:bottom w:val="single" w:sz="4" w:space="0" w:color="auto"/>
            </w:tcBorders>
          </w:tcPr>
          <w:p w:rsidR="004364A8" w:rsidRDefault="004364A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Концерт « Защитники отечества»</w:t>
            </w:r>
          </w:p>
          <w:p w:rsidR="004364A8" w:rsidRDefault="004364A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Концерт «Есть в женщине какая –то загадка»</w:t>
            </w:r>
          </w:p>
          <w:p w:rsidR="004364A8" w:rsidRDefault="004364A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Концерт «Это надо живым»</w:t>
            </w:r>
          </w:p>
          <w:p w:rsidR="004364A8" w:rsidRDefault="004364A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Концерт «Наши года не беда»</w:t>
            </w:r>
          </w:p>
          <w:p w:rsidR="004364A8" w:rsidRDefault="004364A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Концерт «Во имя наших матерей»</w:t>
            </w:r>
          </w:p>
          <w:p w:rsidR="004364A8" w:rsidRDefault="004364A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Детский утренник «Снегурочкинкарнавал»</w:t>
            </w:r>
          </w:p>
          <w:p w:rsidR="004364A8" w:rsidRDefault="004364A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Развлекательная программа «Последний день года»</w:t>
            </w:r>
          </w:p>
          <w:p w:rsidR="004364A8" w:rsidRPr="00580029" w:rsidRDefault="004364A8" w:rsidP="00B73B6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lastRenderedPageBreak/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март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декабрь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Pr="00745F59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>Проведение   культурных акций, массовых мероприятий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364A8" w:rsidRPr="00B73B68" w:rsidRDefault="004364A8" w:rsidP="00927ED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F97A24">
            <w:pPr>
              <w:pStyle w:val="a3"/>
              <w:rPr>
                <w:sz w:val="28"/>
                <w:szCs w:val="28"/>
              </w:rPr>
            </w:pPr>
          </w:p>
          <w:p w:rsidR="004364A8" w:rsidRPr="00B73B68" w:rsidRDefault="004364A8" w:rsidP="00F97A24">
            <w:pPr>
              <w:pStyle w:val="a3"/>
              <w:rPr>
                <w:sz w:val="28"/>
                <w:szCs w:val="28"/>
              </w:rPr>
            </w:pPr>
          </w:p>
        </w:tc>
      </w:tr>
      <w:tr w:rsidR="004364A8" w:rsidRPr="0061326C" w:rsidTr="004E0BC4">
        <w:trPr>
          <w:trHeight w:val="85"/>
        </w:trPr>
        <w:tc>
          <w:tcPr>
            <w:tcW w:w="2143" w:type="dxa"/>
            <w:tcBorders>
              <w:top w:val="single" w:sz="4" w:space="0" w:color="auto"/>
            </w:tcBorders>
          </w:tcPr>
          <w:p w:rsidR="004364A8" w:rsidRPr="00B73B68" w:rsidRDefault="004364A8" w:rsidP="002E5AB5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Проведение мероприятий, </w:t>
            </w:r>
            <w:r>
              <w:rPr>
                <w:b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</w:tcBorders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«Жить –Родине служить»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«Взвейтесь соколы орлами»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«Мы сила России»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памяти  «Тяжелая пора моего детства»»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памяти «Граница рождает героев»</w:t>
            </w:r>
          </w:p>
          <w:p w:rsidR="004364A8" w:rsidRDefault="004364A8" w:rsidP="006A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«День памяти и скорби»</w:t>
            </w:r>
          </w:p>
          <w:p w:rsidR="004364A8" w:rsidRDefault="004364A8" w:rsidP="009444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«Зажги свечу»</w:t>
            </w:r>
          </w:p>
          <w:p w:rsidR="004364A8" w:rsidRDefault="004364A8" w:rsidP="009444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«Государство Российское»</w:t>
            </w:r>
          </w:p>
          <w:p w:rsidR="004364A8" w:rsidRPr="00B73B68" w:rsidRDefault="004364A8" w:rsidP="009444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«Моя малая Родина»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июнь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июнь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Pr="00745F59" w:rsidRDefault="004364A8" w:rsidP="007E14BF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4364A8" w:rsidRPr="00B73B68" w:rsidRDefault="004364A8" w:rsidP="002E5AB5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t xml:space="preserve">Реализация мероприятий,  направленных на воспитание </w:t>
            </w:r>
            <w:r>
              <w:rPr>
                <w:sz w:val="28"/>
                <w:szCs w:val="28"/>
              </w:rPr>
              <w:t>чувства патриотизма, пропаганда дней воинской славы и памятных дат истории России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64A8" w:rsidRDefault="004364A8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2E5AB5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Pr="00B73B68" w:rsidRDefault="004364A8" w:rsidP="002E5AB5">
            <w:pPr>
              <w:pStyle w:val="a3"/>
              <w:rPr>
                <w:sz w:val="28"/>
                <w:szCs w:val="28"/>
              </w:rPr>
            </w:pPr>
          </w:p>
        </w:tc>
      </w:tr>
      <w:tr w:rsidR="004364A8" w:rsidRPr="0061326C" w:rsidTr="004E0BC4">
        <w:trPr>
          <w:trHeight w:val="350"/>
        </w:trPr>
        <w:tc>
          <w:tcPr>
            <w:tcW w:w="2143" w:type="dxa"/>
          </w:tcPr>
          <w:p w:rsidR="004364A8" w:rsidRPr="00B73B68" w:rsidRDefault="004364A8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t>Сохранение и развитие традиционной народной культуры</w:t>
            </w:r>
          </w:p>
        </w:tc>
        <w:tc>
          <w:tcPr>
            <w:tcW w:w="5225" w:type="dxa"/>
            <w:gridSpan w:val="2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посиделки «Рождественские встречи»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Гадания «Рождественский вечер»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Вечерка «Раз в крещенский вечерок»</w:t>
            </w:r>
          </w:p>
          <w:p w:rsidR="004364A8" w:rsidRDefault="004364A8" w:rsidP="002118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гуляние «Боярыня -Масленица»</w:t>
            </w:r>
          </w:p>
          <w:p w:rsidR="004364A8" w:rsidRDefault="004364A8" w:rsidP="002118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«Вербное воскресенье»</w:t>
            </w:r>
          </w:p>
          <w:p w:rsidR="004364A8" w:rsidRDefault="004364A8" w:rsidP="002118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Фольклорная программа «Пасхальная радость»</w:t>
            </w:r>
          </w:p>
          <w:p w:rsidR="004364A8" w:rsidRDefault="004364A8" w:rsidP="002118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Фольклорная программа «Троица»</w:t>
            </w:r>
          </w:p>
          <w:p w:rsidR="004364A8" w:rsidRPr="00B73B68" w:rsidRDefault="004364A8" w:rsidP="002118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«Покров батюшка»</w:t>
            </w:r>
          </w:p>
        </w:tc>
        <w:tc>
          <w:tcPr>
            <w:tcW w:w="1954" w:type="dxa"/>
          </w:tcPr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июнь</w:t>
            </w:r>
          </w:p>
          <w:p w:rsidR="004364A8" w:rsidRPr="00745F59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t>Сохранение и развитие традиционной народной культуры</w:t>
            </w:r>
          </w:p>
        </w:tc>
        <w:tc>
          <w:tcPr>
            <w:tcW w:w="2551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4A8" w:rsidRPr="0061326C" w:rsidTr="004E0BC4">
        <w:trPr>
          <w:trHeight w:val="357"/>
        </w:trPr>
        <w:tc>
          <w:tcPr>
            <w:tcW w:w="2143" w:type="dxa"/>
          </w:tcPr>
          <w:p w:rsidR="004364A8" w:rsidRPr="00B73B68" w:rsidRDefault="004364A8" w:rsidP="00B73B6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Реализация информационно – просветительских мероприятий</w:t>
            </w:r>
          </w:p>
        </w:tc>
        <w:tc>
          <w:tcPr>
            <w:tcW w:w="5225" w:type="dxa"/>
            <w:gridSpan w:val="2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«Права и обязанности ребенка»</w:t>
            </w:r>
          </w:p>
          <w:p w:rsidR="004364A8" w:rsidRDefault="004364A8" w:rsidP="002118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«История родного языка»</w:t>
            </w:r>
          </w:p>
          <w:p w:rsidR="004364A8" w:rsidRDefault="004364A8" w:rsidP="002118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«Безопасная дорога в школу»</w:t>
            </w:r>
          </w:p>
          <w:p w:rsidR="004364A8" w:rsidRDefault="004364A8" w:rsidP="00DD422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 русских обрядах и традициях»</w:t>
            </w:r>
          </w:p>
          <w:p w:rsidR="004364A8" w:rsidRDefault="004364A8" w:rsidP="00DD422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«Знай свой край и береги его»</w:t>
            </w:r>
          </w:p>
          <w:p w:rsidR="004364A8" w:rsidRDefault="004364A8" w:rsidP="00CD78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«Когда человек сам себе враг»</w:t>
            </w:r>
          </w:p>
          <w:p w:rsidR="004364A8" w:rsidRDefault="004364A8" w:rsidP="00CD78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«Мой книжный герой»</w:t>
            </w:r>
          </w:p>
          <w:p w:rsidR="004364A8" w:rsidRDefault="004364A8" w:rsidP="00CD78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«Прекрасное слово -жизнь»</w:t>
            </w:r>
          </w:p>
          <w:p w:rsidR="004364A8" w:rsidRDefault="004364A8" w:rsidP="00CD78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«Учусь быть гражданином»</w:t>
            </w:r>
          </w:p>
          <w:p w:rsidR="004364A8" w:rsidRDefault="004364A8" w:rsidP="00CD78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 «Это мой край –Родина моя»</w:t>
            </w:r>
          </w:p>
          <w:p w:rsidR="004364A8" w:rsidRDefault="004364A8" w:rsidP="00E92F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«Главные вопросы»</w:t>
            </w:r>
          </w:p>
          <w:p w:rsidR="004364A8" w:rsidRPr="00B73B68" w:rsidRDefault="004364A8" w:rsidP="00E92F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«Герои-слава и гордость Отечества»</w:t>
            </w:r>
          </w:p>
        </w:tc>
        <w:tc>
          <w:tcPr>
            <w:tcW w:w="1954" w:type="dxa"/>
          </w:tcPr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 w:rsidRPr="00E92470">
              <w:rPr>
                <w:rStyle w:val="a8"/>
                <w:b w:val="0"/>
                <w:bCs/>
                <w:i/>
                <w:sz w:val="28"/>
                <w:szCs w:val="28"/>
              </w:rPr>
              <w:t>н</w:t>
            </w:r>
            <w:r>
              <w:rPr>
                <w:rStyle w:val="a8"/>
                <w:b w:val="0"/>
                <w:bCs/>
                <w:sz w:val="28"/>
                <w:szCs w:val="28"/>
              </w:rPr>
              <w:t>оябрь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Pr="00745F59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4364A8" w:rsidRPr="00B73B68" w:rsidRDefault="004364A8" w:rsidP="003618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удовлетворение  информационных, интеллектуальных потребностей населения в сфере культуры, содействующее просвещению граждан</w:t>
            </w:r>
          </w:p>
        </w:tc>
        <w:tc>
          <w:tcPr>
            <w:tcW w:w="2551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4A8" w:rsidRPr="0061326C" w:rsidTr="004E0BC4">
        <w:trPr>
          <w:trHeight w:val="357"/>
        </w:trPr>
        <w:tc>
          <w:tcPr>
            <w:tcW w:w="2143" w:type="dxa"/>
          </w:tcPr>
          <w:p w:rsidR="004364A8" w:rsidRPr="00B73B68" w:rsidRDefault="004364A8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t>Поддержка семьи, материнства и детства</w:t>
            </w:r>
          </w:p>
        </w:tc>
        <w:tc>
          <w:tcPr>
            <w:tcW w:w="5225" w:type="dxa"/>
            <w:gridSpan w:val="2"/>
          </w:tcPr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«Зимние праздники народного календаря»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«Русские забавы»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«Расскажи где ты живешь?»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«Забавы матушки зимы»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 Как чудесна Пушкинская сказка»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  «В здоровом теле-здоровый дух»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«Как найти и удержать мужчину»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«Бабушкин чемодан»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«Моя семья ,мое </w:t>
            </w:r>
            <w:r>
              <w:rPr>
                <w:sz w:val="28"/>
                <w:szCs w:val="28"/>
              </w:rPr>
              <w:lastRenderedPageBreak/>
              <w:t>богатство»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«Встреча со сказкой»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рисунков «Моя семья»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фотографий «Моя семья»</w:t>
            </w:r>
          </w:p>
          <w:p w:rsidR="004364A8" w:rsidRDefault="004364A8" w:rsidP="005800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«Знаете каким он был парнем»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 «В гостях у Андерсона» 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«Пасхальное рукоделие»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«С любовью к книге»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 «Богатыри –наша сила»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«От АдоЯ» 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«Кто в лесу живет ,что в лесу растет»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«Пиратская вечеринка»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«Путешествие со службой 01»»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«Страна детства»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«В стране героев Пушкина»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 «В здоровом теле –здоровый дух»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«Символ России»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«Гордо реет флаг России»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 «Паутина»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Викторина «Троединство России»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загадок «А ну-ка отгадай»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Познавательно-развлекательная программа «Горница загадок»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«Быт и традиции жителей Красноярского края»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«Осеннее ассорти»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«Тише едешь дальше будешь»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 w:rsidRPr="00B53F32">
              <w:rPr>
                <w:sz w:val="28"/>
                <w:szCs w:val="28"/>
              </w:rPr>
              <w:t xml:space="preserve">Познавательная программа </w:t>
            </w:r>
            <w:r>
              <w:rPr>
                <w:sz w:val="28"/>
                <w:szCs w:val="28"/>
              </w:rPr>
              <w:t>«Хороводные игры »</w:t>
            </w:r>
          </w:p>
          <w:p w:rsidR="004364A8" w:rsidRDefault="004364A8" w:rsidP="00B53F3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 «Загадки мудрого филина»</w:t>
            </w:r>
          </w:p>
          <w:p w:rsidR="004364A8" w:rsidRPr="00B53F32" w:rsidRDefault="004364A8" w:rsidP="00B53F32">
            <w:pPr>
              <w:pStyle w:val="a3"/>
              <w:rPr>
                <w:sz w:val="28"/>
                <w:szCs w:val="28"/>
              </w:rPr>
            </w:pPr>
            <w:r w:rsidRPr="00B53F32">
              <w:rPr>
                <w:sz w:val="28"/>
                <w:szCs w:val="28"/>
              </w:rPr>
              <w:t>Игровая программа «</w:t>
            </w:r>
            <w:r>
              <w:rPr>
                <w:sz w:val="28"/>
                <w:szCs w:val="28"/>
              </w:rPr>
              <w:t>Сказ про кашу-матушку нашу</w:t>
            </w:r>
            <w:r w:rsidRPr="00B53F32">
              <w:rPr>
                <w:sz w:val="28"/>
                <w:szCs w:val="28"/>
              </w:rPr>
              <w:t>»</w:t>
            </w:r>
          </w:p>
          <w:p w:rsidR="004364A8" w:rsidRPr="00B53F32" w:rsidRDefault="004364A8" w:rsidP="00B53F3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и стихов </w:t>
            </w:r>
            <w:r w:rsidRPr="00B53F3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Разукрась осень</w:t>
            </w:r>
            <w:r w:rsidRPr="00B53F32">
              <w:rPr>
                <w:sz w:val="28"/>
                <w:szCs w:val="28"/>
              </w:rPr>
              <w:t>»</w:t>
            </w:r>
          </w:p>
          <w:p w:rsidR="004364A8" w:rsidRDefault="004364A8" w:rsidP="00B53F3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</w:t>
            </w:r>
            <w:r w:rsidRPr="00B53F32">
              <w:rPr>
                <w:sz w:val="28"/>
                <w:szCs w:val="28"/>
              </w:rPr>
              <w:t>гровая программа «</w:t>
            </w:r>
            <w:r w:rsidR="006002FB">
              <w:rPr>
                <w:sz w:val="28"/>
                <w:szCs w:val="28"/>
              </w:rPr>
              <w:t xml:space="preserve"> Самый ловкий</w:t>
            </w:r>
            <w:r w:rsidRPr="00B53F32">
              <w:rPr>
                <w:sz w:val="28"/>
                <w:szCs w:val="28"/>
              </w:rPr>
              <w:t>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«Наш дом Россия»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 w:rsidRPr="00E92FBD">
              <w:rPr>
                <w:sz w:val="28"/>
                <w:szCs w:val="28"/>
              </w:rPr>
              <w:t xml:space="preserve">Познавательная программа </w:t>
            </w:r>
            <w:r>
              <w:rPr>
                <w:sz w:val="28"/>
                <w:szCs w:val="28"/>
              </w:rPr>
              <w:t>«Что значит беречь себя»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«День веселых потех»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игровая программа</w:t>
            </w:r>
            <w:r w:rsidRPr="002379C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Мы будущее своей планеты</w:t>
            </w:r>
            <w:r w:rsidRPr="002379CF">
              <w:rPr>
                <w:sz w:val="28"/>
                <w:szCs w:val="28"/>
              </w:rPr>
              <w:t>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«Веселые старты»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 w:rsidRPr="00E92FBD">
              <w:rPr>
                <w:sz w:val="28"/>
                <w:szCs w:val="28"/>
              </w:rPr>
              <w:t>Познавательн</w:t>
            </w:r>
            <w:r>
              <w:rPr>
                <w:sz w:val="28"/>
                <w:szCs w:val="28"/>
              </w:rPr>
              <w:t xml:space="preserve">о развлекательная </w:t>
            </w:r>
            <w:r w:rsidRPr="00E92FBD">
              <w:rPr>
                <w:sz w:val="28"/>
                <w:szCs w:val="28"/>
              </w:rPr>
              <w:t xml:space="preserve"> </w:t>
            </w:r>
            <w:r w:rsidRPr="00E92FBD">
              <w:rPr>
                <w:sz w:val="28"/>
                <w:szCs w:val="28"/>
              </w:rPr>
              <w:lastRenderedPageBreak/>
              <w:t xml:space="preserve">программа </w:t>
            </w:r>
            <w:r>
              <w:rPr>
                <w:sz w:val="28"/>
                <w:szCs w:val="28"/>
              </w:rPr>
              <w:t>«Наш дом -Россия»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«Зимние узоры»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«Бабушкины сказки»</w:t>
            </w:r>
          </w:p>
          <w:p w:rsidR="004364A8" w:rsidRDefault="004364A8" w:rsidP="004503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детских поделок  «Игрушки для Новогодней елки»</w:t>
            </w:r>
          </w:p>
          <w:p w:rsidR="004364A8" w:rsidRPr="00B73B68" w:rsidRDefault="004364A8" w:rsidP="004503E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lastRenderedPageBreak/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март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lastRenderedPageBreak/>
              <w:t>март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март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март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март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 xml:space="preserve"> 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июнь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июнь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июнь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июнь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июнь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август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август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lastRenderedPageBreak/>
              <w:t>август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Pr="00B53F32" w:rsidRDefault="004364A8" w:rsidP="00336CEA">
            <w:pPr>
              <w:pStyle w:val="a3"/>
              <w:rPr>
                <w:rStyle w:val="a8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Pr="00B53F32" w:rsidRDefault="004364A8" w:rsidP="00336CEA">
            <w:pPr>
              <w:pStyle w:val="a3"/>
              <w:rPr>
                <w:rStyle w:val="a8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lastRenderedPageBreak/>
              <w:t>декабрь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декабрь</w:t>
            </w:r>
          </w:p>
          <w:p w:rsidR="004364A8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Pr="00745F59" w:rsidRDefault="004364A8" w:rsidP="00336CEA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 xml:space="preserve">Укрепление института семьи, повышение престижа семейных ценностей, развитие детского отдыха и оздоровления </w:t>
            </w:r>
          </w:p>
        </w:tc>
        <w:tc>
          <w:tcPr>
            <w:tcW w:w="2551" w:type="dxa"/>
          </w:tcPr>
          <w:p w:rsidR="004364A8" w:rsidRPr="00B73B68" w:rsidRDefault="004364A8" w:rsidP="002E5A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4A8" w:rsidRPr="0061326C" w:rsidTr="004E0BC4">
        <w:trPr>
          <w:trHeight w:val="357"/>
        </w:trPr>
        <w:tc>
          <w:tcPr>
            <w:tcW w:w="2143" w:type="dxa"/>
          </w:tcPr>
          <w:p w:rsidR="004364A8" w:rsidRPr="00B73B68" w:rsidRDefault="004364A8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Организация содержательного досуга молодежи</w:t>
            </w:r>
          </w:p>
        </w:tc>
        <w:tc>
          <w:tcPr>
            <w:tcW w:w="5225" w:type="dxa"/>
            <w:gridSpan w:val="2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 «День студента»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конкурс красоты «Новогодняя краса»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«Сверкают огоньки»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Конкурсно–игровая программа «Принцесса и Рыцарь»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вечер «Живет по всюду красота»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«Субботним вечером»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«Жить без улыбки- просто ошибка»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«Международный день танца»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Развлекательнаядископрограмма «День весны и труда»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«Толерантность должна быть в каждом»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 игровая программа «Мы семья, мы вместе»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«День молодежи»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«Лето –это маленькая жизнь»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«Таинства и чудеса в купальную ночь»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Семейный вечер «Яблочный банкет»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«Осенний бал»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«Счастливая пара»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 игровая программа «Листья желтые»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Музыкально-развлекательная программа «Большая перемена»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«Дискотека 80-х»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«Мировая вечеринка»</w:t>
            </w:r>
          </w:p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программа «Белым снегом»</w:t>
            </w:r>
          </w:p>
        </w:tc>
        <w:tc>
          <w:tcPr>
            <w:tcW w:w="1954" w:type="dxa"/>
          </w:tcPr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lastRenderedPageBreak/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январь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март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март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июнь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июнь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lastRenderedPageBreak/>
              <w:t>август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декабрь</w:t>
            </w:r>
          </w:p>
          <w:p w:rsidR="004364A8" w:rsidRPr="00745F59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lastRenderedPageBreak/>
              <w:t xml:space="preserve">Совершенствование форм и методов работы по организации содержательного досуга молодежи </w:t>
            </w:r>
          </w:p>
        </w:tc>
        <w:tc>
          <w:tcPr>
            <w:tcW w:w="2551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4A8" w:rsidRPr="0061326C" w:rsidTr="004E0BC4">
        <w:trPr>
          <w:trHeight w:val="357"/>
        </w:trPr>
        <w:tc>
          <w:tcPr>
            <w:tcW w:w="2143" w:type="dxa"/>
          </w:tcPr>
          <w:p w:rsidR="004364A8" w:rsidRPr="00B73B68" w:rsidRDefault="004364A8" w:rsidP="0041240B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Цикл мероприятий по </w:t>
            </w:r>
            <w:r>
              <w:rPr>
                <w:b/>
                <w:sz w:val="28"/>
                <w:szCs w:val="28"/>
              </w:rPr>
              <w:t>работе с людьми старшего поколения</w:t>
            </w:r>
          </w:p>
        </w:tc>
        <w:tc>
          <w:tcPr>
            <w:tcW w:w="5225" w:type="dxa"/>
            <w:gridSpan w:val="2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«Я на пенсии сижу время зря не провожу»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Посиделки« Мы за чаем не скучаем-о жизни размышляем»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«А ну ка бабушки»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добрых советов «Целебное лукошко»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«Активное поколение»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 w:rsidRPr="00E14FC3">
              <w:rPr>
                <w:sz w:val="28"/>
                <w:szCs w:val="28"/>
              </w:rPr>
              <w:t>Вечер -воспоминания «Разные судьбы победа одна»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«Не погаснет нашей молодости свет»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«Покровские посиделки»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«Бабушки сударушки»</w:t>
            </w:r>
          </w:p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Вечер-встреча «У самовара»</w:t>
            </w:r>
          </w:p>
        </w:tc>
        <w:tc>
          <w:tcPr>
            <w:tcW w:w="1954" w:type="dxa"/>
          </w:tcPr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март</w:t>
            </w: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март</w:t>
            </w: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апрель</w:t>
            </w: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октябрь</w:t>
            </w: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  <w:p w:rsidR="004364A8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  <w:p w:rsidR="004364A8" w:rsidRPr="00745F59" w:rsidRDefault="004364A8" w:rsidP="002E5AB5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досуга людей пожилого возраста</w:t>
            </w:r>
          </w:p>
        </w:tc>
        <w:tc>
          <w:tcPr>
            <w:tcW w:w="2551" w:type="dxa"/>
          </w:tcPr>
          <w:p w:rsidR="004364A8" w:rsidRPr="00B73B68" w:rsidRDefault="004364A8" w:rsidP="00B23F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4A8" w:rsidRPr="0061326C" w:rsidTr="004E0BC4">
        <w:trPr>
          <w:trHeight w:val="2898"/>
        </w:trPr>
        <w:tc>
          <w:tcPr>
            <w:tcW w:w="2143" w:type="dxa"/>
          </w:tcPr>
          <w:p w:rsidR="004364A8" w:rsidRPr="00B73B68" w:rsidRDefault="004364A8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Профилактика социально-негативных </w:t>
            </w:r>
            <w:r>
              <w:rPr>
                <w:b/>
                <w:sz w:val="28"/>
                <w:szCs w:val="28"/>
              </w:rPr>
              <w:t>про</w:t>
            </w:r>
            <w:r w:rsidRPr="00B73B68">
              <w:rPr>
                <w:b/>
                <w:sz w:val="28"/>
                <w:szCs w:val="28"/>
              </w:rPr>
              <w:t>явленийсредствами культурно-досуговой деятельности</w:t>
            </w:r>
          </w:p>
          <w:p w:rsidR="004364A8" w:rsidRPr="00B73B68" w:rsidRDefault="004364A8" w:rsidP="00B73B6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225" w:type="dxa"/>
            <w:gridSpan w:val="2"/>
          </w:tcPr>
          <w:p w:rsidR="004364A8" w:rsidRDefault="004364A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«Алкоголь –коварный враг»</w:t>
            </w:r>
          </w:p>
          <w:p w:rsidR="004364A8" w:rsidRDefault="004364A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«Мы против наркотиков»</w:t>
            </w:r>
          </w:p>
          <w:p w:rsidR="004364A8" w:rsidRDefault="004364A8" w:rsidP="00E14F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«Пристрастие, уносящее жизнь»</w:t>
            </w:r>
          </w:p>
          <w:p w:rsidR="004364A8" w:rsidRDefault="004364A8" w:rsidP="00F734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«Осторожно, терроризм»</w:t>
            </w:r>
          </w:p>
          <w:p w:rsidR="004364A8" w:rsidRDefault="004364A8" w:rsidP="00F734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уносит дым сигарет»</w:t>
            </w:r>
          </w:p>
          <w:p w:rsidR="004364A8" w:rsidRPr="00B73B68" w:rsidRDefault="004364A8" w:rsidP="00F734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«Наркотик-знак беды»</w:t>
            </w:r>
          </w:p>
        </w:tc>
        <w:tc>
          <w:tcPr>
            <w:tcW w:w="1954" w:type="dxa"/>
          </w:tcPr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март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май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июнь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сентябрь</w:t>
            </w:r>
          </w:p>
          <w:p w:rsidR="004364A8" w:rsidRPr="00745F59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2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t xml:space="preserve">Профилактика социально-негативных </w:t>
            </w:r>
            <w:r>
              <w:rPr>
                <w:sz w:val="28"/>
                <w:szCs w:val="28"/>
              </w:rPr>
              <w:t>про</w:t>
            </w:r>
            <w:r w:rsidRPr="00B73B68">
              <w:rPr>
                <w:sz w:val="28"/>
                <w:szCs w:val="28"/>
              </w:rPr>
              <w:t>явлений</w:t>
            </w:r>
          </w:p>
        </w:tc>
        <w:tc>
          <w:tcPr>
            <w:tcW w:w="2551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364A8" w:rsidRPr="0061326C" w:rsidTr="004E0BC4">
        <w:trPr>
          <w:trHeight w:val="558"/>
        </w:trPr>
        <w:tc>
          <w:tcPr>
            <w:tcW w:w="2143" w:type="dxa"/>
          </w:tcPr>
          <w:p w:rsidR="004364A8" w:rsidRPr="00B73B68" w:rsidRDefault="004364A8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t>Профориента</w:t>
            </w:r>
            <w:r>
              <w:rPr>
                <w:b/>
                <w:sz w:val="28"/>
                <w:szCs w:val="28"/>
              </w:rPr>
              <w:t>-</w:t>
            </w:r>
            <w:r w:rsidRPr="00B73B68">
              <w:rPr>
                <w:b/>
                <w:sz w:val="28"/>
                <w:szCs w:val="28"/>
              </w:rPr>
              <w:t>ционная деятельность</w:t>
            </w:r>
          </w:p>
        </w:tc>
        <w:tc>
          <w:tcPr>
            <w:tcW w:w="5225" w:type="dxa"/>
            <w:gridSpan w:val="2"/>
          </w:tcPr>
          <w:p w:rsidR="004364A8" w:rsidRDefault="004364A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«Профессия в сказках»</w:t>
            </w:r>
          </w:p>
          <w:p w:rsidR="004364A8" w:rsidRDefault="004364A8" w:rsidP="00B23F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труд»</w:t>
            </w:r>
          </w:p>
          <w:p w:rsidR="004364A8" w:rsidRDefault="004364A8" w:rsidP="00C218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«Эти разные</w:t>
            </w:r>
          </w:p>
          <w:p w:rsidR="004364A8" w:rsidRDefault="004364A8" w:rsidP="00C218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профессии» </w:t>
            </w:r>
          </w:p>
          <w:p w:rsidR="004364A8" w:rsidRPr="00B73B68" w:rsidRDefault="004364A8" w:rsidP="00C218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«Угадай профессию»</w:t>
            </w:r>
          </w:p>
        </w:tc>
        <w:tc>
          <w:tcPr>
            <w:tcW w:w="1954" w:type="dxa"/>
          </w:tcPr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февраль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март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 xml:space="preserve"> июль</w:t>
            </w:r>
          </w:p>
          <w:p w:rsidR="004364A8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</w:p>
          <w:p w:rsidR="004364A8" w:rsidRPr="00745F59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color w:val="000000"/>
                <w:sz w:val="28"/>
                <w:szCs w:val="28"/>
              </w:rPr>
              <w:t>Совершенствование  процесса профессионального и социального самоопределения молодежи</w:t>
            </w:r>
          </w:p>
        </w:tc>
        <w:tc>
          <w:tcPr>
            <w:tcW w:w="2551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</w:p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4A8" w:rsidRPr="0061326C" w:rsidTr="00CF1E0A">
        <w:trPr>
          <w:trHeight w:val="558"/>
        </w:trPr>
        <w:tc>
          <w:tcPr>
            <w:tcW w:w="13858" w:type="dxa"/>
            <w:gridSpan w:val="7"/>
          </w:tcPr>
          <w:p w:rsidR="004364A8" w:rsidRPr="00B73B68" w:rsidRDefault="004364A8" w:rsidP="004124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культурно – массовых мероприятий:</w:t>
            </w:r>
          </w:p>
        </w:tc>
        <w:tc>
          <w:tcPr>
            <w:tcW w:w="1276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4364A8" w:rsidRPr="0061326C" w:rsidTr="007236B8">
        <w:trPr>
          <w:trHeight w:val="181"/>
        </w:trPr>
        <w:tc>
          <w:tcPr>
            <w:tcW w:w="2143" w:type="dxa"/>
          </w:tcPr>
          <w:p w:rsidR="004364A8" w:rsidRPr="00B73B68" w:rsidRDefault="004364A8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t xml:space="preserve">Работа с кадрами </w:t>
            </w:r>
          </w:p>
        </w:tc>
        <w:tc>
          <w:tcPr>
            <w:tcW w:w="5195" w:type="dxa"/>
          </w:tcPr>
          <w:p w:rsidR="004364A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семинарах ,конференциях </w:t>
            </w:r>
          </w:p>
          <w:p w:rsidR="004364A8" w:rsidRPr="00B73B68" w:rsidRDefault="004364A8" w:rsidP="00FA39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Учеба в Минусинском колледже культуры .</w:t>
            </w:r>
          </w:p>
        </w:tc>
        <w:tc>
          <w:tcPr>
            <w:tcW w:w="1984" w:type="dxa"/>
            <w:gridSpan w:val="2"/>
          </w:tcPr>
          <w:p w:rsidR="004364A8" w:rsidRPr="00745F59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t>Повышение квалификации специалистов отрасли по предмету деятельности</w:t>
            </w:r>
            <w:r>
              <w:rPr>
                <w:sz w:val="28"/>
                <w:szCs w:val="28"/>
              </w:rPr>
              <w:t>, участие в семинарах, конференция</w:t>
            </w:r>
            <w:r>
              <w:rPr>
                <w:sz w:val="28"/>
                <w:szCs w:val="28"/>
              </w:rPr>
              <w:lastRenderedPageBreak/>
              <w:t>х, поощрение специалистов за личные достижения</w:t>
            </w:r>
          </w:p>
        </w:tc>
        <w:tc>
          <w:tcPr>
            <w:tcW w:w="2693" w:type="dxa"/>
            <w:gridSpan w:val="2"/>
          </w:tcPr>
          <w:p w:rsidR="004364A8" w:rsidRPr="00B73B68" w:rsidRDefault="004364A8" w:rsidP="002E5A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364A8" w:rsidRPr="0061326C" w:rsidTr="007236B8">
        <w:trPr>
          <w:trHeight w:val="181"/>
        </w:trPr>
        <w:tc>
          <w:tcPr>
            <w:tcW w:w="2143" w:type="dxa"/>
          </w:tcPr>
          <w:p w:rsidR="004364A8" w:rsidRPr="00B73B68" w:rsidRDefault="004364A8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Проектная деятельность</w:t>
            </w:r>
          </w:p>
        </w:tc>
        <w:tc>
          <w:tcPr>
            <w:tcW w:w="5195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грантовых  программах</w:t>
            </w:r>
          </w:p>
        </w:tc>
        <w:tc>
          <w:tcPr>
            <w:tcW w:w="1984" w:type="dxa"/>
            <w:gridSpan w:val="2"/>
          </w:tcPr>
          <w:p w:rsidR="004364A8" w:rsidRPr="00745F59" w:rsidRDefault="004364A8" w:rsidP="00745F59">
            <w:pPr>
              <w:pStyle w:val="a3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4364A8" w:rsidRPr="00B73B68" w:rsidRDefault="004364A8" w:rsidP="002E5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 субвенций, укрепление материально-технической базы</w:t>
            </w:r>
          </w:p>
        </w:tc>
        <w:tc>
          <w:tcPr>
            <w:tcW w:w="2693" w:type="dxa"/>
            <w:gridSpan w:val="2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64A8" w:rsidRPr="00B73B68" w:rsidRDefault="004364A8" w:rsidP="00B73B68">
            <w:pPr>
              <w:pStyle w:val="a3"/>
              <w:rPr>
                <w:sz w:val="28"/>
                <w:szCs w:val="28"/>
              </w:rPr>
            </w:pPr>
          </w:p>
        </w:tc>
      </w:tr>
    </w:tbl>
    <w:p w:rsidR="004364A8" w:rsidRPr="00B73B6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p w:rsidR="004364A8" w:rsidRDefault="004364A8" w:rsidP="00B73B68">
      <w:pPr>
        <w:pStyle w:val="a3"/>
        <w:rPr>
          <w:sz w:val="28"/>
          <w:szCs w:val="28"/>
        </w:rPr>
      </w:pPr>
    </w:p>
    <w:sectPr w:rsidR="004364A8" w:rsidSect="00DB7E62">
      <w:footerReference w:type="default" r:id="rId7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C0" w:rsidRDefault="00D658C0" w:rsidP="00102646">
      <w:pPr>
        <w:spacing w:after="0" w:line="240" w:lineRule="auto"/>
      </w:pPr>
      <w:r>
        <w:separator/>
      </w:r>
    </w:p>
  </w:endnote>
  <w:endnote w:type="continuationSeparator" w:id="0">
    <w:p w:rsidR="00D658C0" w:rsidRDefault="00D658C0" w:rsidP="0010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DE" w:rsidRDefault="00F76BD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9FC">
      <w:rPr>
        <w:noProof/>
      </w:rPr>
      <w:t>2</w:t>
    </w:r>
    <w:r>
      <w:rPr>
        <w:noProof/>
      </w:rPr>
      <w:fldChar w:fldCharType="end"/>
    </w:r>
  </w:p>
  <w:p w:rsidR="00F76BDE" w:rsidRDefault="00F76B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C0" w:rsidRDefault="00D658C0" w:rsidP="00102646">
      <w:pPr>
        <w:spacing w:after="0" w:line="240" w:lineRule="auto"/>
      </w:pPr>
      <w:r>
        <w:separator/>
      </w:r>
    </w:p>
  </w:footnote>
  <w:footnote w:type="continuationSeparator" w:id="0">
    <w:p w:rsidR="00D658C0" w:rsidRDefault="00D658C0" w:rsidP="00102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0D"/>
    <w:rsid w:val="00014119"/>
    <w:rsid w:val="0002343F"/>
    <w:rsid w:val="00033156"/>
    <w:rsid w:val="00071F86"/>
    <w:rsid w:val="00077262"/>
    <w:rsid w:val="00085D6F"/>
    <w:rsid w:val="00090F0D"/>
    <w:rsid w:val="00093B77"/>
    <w:rsid w:val="000A5834"/>
    <w:rsid w:val="000C6159"/>
    <w:rsid w:val="000C7CC7"/>
    <w:rsid w:val="000D3D3A"/>
    <w:rsid w:val="000E2753"/>
    <w:rsid w:val="001009DC"/>
    <w:rsid w:val="00101BB4"/>
    <w:rsid w:val="00102646"/>
    <w:rsid w:val="00102CAC"/>
    <w:rsid w:val="00140D9E"/>
    <w:rsid w:val="00144FC0"/>
    <w:rsid w:val="001901C9"/>
    <w:rsid w:val="0019544A"/>
    <w:rsid w:val="001A1702"/>
    <w:rsid w:val="001A79FC"/>
    <w:rsid w:val="001B235A"/>
    <w:rsid w:val="001E2D3C"/>
    <w:rsid w:val="002003AB"/>
    <w:rsid w:val="00204305"/>
    <w:rsid w:val="00210CF1"/>
    <w:rsid w:val="0021184F"/>
    <w:rsid w:val="0022226A"/>
    <w:rsid w:val="002232F7"/>
    <w:rsid w:val="00224EC2"/>
    <w:rsid w:val="002379CF"/>
    <w:rsid w:val="00263C9B"/>
    <w:rsid w:val="00280EA9"/>
    <w:rsid w:val="00290D0B"/>
    <w:rsid w:val="002A22B9"/>
    <w:rsid w:val="002A48F9"/>
    <w:rsid w:val="002B36F1"/>
    <w:rsid w:val="002B5C7F"/>
    <w:rsid w:val="002B6A0F"/>
    <w:rsid w:val="002D43AC"/>
    <w:rsid w:val="002E5AB5"/>
    <w:rsid w:val="003147BC"/>
    <w:rsid w:val="00336CEA"/>
    <w:rsid w:val="003513A7"/>
    <w:rsid w:val="003618D7"/>
    <w:rsid w:val="00382084"/>
    <w:rsid w:val="00384C4A"/>
    <w:rsid w:val="0038749F"/>
    <w:rsid w:val="003E10A9"/>
    <w:rsid w:val="003F534A"/>
    <w:rsid w:val="0041240B"/>
    <w:rsid w:val="00416FFB"/>
    <w:rsid w:val="004232B9"/>
    <w:rsid w:val="004364A8"/>
    <w:rsid w:val="00445608"/>
    <w:rsid w:val="004503E7"/>
    <w:rsid w:val="00452F9B"/>
    <w:rsid w:val="004576E3"/>
    <w:rsid w:val="00463B94"/>
    <w:rsid w:val="00474E08"/>
    <w:rsid w:val="00477FCE"/>
    <w:rsid w:val="004A2C36"/>
    <w:rsid w:val="004A2C76"/>
    <w:rsid w:val="004A4163"/>
    <w:rsid w:val="004C7DDF"/>
    <w:rsid w:val="004D79FA"/>
    <w:rsid w:val="004E0BC4"/>
    <w:rsid w:val="004F1AD2"/>
    <w:rsid w:val="00520DB7"/>
    <w:rsid w:val="00524876"/>
    <w:rsid w:val="0054329C"/>
    <w:rsid w:val="005459C3"/>
    <w:rsid w:val="005521DE"/>
    <w:rsid w:val="00553335"/>
    <w:rsid w:val="005715C6"/>
    <w:rsid w:val="00573BCD"/>
    <w:rsid w:val="00575E90"/>
    <w:rsid w:val="00580029"/>
    <w:rsid w:val="00592433"/>
    <w:rsid w:val="00593A85"/>
    <w:rsid w:val="005A1CBB"/>
    <w:rsid w:val="005A365C"/>
    <w:rsid w:val="005D42F0"/>
    <w:rsid w:val="005E4959"/>
    <w:rsid w:val="005E6626"/>
    <w:rsid w:val="005F13CA"/>
    <w:rsid w:val="005F75C4"/>
    <w:rsid w:val="005F7E38"/>
    <w:rsid w:val="006002FB"/>
    <w:rsid w:val="00601DF0"/>
    <w:rsid w:val="00602D98"/>
    <w:rsid w:val="00610C18"/>
    <w:rsid w:val="0061326C"/>
    <w:rsid w:val="00617C2A"/>
    <w:rsid w:val="00643105"/>
    <w:rsid w:val="00644CDD"/>
    <w:rsid w:val="00650677"/>
    <w:rsid w:val="006805C1"/>
    <w:rsid w:val="006855E7"/>
    <w:rsid w:val="00687FF5"/>
    <w:rsid w:val="00691D99"/>
    <w:rsid w:val="006A20A7"/>
    <w:rsid w:val="006A3D47"/>
    <w:rsid w:val="006B28B5"/>
    <w:rsid w:val="006B7FBC"/>
    <w:rsid w:val="006C5BF4"/>
    <w:rsid w:val="006C739F"/>
    <w:rsid w:val="006F19D6"/>
    <w:rsid w:val="006F37C7"/>
    <w:rsid w:val="00702DFD"/>
    <w:rsid w:val="007054A7"/>
    <w:rsid w:val="00706610"/>
    <w:rsid w:val="007072F6"/>
    <w:rsid w:val="00721A9A"/>
    <w:rsid w:val="007236B8"/>
    <w:rsid w:val="00745F59"/>
    <w:rsid w:val="00772D09"/>
    <w:rsid w:val="00796D5F"/>
    <w:rsid w:val="007C6F7F"/>
    <w:rsid w:val="007D06F7"/>
    <w:rsid w:val="007E14BF"/>
    <w:rsid w:val="00810A07"/>
    <w:rsid w:val="008317CF"/>
    <w:rsid w:val="00834880"/>
    <w:rsid w:val="00840126"/>
    <w:rsid w:val="008456B3"/>
    <w:rsid w:val="008640FD"/>
    <w:rsid w:val="00882F8A"/>
    <w:rsid w:val="00885554"/>
    <w:rsid w:val="00901D64"/>
    <w:rsid w:val="009110E0"/>
    <w:rsid w:val="00915C3C"/>
    <w:rsid w:val="00927EDB"/>
    <w:rsid w:val="00941942"/>
    <w:rsid w:val="0094448C"/>
    <w:rsid w:val="00955642"/>
    <w:rsid w:val="00961408"/>
    <w:rsid w:val="009629BC"/>
    <w:rsid w:val="009669B6"/>
    <w:rsid w:val="00970B2B"/>
    <w:rsid w:val="0097269E"/>
    <w:rsid w:val="00980471"/>
    <w:rsid w:val="00984111"/>
    <w:rsid w:val="009B36E3"/>
    <w:rsid w:val="009D1DD9"/>
    <w:rsid w:val="009E1B7D"/>
    <w:rsid w:val="00A04232"/>
    <w:rsid w:val="00A04D3E"/>
    <w:rsid w:val="00A06305"/>
    <w:rsid w:val="00A449CE"/>
    <w:rsid w:val="00A46044"/>
    <w:rsid w:val="00A577E2"/>
    <w:rsid w:val="00A57962"/>
    <w:rsid w:val="00A57A33"/>
    <w:rsid w:val="00A91FDD"/>
    <w:rsid w:val="00A96B02"/>
    <w:rsid w:val="00AB08B3"/>
    <w:rsid w:val="00AC6532"/>
    <w:rsid w:val="00AD5D58"/>
    <w:rsid w:val="00AF5773"/>
    <w:rsid w:val="00AF6655"/>
    <w:rsid w:val="00B00773"/>
    <w:rsid w:val="00B02039"/>
    <w:rsid w:val="00B10EAE"/>
    <w:rsid w:val="00B14EA0"/>
    <w:rsid w:val="00B23235"/>
    <w:rsid w:val="00B23FCA"/>
    <w:rsid w:val="00B27918"/>
    <w:rsid w:val="00B313E7"/>
    <w:rsid w:val="00B3221B"/>
    <w:rsid w:val="00B4252E"/>
    <w:rsid w:val="00B520E9"/>
    <w:rsid w:val="00B53F32"/>
    <w:rsid w:val="00B54802"/>
    <w:rsid w:val="00B73B68"/>
    <w:rsid w:val="00B805A2"/>
    <w:rsid w:val="00BB2483"/>
    <w:rsid w:val="00BD7EFA"/>
    <w:rsid w:val="00BF202A"/>
    <w:rsid w:val="00C01302"/>
    <w:rsid w:val="00C0361D"/>
    <w:rsid w:val="00C03EC6"/>
    <w:rsid w:val="00C17BDB"/>
    <w:rsid w:val="00C21885"/>
    <w:rsid w:val="00C22C6E"/>
    <w:rsid w:val="00C234C3"/>
    <w:rsid w:val="00C234E9"/>
    <w:rsid w:val="00C32540"/>
    <w:rsid w:val="00C6590F"/>
    <w:rsid w:val="00C73998"/>
    <w:rsid w:val="00C82C28"/>
    <w:rsid w:val="00C907A5"/>
    <w:rsid w:val="00C9499F"/>
    <w:rsid w:val="00CB3096"/>
    <w:rsid w:val="00CB43A6"/>
    <w:rsid w:val="00CC53E7"/>
    <w:rsid w:val="00CD11A2"/>
    <w:rsid w:val="00CD5288"/>
    <w:rsid w:val="00CD78B8"/>
    <w:rsid w:val="00CE0589"/>
    <w:rsid w:val="00CE5A05"/>
    <w:rsid w:val="00CF1E0A"/>
    <w:rsid w:val="00D020BD"/>
    <w:rsid w:val="00D120EC"/>
    <w:rsid w:val="00D35FAE"/>
    <w:rsid w:val="00D5502D"/>
    <w:rsid w:val="00D6006D"/>
    <w:rsid w:val="00D658C0"/>
    <w:rsid w:val="00D82E7B"/>
    <w:rsid w:val="00DA1C13"/>
    <w:rsid w:val="00DB37F7"/>
    <w:rsid w:val="00DB5A7E"/>
    <w:rsid w:val="00DB7E62"/>
    <w:rsid w:val="00DD093B"/>
    <w:rsid w:val="00DD39BD"/>
    <w:rsid w:val="00DD4223"/>
    <w:rsid w:val="00DF4CEC"/>
    <w:rsid w:val="00E12C56"/>
    <w:rsid w:val="00E14741"/>
    <w:rsid w:val="00E14FC3"/>
    <w:rsid w:val="00E16A71"/>
    <w:rsid w:val="00E303DF"/>
    <w:rsid w:val="00E30BAA"/>
    <w:rsid w:val="00E46BEF"/>
    <w:rsid w:val="00E541CC"/>
    <w:rsid w:val="00E55923"/>
    <w:rsid w:val="00E65F1E"/>
    <w:rsid w:val="00E6744B"/>
    <w:rsid w:val="00E801BC"/>
    <w:rsid w:val="00E92470"/>
    <w:rsid w:val="00E92FBD"/>
    <w:rsid w:val="00E96D0B"/>
    <w:rsid w:val="00EA1537"/>
    <w:rsid w:val="00EA64F2"/>
    <w:rsid w:val="00EC276F"/>
    <w:rsid w:val="00EC35F7"/>
    <w:rsid w:val="00EC3995"/>
    <w:rsid w:val="00EC60FA"/>
    <w:rsid w:val="00ED7B8B"/>
    <w:rsid w:val="00F000F7"/>
    <w:rsid w:val="00F016AF"/>
    <w:rsid w:val="00F04107"/>
    <w:rsid w:val="00F064B3"/>
    <w:rsid w:val="00F07A99"/>
    <w:rsid w:val="00F1672C"/>
    <w:rsid w:val="00F35639"/>
    <w:rsid w:val="00F438FF"/>
    <w:rsid w:val="00F61C71"/>
    <w:rsid w:val="00F72839"/>
    <w:rsid w:val="00F7348A"/>
    <w:rsid w:val="00F76BDE"/>
    <w:rsid w:val="00F97A24"/>
    <w:rsid w:val="00FA3846"/>
    <w:rsid w:val="00FA390F"/>
    <w:rsid w:val="00FA733D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90F0D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090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090F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090F0D"/>
    <w:rPr>
      <w:rFonts w:ascii="Times New Roman" w:hAnsi="Times New Roman" w:cs="Times New Roman"/>
      <w:sz w:val="24"/>
      <w:szCs w:val="24"/>
    </w:rPr>
  </w:style>
  <w:style w:type="character" w:styleId="a8">
    <w:name w:val="Strong"/>
    <w:uiPriority w:val="99"/>
    <w:qFormat/>
    <w:rsid w:val="00090F0D"/>
    <w:rPr>
      <w:rFonts w:cs="Times New Roman"/>
      <w:b/>
    </w:rPr>
  </w:style>
  <w:style w:type="character" w:customStyle="1" w:styleId="a4">
    <w:name w:val="Без интервала Знак"/>
    <w:link w:val="a3"/>
    <w:uiPriority w:val="99"/>
    <w:locked/>
    <w:rsid w:val="00DD39BD"/>
    <w:rPr>
      <w:rFonts w:ascii="Times New Roman" w:hAnsi="Times New Roman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70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06610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1A7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2017-11-24T01:40:00Z</cp:lastPrinted>
  <dcterms:created xsi:type="dcterms:W3CDTF">2015-01-28T03:26:00Z</dcterms:created>
  <dcterms:modified xsi:type="dcterms:W3CDTF">2018-10-16T08:23:00Z</dcterms:modified>
</cp:coreProperties>
</file>