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0D" w:rsidRPr="00B73B68" w:rsidRDefault="00090F0D" w:rsidP="002E1DF3">
      <w:pPr>
        <w:pStyle w:val="a3"/>
        <w:ind w:left="10065"/>
        <w:jc w:val="left"/>
        <w:rPr>
          <w:b/>
          <w:sz w:val="28"/>
          <w:szCs w:val="28"/>
        </w:rPr>
      </w:pPr>
      <w:r w:rsidRPr="00B73B68">
        <w:rPr>
          <w:rStyle w:val="a8"/>
          <w:b w:val="0"/>
          <w:sz w:val="28"/>
          <w:szCs w:val="28"/>
        </w:rPr>
        <w:t>УТВЕРЖДАЮ</w:t>
      </w:r>
    </w:p>
    <w:p w:rsidR="0041240B" w:rsidRPr="00B73B68" w:rsidRDefault="0041240B" w:rsidP="002E1DF3">
      <w:pPr>
        <w:pStyle w:val="a3"/>
        <w:ind w:left="10065"/>
        <w:jc w:val="left"/>
        <w:rPr>
          <w:b/>
          <w:sz w:val="28"/>
          <w:szCs w:val="28"/>
        </w:rPr>
      </w:pPr>
    </w:p>
    <w:p w:rsidR="00D16000" w:rsidRDefault="00D16000" w:rsidP="00BE5D0F">
      <w:pPr>
        <w:pStyle w:val="a3"/>
        <w:ind w:left="10065"/>
        <w:jc w:val="left"/>
        <w:rPr>
          <w:b/>
          <w:sz w:val="28"/>
          <w:szCs w:val="28"/>
        </w:rPr>
      </w:pPr>
    </w:p>
    <w:p w:rsidR="00D16000" w:rsidRDefault="00D16000" w:rsidP="002E1DF3">
      <w:pPr>
        <w:pStyle w:val="a3"/>
        <w:ind w:left="1006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p w:rsidR="00D16000" w:rsidRPr="00D16000" w:rsidRDefault="00D16000" w:rsidP="002E1DF3">
      <w:pPr>
        <w:pStyle w:val="a3"/>
        <w:ind w:left="10065"/>
        <w:jc w:val="left"/>
        <w:rPr>
          <w:sz w:val="22"/>
          <w:szCs w:val="28"/>
        </w:rPr>
      </w:pPr>
      <w:r w:rsidRPr="00D16000">
        <w:rPr>
          <w:sz w:val="22"/>
          <w:szCs w:val="28"/>
        </w:rPr>
        <w:t>поднись</w:t>
      </w:r>
    </w:p>
    <w:p w:rsidR="0041240B" w:rsidRPr="00B73B68" w:rsidRDefault="009449EF" w:rsidP="002E1DF3">
      <w:pPr>
        <w:pStyle w:val="a3"/>
        <w:ind w:left="1006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«__»___________2018год</w:t>
      </w:r>
    </w:p>
    <w:p w:rsidR="00090F0D" w:rsidRDefault="00090F0D" w:rsidP="002E1DF3">
      <w:pPr>
        <w:pStyle w:val="a3"/>
        <w:jc w:val="left"/>
        <w:rPr>
          <w:b/>
          <w:sz w:val="28"/>
          <w:szCs w:val="28"/>
        </w:rPr>
      </w:pPr>
    </w:p>
    <w:p w:rsidR="00B73B68" w:rsidRDefault="00B73B68" w:rsidP="002E1DF3">
      <w:pPr>
        <w:pStyle w:val="a3"/>
        <w:jc w:val="left"/>
        <w:rPr>
          <w:b/>
          <w:sz w:val="28"/>
          <w:szCs w:val="28"/>
        </w:rPr>
      </w:pPr>
    </w:p>
    <w:p w:rsidR="00B73B68" w:rsidRDefault="00B73B68" w:rsidP="002E1DF3">
      <w:pPr>
        <w:pStyle w:val="a3"/>
        <w:jc w:val="left"/>
        <w:rPr>
          <w:b/>
          <w:sz w:val="28"/>
          <w:szCs w:val="28"/>
        </w:rPr>
      </w:pPr>
    </w:p>
    <w:p w:rsidR="00B73B68" w:rsidRDefault="00B73B68" w:rsidP="002E1DF3">
      <w:pPr>
        <w:pStyle w:val="a3"/>
        <w:jc w:val="left"/>
        <w:rPr>
          <w:b/>
          <w:sz w:val="28"/>
          <w:szCs w:val="28"/>
        </w:rPr>
      </w:pPr>
    </w:p>
    <w:p w:rsidR="006855E7" w:rsidRDefault="006855E7" w:rsidP="002E1DF3">
      <w:pPr>
        <w:pStyle w:val="a3"/>
        <w:jc w:val="left"/>
        <w:rPr>
          <w:b/>
          <w:sz w:val="28"/>
          <w:szCs w:val="28"/>
        </w:rPr>
      </w:pPr>
    </w:p>
    <w:p w:rsidR="00815590" w:rsidRDefault="00815590" w:rsidP="002E1DF3">
      <w:pPr>
        <w:pStyle w:val="a3"/>
        <w:jc w:val="left"/>
        <w:rPr>
          <w:b/>
          <w:sz w:val="28"/>
          <w:szCs w:val="28"/>
        </w:rPr>
      </w:pPr>
    </w:p>
    <w:p w:rsidR="00815590" w:rsidRDefault="00815590" w:rsidP="002E1DF3">
      <w:pPr>
        <w:pStyle w:val="a3"/>
        <w:jc w:val="left"/>
        <w:rPr>
          <w:b/>
          <w:sz w:val="28"/>
          <w:szCs w:val="28"/>
        </w:rPr>
      </w:pPr>
    </w:p>
    <w:p w:rsidR="00B73B68" w:rsidRPr="00B73B68" w:rsidRDefault="00B73B68" w:rsidP="002E1DF3">
      <w:pPr>
        <w:pStyle w:val="a3"/>
        <w:jc w:val="left"/>
        <w:rPr>
          <w:b/>
          <w:sz w:val="28"/>
          <w:szCs w:val="28"/>
        </w:rPr>
      </w:pPr>
    </w:p>
    <w:p w:rsidR="00D16000" w:rsidRDefault="00090F0D" w:rsidP="00F8526B">
      <w:pPr>
        <w:pStyle w:val="a3"/>
        <w:jc w:val="center"/>
        <w:rPr>
          <w:b/>
          <w:sz w:val="28"/>
          <w:szCs w:val="28"/>
        </w:rPr>
      </w:pPr>
      <w:r w:rsidRPr="00B73B68">
        <w:rPr>
          <w:b/>
          <w:sz w:val="28"/>
          <w:szCs w:val="28"/>
        </w:rPr>
        <w:t>План работ</w:t>
      </w:r>
    </w:p>
    <w:p w:rsidR="00F8526B" w:rsidRPr="00F8526B" w:rsidRDefault="00BE26D0" w:rsidP="00F852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Филиала </w:t>
      </w:r>
      <w:r w:rsidR="00BE5D0F">
        <w:rPr>
          <w:b/>
          <w:sz w:val="28"/>
          <w:szCs w:val="28"/>
        </w:rPr>
        <w:t>МБУК</w:t>
      </w:r>
      <w:r w:rsidR="00F23005">
        <w:rPr>
          <w:b/>
          <w:sz w:val="28"/>
          <w:szCs w:val="28"/>
        </w:rPr>
        <w:t xml:space="preserve"> </w:t>
      </w:r>
      <w:r w:rsidR="00BE5D0F">
        <w:rPr>
          <w:b/>
          <w:sz w:val="28"/>
          <w:szCs w:val="28"/>
        </w:rPr>
        <w:t xml:space="preserve"> ЕЦКС</w:t>
      </w:r>
      <w:r w:rsidR="00F23005">
        <w:rPr>
          <w:b/>
          <w:sz w:val="28"/>
          <w:szCs w:val="28"/>
        </w:rPr>
        <w:t xml:space="preserve"> дома культуры </w:t>
      </w:r>
      <w:r w:rsidR="00BE5D0F">
        <w:rPr>
          <w:b/>
          <w:sz w:val="28"/>
          <w:szCs w:val="28"/>
        </w:rPr>
        <w:t xml:space="preserve"> </w:t>
      </w:r>
      <w:r w:rsidR="00F23005">
        <w:rPr>
          <w:b/>
          <w:sz w:val="28"/>
          <w:szCs w:val="28"/>
        </w:rPr>
        <w:t>с</w:t>
      </w:r>
      <w:r w:rsidR="00F8526B">
        <w:rPr>
          <w:b/>
          <w:sz w:val="28"/>
          <w:szCs w:val="28"/>
        </w:rPr>
        <w:t xml:space="preserve"> </w:t>
      </w:r>
      <w:r w:rsidR="00F23005">
        <w:rPr>
          <w:b/>
          <w:sz w:val="28"/>
          <w:szCs w:val="28"/>
        </w:rPr>
        <w:t xml:space="preserve"> </w:t>
      </w:r>
      <w:r w:rsidR="00F8526B">
        <w:rPr>
          <w:b/>
          <w:sz w:val="28"/>
          <w:szCs w:val="28"/>
        </w:rPr>
        <w:t>Разъезжее</w:t>
      </w:r>
    </w:p>
    <w:p w:rsidR="00A04232" w:rsidRPr="00815590" w:rsidRDefault="00A04232" w:rsidP="0031382C">
      <w:pPr>
        <w:pStyle w:val="a3"/>
        <w:jc w:val="center"/>
        <w:rPr>
          <w:sz w:val="28"/>
          <w:szCs w:val="28"/>
          <w:u w:val="single"/>
        </w:rPr>
      </w:pPr>
      <w:r w:rsidRPr="00815590">
        <w:rPr>
          <w:sz w:val="20"/>
          <w:szCs w:val="20"/>
        </w:rPr>
        <w:t>(полное наименование учреждения)</w:t>
      </w:r>
    </w:p>
    <w:p w:rsidR="00090F0D" w:rsidRPr="00D16000" w:rsidRDefault="005715C6" w:rsidP="0031382C">
      <w:pPr>
        <w:pStyle w:val="a3"/>
        <w:jc w:val="center"/>
        <w:rPr>
          <w:b/>
          <w:sz w:val="36"/>
          <w:szCs w:val="28"/>
        </w:rPr>
      </w:pPr>
      <w:r w:rsidRPr="00D16000">
        <w:rPr>
          <w:b/>
          <w:sz w:val="36"/>
          <w:szCs w:val="28"/>
        </w:rPr>
        <w:t>на 201</w:t>
      </w:r>
      <w:r w:rsidR="004465B0">
        <w:rPr>
          <w:b/>
          <w:sz w:val="36"/>
          <w:szCs w:val="28"/>
        </w:rPr>
        <w:t>8</w:t>
      </w:r>
      <w:r w:rsidR="00F23005">
        <w:rPr>
          <w:b/>
          <w:sz w:val="36"/>
          <w:szCs w:val="28"/>
        </w:rPr>
        <w:t xml:space="preserve"> </w:t>
      </w:r>
      <w:r w:rsidR="00090F0D" w:rsidRPr="00D16000">
        <w:rPr>
          <w:b/>
          <w:sz w:val="36"/>
          <w:szCs w:val="28"/>
        </w:rPr>
        <w:t>год</w:t>
      </w:r>
    </w:p>
    <w:p w:rsidR="00090F0D" w:rsidRPr="00B73B68" w:rsidRDefault="00090F0D" w:rsidP="002E1DF3">
      <w:pPr>
        <w:pStyle w:val="a3"/>
        <w:jc w:val="left"/>
        <w:rPr>
          <w:sz w:val="28"/>
          <w:szCs w:val="28"/>
        </w:rPr>
      </w:pPr>
    </w:p>
    <w:p w:rsidR="00090F0D" w:rsidRPr="00B73B68" w:rsidRDefault="00090F0D" w:rsidP="002E1DF3">
      <w:pPr>
        <w:pStyle w:val="a3"/>
        <w:jc w:val="left"/>
        <w:rPr>
          <w:sz w:val="28"/>
          <w:szCs w:val="28"/>
        </w:rPr>
      </w:pPr>
    </w:p>
    <w:p w:rsidR="00090F0D" w:rsidRPr="00B73B68" w:rsidRDefault="00090F0D" w:rsidP="002E1DF3">
      <w:pPr>
        <w:pStyle w:val="a3"/>
        <w:jc w:val="left"/>
        <w:rPr>
          <w:sz w:val="28"/>
          <w:szCs w:val="28"/>
        </w:rPr>
      </w:pPr>
    </w:p>
    <w:p w:rsidR="00090F0D" w:rsidRPr="00B73B68" w:rsidRDefault="00090F0D" w:rsidP="002E1DF3">
      <w:pPr>
        <w:pStyle w:val="a3"/>
        <w:jc w:val="left"/>
        <w:rPr>
          <w:sz w:val="28"/>
          <w:szCs w:val="28"/>
        </w:rPr>
      </w:pPr>
    </w:p>
    <w:p w:rsidR="00090F0D" w:rsidRPr="00B73B68" w:rsidRDefault="00090F0D" w:rsidP="002E1DF3">
      <w:pPr>
        <w:pStyle w:val="a3"/>
        <w:jc w:val="left"/>
        <w:rPr>
          <w:sz w:val="28"/>
          <w:szCs w:val="28"/>
        </w:rPr>
      </w:pPr>
    </w:p>
    <w:p w:rsidR="00090F0D" w:rsidRDefault="00090F0D" w:rsidP="002E1DF3">
      <w:pPr>
        <w:pStyle w:val="a3"/>
        <w:jc w:val="left"/>
        <w:rPr>
          <w:sz w:val="28"/>
          <w:szCs w:val="28"/>
        </w:rPr>
      </w:pPr>
    </w:p>
    <w:p w:rsidR="00B73B68" w:rsidRDefault="00B73B68" w:rsidP="002E1DF3">
      <w:pPr>
        <w:pStyle w:val="a3"/>
        <w:jc w:val="left"/>
        <w:rPr>
          <w:sz w:val="28"/>
          <w:szCs w:val="28"/>
        </w:rPr>
      </w:pPr>
    </w:p>
    <w:p w:rsidR="00B73B68" w:rsidRDefault="00B73B68" w:rsidP="002E1DF3">
      <w:pPr>
        <w:pStyle w:val="a3"/>
        <w:jc w:val="left"/>
        <w:rPr>
          <w:sz w:val="28"/>
          <w:szCs w:val="28"/>
        </w:rPr>
      </w:pPr>
    </w:p>
    <w:p w:rsidR="00A04232" w:rsidRDefault="00A04232" w:rsidP="002E1DF3">
      <w:pPr>
        <w:pStyle w:val="a3"/>
        <w:jc w:val="left"/>
        <w:rPr>
          <w:sz w:val="28"/>
          <w:szCs w:val="28"/>
        </w:rPr>
      </w:pPr>
    </w:p>
    <w:p w:rsidR="0099119C" w:rsidRDefault="0099119C" w:rsidP="002E1DF3">
      <w:pPr>
        <w:pStyle w:val="a3"/>
        <w:jc w:val="left"/>
        <w:rPr>
          <w:sz w:val="28"/>
          <w:szCs w:val="28"/>
        </w:rPr>
      </w:pPr>
    </w:p>
    <w:p w:rsidR="0099119C" w:rsidRDefault="0099119C" w:rsidP="002E1DF3">
      <w:pPr>
        <w:pStyle w:val="a3"/>
        <w:jc w:val="left"/>
        <w:rPr>
          <w:sz w:val="28"/>
          <w:szCs w:val="28"/>
        </w:rPr>
      </w:pPr>
    </w:p>
    <w:p w:rsidR="0099119C" w:rsidRDefault="0099119C" w:rsidP="002E1DF3">
      <w:pPr>
        <w:pStyle w:val="a3"/>
        <w:jc w:val="left"/>
        <w:rPr>
          <w:sz w:val="28"/>
          <w:szCs w:val="28"/>
        </w:rPr>
      </w:pPr>
    </w:p>
    <w:p w:rsidR="0099119C" w:rsidRDefault="0099119C" w:rsidP="002E1DF3">
      <w:pPr>
        <w:pStyle w:val="a3"/>
        <w:jc w:val="left"/>
        <w:rPr>
          <w:sz w:val="28"/>
          <w:szCs w:val="28"/>
        </w:rPr>
      </w:pPr>
    </w:p>
    <w:tbl>
      <w:tblPr>
        <w:tblW w:w="15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6122"/>
        <w:gridCol w:w="1418"/>
        <w:gridCol w:w="2467"/>
        <w:gridCol w:w="2410"/>
        <w:gridCol w:w="992"/>
      </w:tblGrid>
      <w:tr w:rsidR="009E1B7D" w:rsidRPr="00F37D37" w:rsidTr="00D3439B">
        <w:trPr>
          <w:trHeight w:val="20"/>
        </w:trPr>
        <w:tc>
          <w:tcPr>
            <w:tcW w:w="1844" w:type="dxa"/>
          </w:tcPr>
          <w:p w:rsidR="009E1B7D" w:rsidRPr="00F37D37" w:rsidRDefault="009E1B7D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>Решаемая задача</w:t>
            </w:r>
          </w:p>
        </w:tc>
        <w:tc>
          <w:tcPr>
            <w:tcW w:w="6122" w:type="dxa"/>
          </w:tcPr>
          <w:p w:rsidR="009E1B7D" w:rsidRPr="00F37D37" w:rsidRDefault="009E1B7D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Наименование работ, мероприятий</w:t>
            </w:r>
          </w:p>
        </w:tc>
        <w:tc>
          <w:tcPr>
            <w:tcW w:w="1418" w:type="dxa"/>
          </w:tcPr>
          <w:p w:rsidR="009E1B7D" w:rsidRPr="00F37D37" w:rsidRDefault="009E1B7D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Сроки</w:t>
            </w:r>
          </w:p>
        </w:tc>
        <w:tc>
          <w:tcPr>
            <w:tcW w:w="2467" w:type="dxa"/>
          </w:tcPr>
          <w:p w:rsidR="009E1B7D" w:rsidRPr="00F37D37" w:rsidRDefault="009E1B7D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Результат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1B7D" w:rsidRPr="00F37D37" w:rsidRDefault="009E1B7D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B7D" w:rsidRPr="00F37D37" w:rsidRDefault="009E1B7D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Кол</w:t>
            </w:r>
            <w:r w:rsidR="00815590" w:rsidRPr="00F37D37">
              <w:rPr>
                <w:sz w:val="26"/>
                <w:szCs w:val="26"/>
              </w:rPr>
              <w:t>-</w:t>
            </w:r>
            <w:r w:rsidRPr="00F37D37">
              <w:rPr>
                <w:sz w:val="26"/>
                <w:szCs w:val="26"/>
              </w:rPr>
              <w:t>во мероп</w:t>
            </w:r>
            <w:r w:rsidR="00F97078" w:rsidRPr="00F37D37">
              <w:rPr>
                <w:sz w:val="26"/>
                <w:szCs w:val="26"/>
              </w:rPr>
              <w:t>-</w:t>
            </w:r>
            <w:r w:rsidRPr="00F37D37">
              <w:rPr>
                <w:sz w:val="26"/>
                <w:szCs w:val="26"/>
              </w:rPr>
              <w:t>риятий</w:t>
            </w:r>
          </w:p>
        </w:tc>
      </w:tr>
      <w:tr w:rsidR="00727019" w:rsidRPr="00F37D37" w:rsidTr="00D3439B">
        <w:trPr>
          <w:trHeight w:val="447"/>
        </w:trPr>
        <w:tc>
          <w:tcPr>
            <w:tcW w:w="1844" w:type="dxa"/>
            <w:vMerge w:val="restart"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Участие в районных фестивалях, смотрах, конкурсах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Фестиваль солдатской и патриотической песни</w:t>
            </w: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«Имею честь служить тебе Россия»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Февраль</w:t>
            </w:r>
          </w:p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>23 февраля</w:t>
            </w:r>
          </w:p>
        </w:tc>
        <w:tc>
          <w:tcPr>
            <w:tcW w:w="2467" w:type="dxa"/>
            <w:vMerge w:val="restart"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Развитие жанров народного творчества, демонстрация лучших достижений в различных жанрах народного творчества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Л..А</w:t>
            </w:r>
          </w:p>
        </w:tc>
        <w:tc>
          <w:tcPr>
            <w:tcW w:w="992" w:type="dxa"/>
            <w:vMerge w:val="restart"/>
          </w:tcPr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Смотр-конкурс «Шире круг»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Апрель 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ПлотниковА.В</w:t>
            </w:r>
          </w:p>
        </w:tc>
        <w:tc>
          <w:tcPr>
            <w:tcW w:w="992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Фестиваль детс</w:t>
            </w:r>
            <w:r>
              <w:rPr>
                <w:sz w:val="26"/>
                <w:szCs w:val="26"/>
              </w:rPr>
              <w:t>кого творчества «Счастье, солнце. дружба,  вот что детям нужно</w:t>
            </w:r>
            <w:r w:rsidRPr="00F37D37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1 июня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Молодежная программа «АРТ - квадрат»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Июнь 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Фестиваль патриотической песни </w:t>
            </w: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«Я люблю тебя, Россия»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12 июня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ПлотниковА.В.</w:t>
            </w:r>
          </w:p>
        </w:tc>
        <w:tc>
          <w:tcPr>
            <w:tcW w:w="992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Фестиваль семей</w:t>
            </w:r>
            <w:r>
              <w:rPr>
                <w:sz w:val="26"/>
                <w:szCs w:val="26"/>
              </w:rPr>
              <w:t>ного творчества « Семья источник вдохновения</w:t>
            </w:r>
            <w:r w:rsidRPr="00F37D37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Июль 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Фестиваль казачьей культуры</w:t>
            </w: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«Казачий разгуляй»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Август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</w:t>
            </w: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Межнациональный фестиваль</w:t>
            </w: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«Мы вместе»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Сентябрь 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Сенина Л.А</w:t>
            </w:r>
          </w:p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Горшникова Е.В.</w:t>
            </w:r>
          </w:p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А,В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727019">
            <w:pPr>
              <w:pStyle w:val="a3"/>
              <w:spacing w:line="48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«Мир, труд, май»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>1 мая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7019" w:rsidRDefault="00727019" w:rsidP="00727019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</w:t>
            </w:r>
          </w:p>
          <w:p w:rsidR="00727019" w:rsidRDefault="00727019" w:rsidP="00727019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Горшникова Е.В.</w:t>
            </w:r>
          </w:p>
          <w:p w:rsidR="00727019" w:rsidRPr="00F37D37" w:rsidRDefault="00727019" w:rsidP="00727019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А,В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Default="00727019" w:rsidP="00727019">
            <w:pPr>
              <w:pStyle w:val="a3"/>
              <w:spacing w:line="48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комсомольской песни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>29 октября</w:t>
            </w:r>
          </w:p>
        </w:tc>
        <w:tc>
          <w:tcPr>
            <w:tcW w:w="2467" w:type="dxa"/>
            <w:vMerge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7019" w:rsidRDefault="00727019" w:rsidP="00727019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</w:t>
            </w:r>
          </w:p>
          <w:p w:rsidR="00727019" w:rsidRDefault="00727019" w:rsidP="00727019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Горшникова Е.В.</w:t>
            </w:r>
          </w:p>
          <w:p w:rsidR="00727019" w:rsidRDefault="00727019" w:rsidP="00727019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А,В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7019" w:rsidRPr="00F37D37" w:rsidTr="00D3439B">
        <w:trPr>
          <w:trHeight w:val="20"/>
        </w:trPr>
        <w:tc>
          <w:tcPr>
            <w:tcW w:w="1844" w:type="dxa"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Default="00727019" w:rsidP="00727019">
            <w:pPr>
              <w:pStyle w:val="a3"/>
              <w:spacing w:line="48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</w:p>
        </w:tc>
        <w:tc>
          <w:tcPr>
            <w:tcW w:w="2467" w:type="dxa"/>
          </w:tcPr>
          <w:p w:rsidR="00727019" w:rsidRPr="00F37D37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7019" w:rsidRDefault="00727019" w:rsidP="00727019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019" w:rsidRDefault="00727019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Творч</w:t>
            </w:r>
            <w:r w:rsidR="00D3439B" w:rsidRPr="00965E17">
              <w:rPr>
                <w:color w:val="FF0000"/>
                <w:sz w:val="26"/>
                <w:szCs w:val="26"/>
              </w:rPr>
              <w:t xml:space="preserve">еская деятельность в рамках </w:t>
            </w:r>
            <w:r w:rsidRPr="00965E17">
              <w:rPr>
                <w:color w:val="FF0000"/>
                <w:sz w:val="26"/>
                <w:szCs w:val="26"/>
              </w:rPr>
              <w:t xml:space="preserve"> особо охраняемых </w:t>
            </w:r>
            <w:r w:rsidRPr="00965E17">
              <w:rPr>
                <w:color w:val="FF0000"/>
                <w:sz w:val="26"/>
                <w:szCs w:val="26"/>
              </w:rPr>
              <w:lastRenderedPageBreak/>
              <w:t xml:space="preserve">природных территорий 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lastRenderedPageBreak/>
              <w:t>Развлекательная программа «</w:t>
            </w:r>
            <w:r w:rsidR="00D3439B" w:rsidRPr="00965E17">
              <w:rPr>
                <w:rFonts w:eastAsia="Times New Roman"/>
                <w:color w:val="FF0000"/>
                <w:sz w:val="26"/>
                <w:szCs w:val="26"/>
              </w:rPr>
              <w:t>МЫ дружим с природой</w:t>
            </w:r>
            <w:r w:rsidR="004735AA" w:rsidRPr="00965E17">
              <w:rPr>
                <w:rFonts w:eastAsia="Times New Roman"/>
                <w:color w:val="FF0000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2 февраля</w:t>
            </w:r>
          </w:p>
        </w:tc>
        <w:tc>
          <w:tcPr>
            <w:tcW w:w="2467" w:type="dxa"/>
            <w:vMerge w:val="restart"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 xml:space="preserve">Реализация мероприятий, ориентированных на экологическое </w:t>
            </w:r>
            <w:r w:rsidRPr="00965E17">
              <w:rPr>
                <w:color w:val="FF0000"/>
                <w:sz w:val="26"/>
                <w:szCs w:val="26"/>
              </w:rPr>
              <w:lastRenderedPageBreak/>
              <w:t>просвещение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lastRenderedPageBreak/>
              <w:t>Горошникова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Выставка «Природа и мы»</w:t>
            </w:r>
          </w:p>
          <w:p w:rsidR="00F37D37" w:rsidRPr="00965E17" w:rsidRDefault="00F37D37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21 марта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AC4AD2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Акция  «От чистого села – к зеленой планете»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AC4AD2" w:rsidP="00AC4AD2">
            <w:pPr>
              <w:rPr>
                <w:rStyle w:val="a8"/>
                <w:b w:val="0"/>
                <w:color w:val="FF0000"/>
                <w:sz w:val="28"/>
                <w:szCs w:val="28"/>
              </w:rPr>
            </w:pPr>
            <w:r w:rsidRPr="00965E17">
              <w:rPr>
                <w:rStyle w:val="a8"/>
                <w:b w:val="0"/>
                <w:color w:val="FF0000"/>
                <w:sz w:val="24"/>
                <w:szCs w:val="24"/>
              </w:rPr>
              <w:t>22марта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C315F9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 xml:space="preserve">Горошникова Е.В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Литературный вечер «Наша чудесная земля»</w:t>
            </w:r>
          </w:p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посвященный Дню защиты Земли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29 марта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  <w:r w:rsidR="00CC0736">
              <w:rPr>
                <w:sz w:val="26"/>
                <w:szCs w:val="26"/>
              </w:rPr>
              <w:t>.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D3439B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Экологическая игра «По лесным тропинкам отчего края»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3 мая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Игровая программа «Птицы - наши друзья», посвященная международному дню птиц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1 апреля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E36535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Сенина Л.А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E166BD" w:rsidRPr="00965E17" w:rsidRDefault="00D3439B" w:rsidP="00D3439B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 xml:space="preserve">     Спортивно и</w:t>
            </w:r>
            <w:r w:rsidR="00741B3E" w:rsidRPr="00965E17">
              <w:rPr>
                <w:rFonts w:eastAsia="Times New Roman"/>
                <w:color w:val="FF0000"/>
                <w:sz w:val="26"/>
                <w:szCs w:val="26"/>
              </w:rPr>
              <w:t>гровая программа</w:t>
            </w:r>
          </w:p>
          <w:p w:rsidR="00741B3E" w:rsidRPr="00965E17" w:rsidRDefault="00D3439B" w:rsidP="00D3439B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 xml:space="preserve"> «Здоровья-</w:t>
            </w:r>
            <w:r w:rsidR="0032121F" w:rsidRPr="00965E1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965E17">
              <w:rPr>
                <w:rFonts w:eastAsia="Times New Roman"/>
                <w:color w:val="FF0000"/>
                <w:sz w:val="26"/>
                <w:szCs w:val="26"/>
              </w:rPr>
              <w:t>хрупкий дар»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7 апреля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0C2C1D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Игра -викторина</w:t>
            </w:r>
            <w:r w:rsidR="00741B3E" w:rsidRPr="00965E17">
              <w:rPr>
                <w:rFonts w:eastAsia="Times New Roman"/>
                <w:color w:val="FF0000"/>
                <w:sz w:val="26"/>
                <w:szCs w:val="26"/>
              </w:rPr>
              <w:t>«</w:t>
            </w:r>
            <w:r w:rsidRPr="00965E17">
              <w:rPr>
                <w:rFonts w:eastAsia="Times New Roman"/>
                <w:color w:val="FF0000"/>
                <w:sz w:val="26"/>
                <w:szCs w:val="26"/>
              </w:rPr>
              <w:t>Звездный час» по окружающему миру.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color w:val="FF0000"/>
                <w:sz w:val="26"/>
                <w:szCs w:val="26"/>
              </w:rPr>
            </w:pPr>
            <w:r w:rsidRPr="00965E17">
              <w:rPr>
                <w:rStyle w:val="a8"/>
                <w:rFonts w:ascii="Calibri" w:hAnsi="Calibri"/>
                <w:b w:val="0"/>
                <w:color w:val="FF0000"/>
                <w:sz w:val="26"/>
                <w:szCs w:val="26"/>
              </w:rPr>
              <w:t xml:space="preserve">Апрель 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Выставка «Природа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color w:val="FF0000"/>
                <w:sz w:val="26"/>
                <w:szCs w:val="26"/>
              </w:rPr>
            </w:pPr>
            <w:r w:rsidRPr="00965E17">
              <w:rPr>
                <w:rStyle w:val="a8"/>
                <w:rFonts w:ascii="Calibri" w:hAnsi="Calibri"/>
                <w:b w:val="0"/>
                <w:color w:val="FF0000"/>
                <w:sz w:val="26"/>
                <w:szCs w:val="26"/>
              </w:rPr>
              <w:t>15 апреля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9D5F72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Развлекательная программа  «</w:t>
            </w:r>
            <w:r w:rsidR="00BC1403" w:rsidRPr="00965E17">
              <w:rPr>
                <w:rFonts w:eastAsia="Times New Roman"/>
                <w:color w:val="FF0000"/>
                <w:sz w:val="26"/>
                <w:szCs w:val="26"/>
              </w:rPr>
              <w:t>Живи в гармонии с природой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22.</w:t>
            </w:r>
            <w:r w:rsidR="00F1359E" w:rsidRPr="00965E17">
              <w:rPr>
                <w:rFonts w:eastAsia="Times New Roman"/>
                <w:color w:val="FF0000"/>
                <w:sz w:val="26"/>
                <w:szCs w:val="26"/>
              </w:rPr>
              <w:t>апреля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Экологический мини-спектакль «Защитим биосферу», (посвященный дню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5.</w:t>
            </w:r>
            <w:r w:rsidR="00F1359E" w:rsidRPr="00965E17">
              <w:rPr>
                <w:rFonts w:eastAsia="Times New Roman"/>
                <w:color w:val="FF0000"/>
                <w:sz w:val="26"/>
                <w:szCs w:val="26"/>
              </w:rPr>
              <w:t>июня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Театрализованное представление «Не оставляйте костер в лесу»,  агит-сказка посвященная дню леса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19.</w:t>
            </w:r>
            <w:r w:rsidR="00F1359E" w:rsidRPr="00965E17">
              <w:rPr>
                <w:rFonts w:eastAsia="Times New Roman"/>
                <w:color w:val="FF0000"/>
                <w:sz w:val="26"/>
                <w:szCs w:val="26"/>
              </w:rPr>
              <w:t>сентября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9B0FCD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Горошникова Е</w:t>
            </w:r>
            <w:r w:rsidR="000F1B1C" w:rsidRPr="00965E17">
              <w:rPr>
                <w:color w:val="FF0000"/>
                <w:sz w:val="26"/>
                <w:szCs w:val="26"/>
              </w:rPr>
              <w:t>.В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Викт</w:t>
            </w:r>
            <w:r w:rsidR="00E166BD" w:rsidRPr="00965E17">
              <w:rPr>
                <w:rFonts w:eastAsia="Times New Roman"/>
                <w:color w:val="FF0000"/>
                <w:sz w:val="26"/>
                <w:szCs w:val="26"/>
              </w:rPr>
              <w:t>орина з</w:t>
            </w:r>
            <w:r w:rsidR="0032121F" w:rsidRPr="00965E17">
              <w:rPr>
                <w:rFonts w:eastAsia="Times New Roman"/>
                <w:color w:val="FF0000"/>
                <w:sz w:val="26"/>
                <w:szCs w:val="26"/>
              </w:rPr>
              <w:t>вездный час «</w:t>
            </w:r>
            <w:r w:rsidR="00E166BD" w:rsidRPr="00965E17">
              <w:rPr>
                <w:rFonts w:eastAsia="Times New Roman"/>
                <w:color w:val="FF0000"/>
                <w:sz w:val="26"/>
                <w:szCs w:val="26"/>
              </w:rPr>
              <w:t>Э</w:t>
            </w:r>
            <w:r w:rsidR="0032121F" w:rsidRPr="00965E17">
              <w:rPr>
                <w:rFonts w:eastAsia="Times New Roman"/>
                <w:color w:val="FF0000"/>
                <w:sz w:val="26"/>
                <w:szCs w:val="26"/>
              </w:rPr>
              <w:t>ти забавные животные»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color w:val="FF0000"/>
                <w:sz w:val="26"/>
                <w:szCs w:val="26"/>
              </w:rPr>
            </w:pPr>
            <w:r w:rsidRPr="00965E17">
              <w:rPr>
                <w:rFonts w:eastAsia="Times New Roman"/>
                <w:color w:val="FF0000"/>
                <w:sz w:val="26"/>
                <w:szCs w:val="26"/>
              </w:rPr>
              <w:t>4 октября</w:t>
            </w:r>
          </w:p>
        </w:tc>
        <w:tc>
          <w:tcPr>
            <w:tcW w:w="2467" w:type="dxa"/>
            <w:vMerge/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1B3E" w:rsidRPr="00965E1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965E17">
              <w:rPr>
                <w:color w:val="FF0000"/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Проведение культурных акций и массовых мероприятий </w:t>
            </w:r>
          </w:p>
        </w:tc>
        <w:tc>
          <w:tcPr>
            <w:tcW w:w="6122" w:type="dxa"/>
          </w:tcPr>
          <w:p w:rsidR="000C2C1D" w:rsidRDefault="00F1359E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Концертная</w:t>
            </w:r>
            <w:r w:rsidR="000C2C1D">
              <w:rPr>
                <w:sz w:val="26"/>
                <w:szCs w:val="26"/>
              </w:rPr>
              <w:t xml:space="preserve"> программа «О, Женщины</w:t>
            </w:r>
            <w:r>
              <w:rPr>
                <w:sz w:val="26"/>
                <w:szCs w:val="26"/>
              </w:rPr>
              <w:t>!»</w:t>
            </w:r>
          </w:p>
          <w:p w:rsidR="00741B3E" w:rsidRPr="00F37D37" w:rsidRDefault="00741B3E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741B3E" w:rsidRPr="00F37D37" w:rsidRDefault="000C2C1D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8 марта</w:t>
            </w:r>
          </w:p>
        </w:tc>
        <w:tc>
          <w:tcPr>
            <w:tcW w:w="2467" w:type="dxa"/>
            <w:vMerge w:val="restart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Проведение   культурных акций, массовых мероприятий</w:t>
            </w:r>
          </w:p>
        </w:tc>
        <w:tc>
          <w:tcPr>
            <w:tcW w:w="2410" w:type="dxa"/>
          </w:tcPr>
          <w:p w:rsidR="00741B3E" w:rsidRPr="00F37D37" w:rsidRDefault="000F1B1C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F37D37">
              <w:rPr>
                <w:bCs/>
                <w:sz w:val="26"/>
                <w:szCs w:val="26"/>
              </w:rPr>
              <w:t xml:space="preserve"> </w:t>
            </w:r>
            <w:r w:rsidR="000F1B1C" w:rsidRPr="00F37D37">
              <w:rPr>
                <w:bCs/>
                <w:sz w:val="26"/>
                <w:szCs w:val="26"/>
              </w:rPr>
              <w:t>Конкурсное</w:t>
            </w:r>
            <w:r w:rsidRPr="00F37D37">
              <w:rPr>
                <w:bCs/>
                <w:sz w:val="26"/>
                <w:szCs w:val="26"/>
              </w:rPr>
              <w:t xml:space="preserve"> - развлекательная программа «Когда цве</w:t>
            </w:r>
            <w:r w:rsidR="00CF7390">
              <w:rPr>
                <w:bCs/>
                <w:sz w:val="26"/>
                <w:szCs w:val="26"/>
              </w:rPr>
              <w:t>тущей станет вся земля»,Выставка цветов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Август 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0FCD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  Е. В.</w:t>
            </w:r>
          </w:p>
          <w:p w:rsidR="009B0FCD" w:rsidRPr="00F37D37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741B3E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F37D37">
              <w:rPr>
                <w:bCs/>
                <w:sz w:val="26"/>
                <w:szCs w:val="26"/>
              </w:rPr>
              <w:t>Развлекательная программа «Новогод</w:t>
            </w:r>
            <w:r w:rsidR="00CF7390">
              <w:rPr>
                <w:bCs/>
                <w:sz w:val="26"/>
                <w:szCs w:val="26"/>
              </w:rPr>
              <w:t>ние мероприятия</w:t>
            </w:r>
          </w:p>
          <w:p w:rsidR="00AC4AD2" w:rsidRDefault="00CF7390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Открытие </w:t>
            </w:r>
            <w:r w:rsidR="000F1B1C">
              <w:rPr>
                <w:bCs/>
                <w:sz w:val="26"/>
                <w:szCs w:val="26"/>
              </w:rPr>
              <w:t>новогодних елок. Детский утренник.</w:t>
            </w:r>
            <w:r w:rsidR="00965E17">
              <w:rPr>
                <w:bCs/>
                <w:sz w:val="26"/>
                <w:szCs w:val="26"/>
              </w:rPr>
              <w:t xml:space="preserve"> </w:t>
            </w:r>
            <w:r w:rsidR="000F1B1C">
              <w:rPr>
                <w:bCs/>
                <w:sz w:val="26"/>
                <w:szCs w:val="26"/>
              </w:rPr>
              <w:t>Новогодний бал маскарад</w:t>
            </w:r>
          </w:p>
          <w:p w:rsidR="00CF7390" w:rsidRPr="00F37D37" w:rsidRDefault="00AC4AD2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В</w:t>
            </w:r>
            <w:r w:rsidR="000F1B1C">
              <w:rPr>
                <w:bCs/>
                <w:sz w:val="26"/>
                <w:szCs w:val="26"/>
              </w:rPr>
              <w:t>ыезд Деда Мороза.</w:t>
            </w:r>
            <w:r w:rsidR="009B0FCD">
              <w:rPr>
                <w:bCs/>
                <w:sz w:val="26"/>
                <w:szCs w:val="26"/>
              </w:rPr>
              <w:t xml:space="preserve">  «К пожилым  людям и многодетным семьям»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F1359E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25.декабря по 31.декабря</w:t>
            </w:r>
          </w:p>
          <w:p w:rsidR="009B0FCD" w:rsidRDefault="009B0FCD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  <w:p w:rsidR="009B0FCD" w:rsidRPr="00F37D37" w:rsidRDefault="009B0FCD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0FCD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</w:p>
          <w:p w:rsidR="009B0FCD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А.В</w:t>
            </w:r>
          </w:p>
          <w:p w:rsidR="009B0FCD" w:rsidRPr="00F37D37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B0FCD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B0FCD" w:rsidRPr="00F37D37" w:rsidRDefault="009B0FCD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F37D37">
              <w:rPr>
                <w:bCs/>
                <w:sz w:val="26"/>
                <w:szCs w:val="26"/>
              </w:rPr>
              <w:t>Молодежная акция «Сохраним природу», посадка аллеи, субботники, экологический патруль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F37D37">
              <w:rPr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0F1B1C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Конкурсная программа «Мис</w:t>
            </w:r>
            <w:r w:rsidR="009D5F72">
              <w:rPr>
                <w:sz w:val="26"/>
                <w:szCs w:val="26"/>
              </w:rPr>
              <w:t>с</w:t>
            </w:r>
            <w:r w:rsidR="000C2C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осень</w:t>
            </w:r>
            <w:r w:rsidR="000C2C1D">
              <w:rPr>
                <w:sz w:val="26"/>
                <w:szCs w:val="26"/>
              </w:rPr>
              <w:t>».</w:t>
            </w:r>
          </w:p>
          <w:p w:rsidR="009D5F72" w:rsidRPr="00F37D37" w:rsidRDefault="009D5F72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октябрь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9D5F72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Конкурсная программа «Счастливы вместе», ко дню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F1359E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16.июля</w:t>
            </w:r>
          </w:p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Проведение мероприятий, патриотической направлен-ности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Концертная программа «Наша армия сильна», посвященная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23.</w:t>
            </w:r>
            <w:r w:rsidR="00F1359E">
              <w:rPr>
                <w:sz w:val="26"/>
                <w:szCs w:val="26"/>
              </w:rPr>
              <w:t>февраля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</w:tcBorders>
          </w:tcPr>
          <w:p w:rsidR="00C6231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Реализация мероприятий, направленных на воспитание чувства патриотизма, </w:t>
            </w:r>
          </w:p>
          <w:p w:rsidR="00C62317" w:rsidRDefault="00C62317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C62317" w:rsidRDefault="00C62317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C6231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пропаганда дней </w:t>
            </w:r>
          </w:p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воинской славы и памятных дат истории России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6B636A" w:rsidRDefault="006B636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Спектакль концерт «Едим дорогами войны» </w:t>
            </w:r>
          </w:p>
          <w:p w:rsidR="00741B3E" w:rsidRPr="00F37D37" w:rsidRDefault="006B636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«Салют во славу победы»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8.</w:t>
            </w:r>
            <w:r w:rsidR="00F1359E">
              <w:rPr>
                <w:sz w:val="26"/>
                <w:szCs w:val="26"/>
              </w:rPr>
              <w:t>мая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9D5F72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А.В</w:t>
            </w:r>
          </w:p>
          <w:p w:rsidR="009D5F72" w:rsidRPr="00F37D37" w:rsidRDefault="009D5F72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C62317" w:rsidRDefault="0032121F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 р</w:t>
            </w:r>
            <w:r w:rsidR="001D654F">
              <w:rPr>
                <w:sz w:val="26"/>
                <w:szCs w:val="26"/>
              </w:rPr>
              <w:t xml:space="preserve">исунков </w:t>
            </w:r>
            <w:r>
              <w:rPr>
                <w:sz w:val="26"/>
                <w:szCs w:val="26"/>
              </w:rPr>
              <w:t xml:space="preserve"> «Во славу Победы»</w:t>
            </w:r>
          </w:p>
          <w:p w:rsidR="00C62317" w:rsidRPr="00F37D37" w:rsidRDefault="00C62317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«</w:t>
            </w:r>
            <w:r w:rsidR="00476E01">
              <w:rPr>
                <w:sz w:val="26"/>
                <w:szCs w:val="26"/>
              </w:rPr>
              <w:t xml:space="preserve">День памяти </w:t>
            </w:r>
            <w:r>
              <w:rPr>
                <w:sz w:val="26"/>
                <w:szCs w:val="26"/>
              </w:rPr>
              <w:t xml:space="preserve"> и скорби»   </w:t>
            </w:r>
            <w:r w:rsidR="00476E01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22 июня»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C62317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1359E">
              <w:rPr>
                <w:sz w:val="26"/>
                <w:szCs w:val="26"/>
              </w:rPr>
              <w:t>.мая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Литературный вечер «Гордо реет флаг России», посвященный дню государственного флага РФ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F1359E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22.августа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Концертная программа </w:t>
            </w:r>
          </w:p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«С днем рождения Россия»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F1359E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12.ию</w:t>
            </w:r>
            <w:r w:rsidR="004504DA">
              <w:rPr>
                <w:sz w:val="26"/>
                <w:szCs w:val="26"/>
              </w:rPr>
              <w:t>ня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9D5F72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ПлотниковА,В.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0F1B1C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«Октябрьская революция</w:t>
            </w:r>
            <w:r w:rsidR="00741B3E" w:rsidRPr="00F37D37">
              <w:rPr>
                <w:sz w:val="26"/>
                <w:szCs w:val="26"/>
              </w:rPr>
              <w:t xml:space="preserve">», </w:t>
            </w:r>
            <w:r>
              <w:rPr>
                <w:sz w:val="26"/>
                <w:szCs w:val="26"/>
              </w:rPr>
              <w:t>1917год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07.ноября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Викторина «Главная крепость России», к 530 летнему Юбилею Московского Кремля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19</w:t>
            </w:r>
            <w:r w:rsidR="004504DA">
              <w:rPr>
                <w:sz w:val="26"/>
                <w:szCs w:val="26"/>
              </w:rPr>
              <w:t>.июля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Тематический вечер «День Героев» ко  Дню Героев Отечества в России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color w:val="FF0000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9.</w:t>
            </w:r>
            <w:r w:rsidR="004504DA">
              <w:rPr>
                <w:sz w:val="26"/>
                <w:szCs w:val="26"/>
              </w:rPr>
              <w:t>декабря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9D5F72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Познавательная программа «Енисейская губерния», в рамках краеведения, к 195-летию со дня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15.ноября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Познавательная программа «В единстве, братстве сила наша», посвященная дню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4.ноября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Сохранение и развитие традиционной народной культуры</w:t>
            </w:r>
          </w:p>
        </w:tc>
        <w:tc>
          <w:tcPr>
            <w:tcW w:w="6122" w:type="dxa"/>
            <w:tcBorders>
              <w:left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Рождеств</w:t>
            </w:r>
            <w:r w:rsidR="00383715">
              <w:rPr>
                <w:sz w:val="26"/>
                <w:szCs w:val="26"/>
              </w:rPr>
              <w:t>енские посиделки «Под чистым снегом Рожрества</w:t>
            </w:r>
            <w:r w:rsidRPr="00F37D37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7.</w:t>
            </w:r>
            <w:r w:rsidR="004504DA">
              <w:rPr>
                <w:sz w:val="26"/>
                <w:szCs w:val="26"/>
              </w:rPr>
              <w:t>января</w:t>
            </w:r>
          </w:p>
        </w:tc>
        <w:tc>
          <w:tcPr>
            <w:tcW w:w="2467" w:type="dxa"/>
            <w:vMerge w:val="restart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Сохранение и развитие традиционной народной культуры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B3E" w:rsidRPr="00F37D37" w:rsidRDefault="009D5F72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3E" w:rsidRPr="00F37D37" w:rsidRDefault="00383715" w:rsidP="00383715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Фолклерный праздник « Гуляйте ребятки на зимние святки»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13.</w:t>
            </w:r>
            <w:r w:rsidR="004504DA">
              <w:rPr>
                <w:sz w:val="26"/>
                <w:szCs w:val="26"/>
              </w:rPr>
              <w:t>января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  <w:p w:rsidR="00DB4208" w:rsidRPr="00F37D37" w:rsidRDefault="00DB4208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3</w:t>
            </w:r>
          </w:p>
        </w:tc>
      </w:tr>
      <w:tr w:rsidR="00677B11" w:rsidRPr="00F37D37" w:rsidTr="00D3439B">
        <w:trPr>
          <w:trHeight w:val="2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</w:tcPr>
          <w:p w:rsidR="00677B11" w:rsidRPr="00F37D37" w:rsidRDefault="00C852E1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Крешенский праздничный денек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7B11" w:rsidRPr="00F37D37" w:rsidRDefault="00677B11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>19 января</w:t>
            </w:r>
          </w:p>
        </w:tc>
        <w:tc>
          <w:tcPr>
            <w:tcW w:w="2467" w:type="dxa"/>
            <w:vMerge/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</w:tcPr>
          <w:p w:rsidR="00741B3E" w:rsidRPr="00F37D37" w:rsidRDefault="00677B11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Проводы зимы   «Чудеса на масленицу</w:t>
            </w:r>
            <w:r w:rsidR="00C852E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1B3E" w:rsidRDefault="00C852E1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15 </w:t>
            </w:r>
            <w:r w:rsidR="00DB4208"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М</w:t>
            </w:r>
            <w:r w:rsidR="00741B3E"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арт</w:t>
            </w:r>
          </w:p>
          <w:p w:rsidR="00DB4208" w:rsidRPr="00F37D37" w:rsidRDefault="00DB4208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</w:p>
        </w:tc>
        <w:tc>
          <w:tcPr>
            <w:tcW w:w="2467" w:type="dxa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677B11" w:rsidRPr="00F37D37" w:rsidTr="00D3439B">
        <w:trPr>
          <w:trHeight w:val="20"/>
        </w:trPr>
        <w:tc>
          <w:tcPr>
            <w:tcW w:w="1844" w:type="dxa"/>
            <w:tcBorders>
              <w:right w:val="single" w:sz="4" w:space="0" w:color="auto"/>
            </w:tcBorders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</w:tcPr>
          <w:p w:rsidR="00677B11" w:rsidRDefault="00C852E1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Фолклерный праздник «Светлое воскресение»паска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7B11" w:rsidRPr="00F37D37" w:rsidRDefault="00C852E1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>28 апреля</w:t>
            </w:r>
          </w:p>
        </w:tc>
        <w:tc>
          <w:tcPr>
            <w:tcW w:w="2467" w:type="dxa"/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B11" w:rsidRPr="00F37D37" w:rsidRDefault="00677B11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Реализация </w:t>
            </w:r>
            <w:r w:rsidRPr="00F37D37">
              <w:rPr>
                <w:sz w:val="26"/>
                <w:szCs w:val="26"/>
              </w:rPr>
              <w:lastRenderedPageBreak/>
              <w:t>информацион-но –просвети-тельских мероприятий</w:t>
            </w:r>
          </w:p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 xml:space="preserve"> Викторина «Художник И. И. Шишкин», посвященная </w:t>
            </w:r>
            <w:r w:rsidRPr="00F37D37">
              <w:rPr>
                <w:sz w:val="26"/>
                <w:szCs w:val="26"/>
              </w:rPr>
              <w:lastRenderedPageBreak/>
              <w:t>юбилею 185 лет со дня рождения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lastRenderedPageBreak/>
              <w:t>25.января</w:t>
            </w:r>
          </w:p>
        </w:tc>
        <w:tc>
          <w:tcPr>
            <w:tcW w:w="2467" w:type="dxa"/>
            <w:vMerge w:val="restart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Формирование и </w:t>
            </w:r>
            <w:r w:rsidRPr="00F37D37">
              <w:rPr>
                <w:sz w:val="26"/>
                <w:szCs w:val="26"/>
              </w:rPr>
              <w:lastRenderedPageBreak/>
              <w:t>удовлетворение информационных, интеллектуальных потребностей населения в сфере культуры, содействующее просвещению граждан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9449EF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памяти Владимира  Высотского</w:t>
            </w:r>
            <w:r w:rsidR="0099119C">
              <w:rPr>
                <w:sz w:val="26"/>
                <w:szCs w:val="26"/>
              </w:rPr>
              <w:t xml:space="preserve"> «Он правду людям под гитару пел</w:t>
            </w:r>
            <w:r w:rsidR="00741B3E" w:rsidRPr="00F37D37">
              <w:rPr>
                <w:sz w:val="26"/>
                <w:szCs w:val="26"/>
              </w:rPr>
              <w:t>»</w:t>
            </w:r>
            <w:r w:rsidR="009911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="009911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 лет со </w:t>
            </w:r>
            <w:r w:rsidR="0099119C">
              <w:rPr>
                <w:sz w:val="26"/>
                <w:szCs w:val="26"/>
              </w:rPr>
              <w:t>дня  рождения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4504DA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37D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Конкурс на лучший плакат против сквернословия «За чистоту русского языка!». Международный день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21.</w:t>
            </w:r>
            <w:r w:rsidR="004504DA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Викторина «Лебединому озеру», к 140-летию балета</w:t>
            </w:r>
          </w:p>
          <w:p w:rsidR="00F37D37" w:rsidRPr="00F37D37" w:rsidRDefault="00F37D37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17.сентября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Викторина «Поэт - С. Я. Маршак», к 130-летию со дня рождения поэта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03.ноября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Познавательная программа «Славяне»,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24мая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Викторина  «Писатель Ю. Казаков»,  к 90-летию со дня рождения русского писателя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08.августа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Поэтический </w:t>
            </w:r>
            <w:r w:rsidR="00E36535" w:rsidRPr="00F37D37">
              <w:rPr>
                <w:sz w:val="26"/>
                <w:szCs w:val="26"/>
              </w:rPr>
              <w:t>битл</w:t>
            </w:r>
            <w:r w:rsidRPr="00F37D37">
              <w:rPr>
                <w:sz w:val="26"/>
                <w:szCs w:val="26"/>
              </w:rPr>
              <w:t xml:space="preserve"> «Движение сердца», День поэзии</w:t>
            </w:r>
          </w:p>
          <w:p w:rsidR="00F37D37" w:rsidRPr="00F37D37" w:rsidRDefault="00F37D37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10.марта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Познавательный час «Держава армией крепка»</w:t>
            </w:r>
          </w:p>
          <w:p w:rsidR="00F37D37" w:rsidRPr="00F37D37" w:rsidRDefault="00F37D37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24.февраля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Познавательная программа «Поздравляем, тебя книга!», акция «Библиотечные сумерки»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1B3E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19.марта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Поддержка семьи, материнства и детства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Концертно-развлекательная программа «Девушка моей мечты»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8.</w:t>
            </w:r>
            <w:r w:rsidR="004504DA">
              <w:rPr>
                <w:sz w:val="26"/>
                <w:szCs w:val="26"/>
              </w:rPr>
              <w:t>марта</w:t>
            </w:r>
          </w:p>
        </w:tc>
        <w:tc>
          <w:tcPr>
            <w:tcW w:w="2467" w:type="dxa"/>
            <w:vMerge w:val="restart"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Укрепление института семьи, повышение престижа семейных ценностей, развитие детского отдыха и оздоровления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Игровая программа «Фантазеры», посвященная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1.</w:t>
            </w:r>
            <w:r w:rsidR="004504DA">
              <w:rPr>
                <w:sz w:val="26"/>
                <w:szCs w:val="26"/>
              </w:rPr>
              <w:t>июня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Игровая программа «Там, на неведомых дорожках»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6.</w:t>
            </w:r>
            <w:r w:rsidR="004504DA">
              <w:rPr>
                <w:sz w:val="26"/>
                <w:szCs w:val="26"/>
              </w:rPr>
              <w:t>июня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1F0340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</w:t>
            </w:r>
            <w:r w:rsidR="00741B3E" w:rsidRPr="00F37D3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Викторина «В мире спорта»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20.</w:t>
            </w:r>
            <w:r w:rsidR="004504DA">
              <w:rPr>
                <w:sz w:val="26"/>
                <w:szCs w:val="26"/>
              </w:rPr>
              <w:t>июня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Фото - выставка «Счастливая семья», посвященная дню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8.</w:t>
            </w:r>
            <w:r w:rsidR="004504DA">
              <w:rPr>
                <w:sz w:val="26"/>
                <w:szCs w:val="26"/>
              </w:rPr>
              <w:t>июля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Игровая программа «Я, ты, он, она - вместе дружная семья»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30.</w:t>
            </w:r>
            <w:r w:rsidR="004504DA">
              <w:rPr>
                <w:sz w:val="26"/>
                <w:szCs w:val="26"/>
              </w:rPr>
              <w:t>июля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С</w:t>
            </w:r>
            <w:r w:rsidR="001F0340">
              <w:rPr>
                <w:sz w:val="26"/>
                <w:szCs w:val="26"/>
              </w:rPr>
              <w:t>енина 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Концертная программа «Тебе одной», посвященная дню Матери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30.</w:t>
            </w:r>
            <w:r w:rsidR="004504DA">
              <w:rPr>
                <w:sz w:val="26"/>
                <w:szCs w:val="26"/>
              </w:rPr>
              <w:t>ноября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Игровая программа «Снежный городок», игры с детьми на улице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5.</w:t>
            </w:r>
            <w:r w:rsidR="004504DA">
              <w:rPr>
                <w:sz w:val="26"/>
                <w:szCs w:val="26"/>
              </w:rPr>
              <w:t>декабря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Новогоднее представление «Сюрприз от деда Мороза» открытие 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26.</w:t>
            </w:r>
            <w:r w:rsidR="004504DA">
              <w:rPr>
                <w:sz w:val="26"/>
                <w:szCs w:val="26"/>
              </w:rPr>
              <w:t>декабря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1F0340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Спектакль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январь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F37D37" w:rsidRPr="00F37D37" w:rsidRDefault="00F37D37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март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41B3E" w:rsidRPr="00F37D37" w:rsidTr="00D3439B">
        <w:trPr>
          <w:trHeight w:val="20"/>
        </w:trPr>
        <w:tc>
          <w:tcPr>
            <w:tcW w:w="1844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июнь</w:t>
            </w:r>
          </w:p>
        </w:tc>
        <w:tc>
          <w:tcPr>
            <w:tcW w:w="2467" w:type="dxa"/>
            <w:vMerge/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9B28C6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B3E" w:rsidRPr="00F37D37" w:rsidRDefault="00741B3E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Цикл танцевальных вечеров для детей «Танцуем все вместе»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71A6" w:rsidRDefault="005B71A6" w:rsidP="005B71A6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А.В. Сенина ЛА</w:t>
            </w:r>
          </w:p>
          <w:p w:rsidR="00710E7A" w:rsidRPr="00F37D37" w:rsidRDefault="00710E7A" w:rsidP="005B71A6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24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Цикл </w:t>
            </w:r>
            <w:r w:rsidR="00457264" w:rsidRPr="00F37D37">
              <w:rPr>
                <w:sz w:val="26"/>
                <w:szCs w:val="26"/>
              </w:rPr>
              <w:t>детских</w:t>
            </w:r>
            <w:r w:rsidRPr="00F37D37">
              <w:rPr>
                <w:sz w:val="26"/>
                <w:szCs w:val="26"/>
              </w:rPr>
              <w:t xml:space="preserve"> </w:t>
            </w:r>
            <w:r w:rsidR="00457264" w:rsidRPr="00F37D37">
              <w:rPr>
                <w:sz w:val="26"/>
                <w:szCs w:val="26"/>
              </w:rPr>
              <w:t xml:space="preserve">мероприятий, </w:t>
            </w:r>
            <w:r w:rsidRPr="00F37D37">
              <w:rPr>
                <w:sz w:val="26"/>
                <w:szCs w:val="26"/>
              </w:rPr>
              <w:t>вечеров отдыха «Содержательный досуг»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457264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4208" w:rsidRDefault="00DB4208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</w:t>
            </w:r>
            <w:r w:rsidR="001F0340">
              <w:rPr>
                <w:sz w:val="26"/>
                <w:szCs w:val="26"/>
              </w:rPr>
              <w:t xml:space="preserve"> А.В. </w:t>
            </w:r>
          </w:p>
          <w:p w:rsidR="00DB4208" w:rsidRDefault="001F0340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СенинаЛ.А.</w:t>
            </w:r>
          </w:p>
          <w:p w:rsidR="00710E7A" w:rsidRPr="00F37D37" w:rsidRDefault="00457264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Горошникова Е.В.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0E7A" w:rsidRPr="00F37D37" w:rsidRDefault="00F37D37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30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Организация содержатель-ного досуга молодежи</w:t>
            </w:r>
          </w:p>
        </w:tc>
        <w:tc>
          <w:tcPr>
            <w:tcW w:w="6122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Развлекательн</w:t>
            </w:r>
            <w:r w:rsidR="00BF19B8">
              <w:rPr>
                <w:sz w:val="26"/>
                <w:szCs w:val="26"/>
              </w:rPr>
              <w:t>ая программа «День птиц»</w:t>
            </w:r>
          </w:p>
        </w:tc>
        <w:tc>
          <w:tcPr>
            <w:tcW w:w="1418" w:type="dxa"/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1.</w:t>
            </w:r>
            <w:r w:rsidR="004504DA">
              <w:rPr>
                <w:sz w:val="26"/>
                <w:szCs w:val="26"/>
              </w:rPr>
              <w:t>апреля</w:t>
            </w:r>
          </w:p>
        </w:tc>
        <w:tc>
          <w:tcPr>
            <w:tcW w:w="2467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Совершенствование форм и методов работы по организации содержательного досуга молодежи </w:t>
            </w:r>
          </w:p>
        </w:tc>
        <w:tc>
          <w:tcPr>
            <w:tcW w:w="241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Игровая программа «Земля в иллюминаторе», посвященная дню космонавтике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12.</w:t>
            </w:r>
            <w:r w:rsidR="004504DA">
              <w:rPr>
                <w:sz w:val="26"/>
                <w:szCs w:val="26"/>
              </w:rPr>
              <w:t>апреля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Фотоконкурс-выставка «Улочки - закоулочки», фото о селе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10.</w:t>
            </w:r>
            <w:r w:rsidR="004504DA">
              <w:rPr>
                <w:sz w:val="26"/>
                <w:szCs w:val="26"/>
              </w:rPr>
              <w:t>декабря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5B71A6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Сенина </w:t>
            </w:r>
            <w:r w:rsidR="00710E7A" w:rsidRPr="00F37D37">
              <w:rPr>
                <w:sz w:val="26"/>
                <w:szCs w:val="26"/>
              </w:rPr>
              <w:t>.</w:t>
            </w:r>
            <w:r w:rsidR="00E36535">
              <w:rPr>
                <w:sz w:val="26"/>
                <w:szCs w:val="26"/>
              </w:rPr>
              <w:t>Л.А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Театрализованный вечер «Поиграем в сказку»</w:t>
            </w:r>
          </w:p>
          <w:p w:rsidR="0037453F" w:rsidRPr="00F37D37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4504D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>17.марта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Конкурс - выставка «С вами весь мир становится прекрасней», праздник цветов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30.июля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Цикл танцевальных вечеров для молодежи «Танцуем вместе»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0E7A" w:rsidRPr="00F37D37" w:rsidRDefault="005B71A6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А.В.  Сенина</w:t>
            </w:r>
            <w:r w:rsidR="00BE5D0F">
              <w:rPr>
                <w:sz w:val="26"/>
                <w:szCs w:val="26"/>
              </w:rPr>
              <w:t>Л.А</w:t>
            </w:r>
            <w:r>
              <w:rPr>
                <w:sz w:val="26"/>
                <w:szCs w:val="26"/>
              </w:rPr>
              <w:t xml:space="preserve"> </w:t>
            </w:r>
            <w:r w:rsidR="00710E7A"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38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Цикл молодежных </w:t>
            </w:r>
            <w:r w:rsidR="00457264" w:rsidRPr="00F37D37">
              <w:rPr>
                <w:sz w:val="26"/>
                <w:szCs w:val="26"/>
              </w:rPr>
              <w:t xml:space="preserve">мероприятий и </w:t>
            </w:r>
            <w:r w:rsidRPr="00F37D37">
              <w:rPr>
                <w:sz w:val="26"/>
                <w:szCs w:val="26"/>
              </w:rPr>
              <w:t>вечеров отдыха «Содержательный досуг»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</w:t>
            </w:r>
            <w:r w:rsidR="005B71A6">
              <w:rPr>
                <w:sz w:val="26"/>
                <w:szCs w:val="26"/>
              </w:rPr>
              <w:t>ников А.В. Сенина Л.А.</w:t>
            </w:r>
            <w:r w:rsidRPr="00F37D37">
              <w:rPr>
                <w:sz w:val="26"/>
                <w:szCs w:val="26"/>
              </w:rPr>
              <w:t xml:space="preserve"> Горошникова Е.В.</w:t>
            </w:r>
          </w:p>
        </w:tc>
        <w:tc>
          <w:tcPr>
            <w:tcW w:w="992" w:type="dxa"/>
          </w:tcPr>
          <w:p w:rsidR="00710E7A" w:rsidRPr="00F37D37" w:rsidRDefault="00F37D37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30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Цикл мероприятий по работе с </w:t>
            </w:r>
            <w:r w:rsidRPr="00F37D37">
              <w:rPr>
                <w:sz w:val="26"/>
                <w:szCs w:val="26"/>
              </w:rPr>
              <w:lastRenderedPageBreak/>
              <w:t xml:space="preserve">людьми старшего поколения 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710E7A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>Игровая программа «Кто хочет получить приз»</w:t>
            </w:r>
          </w:p>
          <w:p w:rsidR="0037453F" w:rsidRPr="00F37D37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15.</w:t>
            </w:r>
            <w:r w:rsidR="00244DC7">
              <w:rPr>
                <w:sz w:val="26"/>
                <w:szCs w:val="26"/>
              </w:rPr>
              <w:t>июля</w:t>
            </w:r>
          </w:p>
        </w:tc>
        <w:tc>
          <w:tcPr>
            <w:tcW w:w="2467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Организация досуга людей пожилого возраста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Конкурс на лучшую усадьбу «Узнай свое село» </w:t>
            </w:r>
          </w:p>
          <w:p w:rsidR="0037453F" w:rsidRPr="00F37D37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>30.</w:t>
            </w:r>
            <w:r w:rsidR="00244DC7">
              <w:rPr>
                <w:sz w:val="26"/>
                <w:szCs w:val="26"/>
              </w:rPr>
              <w:t>августа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5B71A6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Сенина.</w:t>
            </w:r>
            <w:r w:rsidR="00BE5D0F">
              <w:rPr>
                <w:sz w:val="26"/>
                <w:szCs w:val="26"/>
              </w:rPr>
              <w:t>Л.А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Концертная программа «Любимым бабушкам и дедушкам», посвященная дню пожилого человека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1.</w:t>
            </w:r>
            <w:r w:rsidR="00244DC7">
              <w:rPr>
                <w:sz w:val="26"/>
                <w:szCs w:val="26"/>
              </w:rPr>
              <w:t>октября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F37D37">
              <w:rPr>
                <w:bCs/>
                <w:sz w:val="26"/>
                <w:szCs w:val="26"/>
              </w:rPr>
              <w:t>Акция «Мастерская добрых дел», посвященная уважительному отношению к пожилому поколению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Сентябрь 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F37D37">
              <w:rPr>
                <w:bCs/>
                <w:sz w:val="26"/>
                <w:szCs w:val="26"/>
              </w:rPr>
              <w:t xml:space="preserve">Цикл </w:t>
            </w:r>
            <w:r w:rsidR="00457264" w:rsidRPr="00F37D37">
              <w:rPr>
                <w:bCs/>
                <w:sz w:val="26"/>
                <w:szCs w:val="26"/>
              </w:rPr>
              <w:t xml:space="preserve">мероприятий и вечеров отдыха по работе с людьми старшего поколения </w:t>
            </w:r>
            <w:r w:rsidRPr="00F37D37">
              <w:rPr>
                <w:bCs/>
                <w:sz w:val="26"/>
                <w:szCs w:val="26"/>
              </w:rPr>
              <w:t>«Активный досуг»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В течении года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B71A6" w:rsidRDefault="005B71A6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А.В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0E7A" w:rsidRPr="00F37D37" w:rsidRDefault="00F37D37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27</w:t>
            </w:r>
          </w:p>
        </w:tc>
      </w:tr>
      <w:tr w:rsidR="00710E7A" w:rsidRPr="00F37D37" w:rsidTr="00D3439B">
        <w:trPr>
          <w:trHeight w:val="1465"/>
        </w:trPr>
        <w:tc>
          <w:tcPr>
            <w:tcW w:w="1844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Цикл мероприятий по работе с инвалидами и лиц с ОВЗ</w:t>
            </w:r>
          </w:p>
        </w:tc>
        <w:tc>
          <w:tcPr>
            <w:tcW w:w="6122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Акция «Мы сделаем мир красивее», в рамках декады инвалидов (конкурсные, творческие мастерские)</w:t>
            </w:r>
          </w:p>
        </w:tc>
        <w:tc>
          <w:tcPr>
            <w:tcW w:w="1418" w:type="dxa"/>
          </w:tcPr>
          <w:p w:rsidR="00710E7A" w:rsidRPr="00F37D37" w:rsidRDefault="00244DC7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>
              <w:rPr>
                <w:rStyle w:val="a8"/>
                <w:rFonts w:ascii="Calibri" w:hAnsi="Calibri"/>
                <w:b w:val="0"/>
                <w:sz w:val="26"/>
                <w:szCs w:val="26"/>
              </w:rPr>
              <w:t>11.июля</w:t>
            </w:r>
          </w:p>
        </w:tc>
        <w:tc>
          <w:tcPr>
            <w:tcW w:w="2467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Организация досуга инвалидов и лиц с ОВЗ</w:t>
            </w:r>
          </w:p>
        </w:tc>
        <w:tc>
          <w:tcPr>
            <w:tcW w:w="241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Профилактика социально-негативных проявлений средствами культурно-досуговой деятельности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F37D37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Беседа «Формула здоровья», о вреде наркотиков посвященная дню борьбы с наркоманией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1.</w:t>
            </w:r>
            <w:r w:rsidR="00244DC7">
              <w:rPr>
                <w:sz w:val="26"/>
                <w:szCs w:val="26"/>
              </w:rPr>
              <w:t>марта</w:t>
            </w:r>
          </w:p>
        </w:tc>
        <w:tc>
          <w:tcPr>
            <w:tcW w:w="2467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Профилактика социально-негативных проявлений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E7A" w:rsidRPr="00F37D37" w:rsidRDefault="001F0340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Беседа «Берегите руки, ноги - не шалите на дороге», о безопасности на дорогах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27.</w:t>
            </w:r>
            <w:r w:rsidR="00244DC7">
              <w:rPr>
                <w:sz w:val="26"/>
                <w:szCs w:val="26"/>
              </w:rPr>
              <w:t>мая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Тематический вечер «Губительная сигарета», 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31.</w:t>
            </w:r>
            <w:r w:rsidR="00244DC7">
              <w:rPr>
                <w:sz w:val="26"/>
                <w:szCs w:val="26"/>
              </w:rPr>
              <w:t>мая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Конкурс рисунков «Светофор», на тему поведения на дороге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29.</w:t>
            </w:r>
            <w:r w:rsidR="00244DC7">
              <w:rPr>
                <w:sz w:val="26"/>
                <w:szCs w:val="26"/>
              </w:rPr>
              <w:t>сентябрь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1F0340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горошникова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Тематический вечер «Огонь — наш друг и враг», на тему первые действия при возникновении пожара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17.</w:t>
            </w:r>
            <w:r w:rsidR="00244DC7">
              <w:rPr>
                <w:sz w:val="26"/>
                <w:szCs w:val="26"/>
              </w:rPr>
              <w:t>декабрь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Познавательная программа «Мы против террора!» </w:t>
            </w:r>
          </w:p>
          <w:p w:rsidR="0037453F" w:rsidRPr="00F37D37" w:rsidRDefault="0037453F" w:rsidP="00F37D37">
            <w:pPr>
              <w:pStyle w:val="a3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4504DA" w:rsidRDefault="004504DA" w:rsidP="00F37D37">
            <w:pPr>
              <w:pStyle w:val="a3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  <w:r w:rsidRPr="00F37D37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>сентября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Дискуссия «Горькие плоды сладкой жизни»,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 профилактике алкоголизма, наркомании, табакокурения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4504DA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февраля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0E7A" w:rsidRPr="00F37D37" w:rsidRDefault="001F0340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СенинаЛ.А.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Профориента-ционная деятельность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Познавательно-развлекательная программа «Профессия и стиль жизни»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Май</w:t>
            </w:r>
          </w:p>
        </w:tc>
        <w:tc>
          <w:tcPr>
            <w:tcW w:w="2467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Совершенствование  процесса 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профессионального и социального 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самоопределения 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>молодежи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>Горошникова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Вечер встреча «Профессионалы» </w:t>
            </w:r>
          </w:p>
          <w:p w:rsidR="0037453F" w:rsidRPr="00F37D37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Апрель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37453F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Викторина «Трудный выбор»   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 xml:space="preserve">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8324D4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D3439B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22" w:type="dxa"/>
            <w:tcBorders>
              <w:top w:val="single" w:sz="4" w:space="0" w:color="auto"/>
            </w:tcBorders>
          </w:tcPr>
          <w:p w:rsidR="00710E7A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Викторина «Все работы хороши»</w:t>
            </w:r>
          </w:p>
          <w:p w:rsidR="0037453F" w:rsidRPr="00F37D37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Май </w:t>
            </w:r>
          </w:p>
        </w:tc>
        <w:tc>
          <w:tcPr>
            <w:tcW w:w="2467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1</w:t>
            </w:r>
          </w:p>
        </w:tc>
      </w:tr>
      <w:tr w:rsidR="00710E7A" w:rsidRPr="00F37D37" w:rsidTr="00F37D37">
        <w:trPr>
          <w:trHeight w:val="20"/>
        </w:trPr>
        <w:tc>
          <w:tcPr>
            <w:tcW w:w="14261" w:type="dxa"/>
            <w:gridSpan w:val="5"/>
          </w:tcPr>
          <w:p w:rsidR="0037453F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710E7A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Общее количество культурно – массовых мероприятий:</w:t>
            </w:r>
          </w:p>
          <w:p w:rsidR="0037453F" w:rsidRPr="00F37D37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7453F" w:rsidRDefault="0037453F" w:rsidP="00F37D37">
            <w:pPr>
              <w:pStyle w:val="a3"/>
              <w:jc w:val="left"/>
              <w:rPr>
                <w:sz w:val="26"/>
                <w:szCs w:val="26"/>
              </w:rPr>
            </w:pP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228</w:t>
            </w:r>
          </w:p>
        </w:tc>
      </w:tr>
    </w:tbl>
    <w:p w:rsidR="00F37D37" w:rsidRDefault="00F37D37">
      <w:r>
        <w:br w:type="page"/>
      </w:r>
    </w:p>
    <w:tbl>
      <w:tblPr>
        <w:tblW w:w="15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6180"/>
        <w:gridCol w:w="1418"/>
        <w:gridCol w:w="2409"/>
        <w:gridCol w:w="2410"/>
        <w:gridCol w:w="992"/>
      </w:tblGrid>
      <w:tr w:rsidR="00710E7A" w:rsidRPr="00F37D37" w:rsidTr="00F37D37">
        <w:trPr>
          <w:trHeight w:val="20"/>
        </w:trPr>
        <w:tc>
          <w:tcPr>
            <w:tcW w:w="1844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lastRenderedPageBreak/>
              <w:t xml:space="preserve">Работа с кадрами 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Участие в мастер классах, семинарах, творческих лабораториях и собраниях Отдела культуры Ермаковского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В течении года</w:t>
            </w:r>
          </w:p>
        </w:tc>
        <w:tc>
          <w:tcPr>
            <w:tcW w:w="2409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Повышение квалификации специалистов 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отрасли по предмету деятельности, участие в семинарах, конференциях, поощрение специалистов за личные достижения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E7A" w:rsidRPr="00F37D37" w:rsidRDefault="00DB4208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Плотников А.В. </w:t>
            </w:r>
            <w:r w:rsidR="00710E7A" w:rsidRPr="00F37D37">
              <w:rPr>
                <w:sz w:val="26"/>
                <w:szCs w:val="26"/>
              </w:rPr>
              <w:t>. Горошникова Е.В.</w:t>
            </w:r>
          </w:p>
        </w:tc>
        <w:tc>
          <w:tcPr>
            <w:tcW w:w="992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10E7A" w:rsidRPr="00F37D37" w:rsidTr="00F37D37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Подписка на интернет-журнал «Справочник руководителя учреждения культуры», </w:t>
            </w:r>
          </w:p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 участие в Интернет семинарах.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В течении года</w:t>
            </w:r>
          </w:p>
        </w:tc>
        <w:tc>
          <w:tcPr>
            <w:tcW w:w="2409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E7A" w:rsidRPr="00F37D37" w:rsidRDefault="00DB4208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  <w:r w:rsidR="00710E7A" w:rsidRPr="00F37D3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10E7A" w:rsidRPr="00F37D37" w:rsidTr="00F37D37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Апрель </w:t>
            </w:r>
          </w:p>
        </w:tc>
        <w:tc>
          <w:tcPr>
            <w:tcW w:w="2409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10E7A" w:rsidRPr="00F37D37" w:rsidTr="00F37D37">
        <w:trPr>
          <w:trHeight w:val="20"/>
        </w:trPr>
        <w:tc>
          <w:tcPr>
            <w:tcW w:w="1844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618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Участвовать в разработке грантов</w:t>
            </w:r>
          </w:p>
        </w:tc>
        <w:tc>
          <w:tcPr>
            <w:tcW w:w="1418" w:type="dxa"/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В течении года</w:t>
            </w:r>
          </w:p>
        </w:tc>
        <w:tc>
          <w:tcPr>
            <w:tcW w:w="2409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Привлечение  субвенций, укрепление материально-технической базы</w:t>
            </w:r>
          </w:p>
        </w:tc>
        <w:tc>
          <w:tcPr>
            <w:tcW w:w="2410" w:type="dxa"/>
          </w:tcPr>
          <w:p w:rsidR="00710E7A" w:rsidRPr="00F37D37" w:rsidRDefault="00DB4208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Плотников А.В. </w:t>
            </w:r>
            <w:r w:rsidR="00710E7A" w:rsidRPr="00F37D37">
              <w:rPr>
                <w:sz w:val="26"/>
                <w:szCs w:val="26"/>
              </w:rPr>
              <w:t>Горошникова Е.В.</w:t>
            </w:r>
          </w:p>
        </w:tc>
        <w:tc>
          <w:tcPr>
            <w:tcW w:w="992" w:type="dxa"/>
            <w:vMerge w:val="restart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10E7A" w:rsidRPr="00F37D37" w:rsidTr="00F37D37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8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Участвовать в разработке проектов реализации про</w:t>
            </w:r>
            <w:r w:rsidR="00DB4208">
              <w:rPr>
                <w:sz w:val="26"/>
                <w:szCs w:val="26"/>
              </w:rPr>
              <w:t>граммы «Культура Красноярья-2018г</w:t>
            </w:r>
            <w:r w:rsidRPr="00F37D37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В течении года</w:t>
            </w:r>
          </w:p>
        </w:tc>
        <w:tc>
          <w:tcPr>
            <w:tcW w:w="2409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Плотников А.В.</w:t>
            </w:r>
          </w:p>
        </w:tc>
        <w:tc>
          <w:tcPr>
            <w:tcW w:w="992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10E7A" w:rsidRPr="00F37D37" w:rsidTr="00F37D37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8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Разработать проектно - сметную документацию на ремонтные рабо</w:t>
            </w:r>
            <w:r w:rsidR="00DB4208">
              <w:rPr>
                <w:sz w:val="26"/>
                <w:szCs w:val="26"/>
              </w:rPr>
              <w:t>ты оконных проемов и дверей МБУ</w:t>
            </w:r>
            <w:r w:rsidR="005B71A6">
              <w:rPr>
                <w:sz w:val="26"/>
                <w:szCs w:val="26"/>
              </w:rPr>
              <w:t>К ЕЦКС</w:t>
            </w:r>
            <w:r w:rsidRPr="00F37D37">
              <w:rPr>
                <w:sz w:val="26"/>
                <w:szCs w:val="26"/>
              </w:rPr>
              <w:t>«</w:t>
            </w:r>
            <w:r w:rsidR="005B71A6">
              <w:rPr>
                <w:sz w:val="26"/>
                <w:szCs w:val="26"/>
              </w:rPr>
              <w:t xml:space="preserve">  </w:t>
            </w:r>
            <w:r w:rsidRPr="00F37D37">
              <w:rPr>
                <w:sz w:val="26"/>
                <w:szCs w:val="26"/>
              </w:rPr>
              <w:t>СДК»</w:t>
            </w:r>
          </w:p>
        </w:tc>
        <w:tc>
          <w:tcPr>
            <w:tcW w:w="1418" w:type="dxa"/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0E7A" w:rsidRPr="00F37D37" w:rsidRDefault="00CC0736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  <w:r w:rsidR="00710E7A" w:rsidRPr="00F37D3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10E7A" w:rsidRPr="00F37D37" w:rsidTr="00F37D37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8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>Разработать проектно - см</w:t>
            </w:r>
            <w:r w:rsidR="00DB4208">
              <w:rPr>
                <w:sz w:val="26"/>
                <w:szCs w:val="26"/>
              </w:rPr>
              <w:t xml:space="preserve">етную документацию на </w:t>
            </w:r>
            <w:r w:rsidRPr="00F37D37">
              <w:rPr>
                <w:sz w:val="26"/>
                <w:szCs w:val="26"/>
              </w:rPr>
              <w:t xml:space="preserve">филиала МБУ </w:t>
            </w:r>
            <w:r w:rsidR="00CC0736">
              <w:rPr>
                <w:sz w:val="26"/>
                <w:szCs w:val="26"/>
              </w:rPr>
              <w:t>К  ЕЦКС</w:t>
            </w:r>
            <w:r w:rsidRPr="00F37D37">
              <w:rPr>
                <w:sz w:val="26"/>
                <w:szCs w:val="26"/>
              </w:rPr>
              <w:t>«СДК»</w:t>
            </w:r>
          </w:p>
        </w:tc>
        <w:tc>
          <w:tcPr>
            <w:tcW w:w="1418" w:type="dxa"/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0E7A" w:rsidRPr="00F37D37" w:rsidRDefault="00ED5519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</w:p>
        </w:tc>
        <w:tc>
          <w:tcPr>
            <w:tcW w:w="992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710E7A" w:rsidRPr="00F37D37" w:rsidTr="00F37D37">
        <w:trPr>
          <w:trHeight w:val="20"/>
        </w:trPr>
        <w:tc>
          <w:tcPr>
            <w:tcW w:w="1844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180" w:type="dxa"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  <w:r w:rsidRPr="00F37D37">
              <w:rPr>
                <w:sz w:val="26"/>
                <w:szCs w:val="26"/>
              </w:rPr>
              <w:t xml:space="preserve">Разработать проектно - сметную документацию на ремонтные работы </w:t>
            </w:r>
            <w:r w:rsidR="005B71A6">
              <w:rPr>
                <w:sz w:val="26"/>
                <w:szCs w:val="26"/>
              </w:rPr>
              <w:t>систем пожарной безопасности МБУК  ЕЦКС</w:t>
            </w:r>
            <w:r w:rsidRPr="00F37D37">
              <w:rPr>
                <w:sz w:val="26"/>
                <w:szCs w:val="26"/>
              </w:rPr>
              <w:t xml:space="preserve"> «СДК»</w:t>
            </w:r>
          </w:p>
        </w:tc>
        <w:tc>
          <w:tcPr>
            <w:tcW w:w="1418" w:type="dxa"/>
          </w:tcPr>
          <w:p w:rsidR="00710E7A" w:rsidRPr="00F37D37" w:rsidRDefault="00710E7A" w:rsidP="00F37D37">
            <w:pPr>
              <w:pStyle w:val="a3"/>
              <w:jc w:val="left"/>
              <w:rPr>
                <w:rStyle w:val="a8"/>
                <w:rFonts w:ascii="Calibri" w:hAnsi="Calibri"/>
                <w:b w:val="0"/>
                <w:sz w:val="26"/>
                <w:szCs w:val="26"/>
              </w:rPr>
            </w:pPr>
            <w:r w:rsidRPr="00F37D37">
              <w:rPr>
                <w:rStyle w:val="a8"/>
                <w:rFonts w:ascii="Calibri" w:hAnsi="Calibri"/>
                <w:b w:val="0"/>
                <w:sz w:val="26"/>
                <w:szCs w:val="26"/>
              </w:rPr>
              <w:t xml:space="preserve">Январь- март </w:t>
            </w:r>
          </w:p>
        </w:tc>
        <w:tc>
          <w:tcPr>
            <w:tcW w:w="2409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0E7A" w:rsidRPr="00F37D37" w:rsidRDefault="00CC0736" w:rsidP="00F37D3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Л.А.</w:t>
            </w:r>
          </w:p>
        </w:tc>
        <w:tc>
          <w:tcPr>
            <w:tcW w:w="992" w:type="dxa"/>
            <w:vMerge/>
          </w:tcPr>
          <w:p w:rsidR="00710E7A" w:rsidRPr="00F37D37" w:rsidRDefault="00710E7A" w:rsidP="00F37D37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</w:tbl>
    <w:p w:rsidR="002E5AB5" w:rsidRDefault="002E5AB5" w:rsidP="002908E7">
      <w:pPr>
        <w:pStyle w:val="a3"/>
        <w:jc w:val="left"/>
        <w:rPr>
          <w:sz w:val="28"/>
          <w:szCs w:val="28"/>
        </w:rPr>
      </w:pPr>
    </w:p>
    <w:p w:rsidR="0031382C" w:rsidRDefault="0031382C" w:rsidP="0031382C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618D7">
        <w:rPr>
          <w:sz w:val="28"/>
          <w:szCs w:val="28"/>
        </w:rPr>
        <w:t xml:space="preserve"> </w:t>
      </w:r>
      <w:r w:rsidRPr="0031382C">
        <w:rPr>
          <w:sz w:val="28"/>
          <w:szCs w:val="28"/>
        </w:rPr>
        <w:t>МБУ</w:t>
      </w:r>
      <w:r w:rsidR="005B71A6">
        <w:rPr>
          <w:sz w:val="28"/>
          <w:szCs w:val="28"/>
        </w:rPr>
        <w:t>К  ЕЦКС  Разъезженского</w:t>
      </w:r>
      <w:r>
        <w:rPr>
          <w:sz w:val="28"/>
          <w:szCs w:val="28"/>
        </w:rPr>
        <w:t xml:space="preserve">   </w:t>
      </w:r>
      <w:r w:rsidR="005B71A6">
        <w:rPr>
          <w:sz w:val="28"/>
          <w:szCs w:val="28"/>
        </w:rPr>
        <w:t>СДК</w:t>
      </w:r>
      <w:r>
        <w:rPr>
          <w:sz w:val="28"/>
          <w:szCs w:val="28"/>
        </w:rPr>
        <w:t xml:space="preserve">       </w:t>
      </w:r>
      <w:r w:rsidR="003618D7">
        <w:rPr>
          <w:sz w:val="28"/>
          <w:szCs w:val="28"/>
        </w:rPr>
        <w:t>_______</w:t>
      </w:r>
      <w:r w:rsidR="003E10A9">
        <w:rPr>
          <w:sz w:val="28"/>
          <w:szCs w:val="28"/>
        </w:rPr>
        <w:t>___</w:t>
      </w:r>
      <w:r w:rsidR="003618D7">
        <w:rPr>
          <w:sz w:val="28"/>
          <w:szCs w:val="28"/>
        </w:rPr>
        <w:t xml:space="preserve">_____      </w:t>
      </w:r>
      <w:r w:rsidR="005B71A6">
        <w:rPr>
          <w:sz w:val="28"/>
          <w:szCs w:val="28"/>
        </w:rPr>
        <w:t>Сенина Л,А</w:t>
      </w:r>
    </w:p>
    <w:p w:rsidR="003618D7" w:rsidRPr="003618D7" w:rsidRDefault="003618D7" w:rsidP="002E1DF3">
      <w:pPr>
        <w:pStyle w:val="a3"/>
        <w:jc w:val="left"/>
        <w:rPr>
          <w:sz w:val="22"/>
          <w:szCs w:val="28"/>
        </w:rPr>
      </w:pPr>
      <w:r w:rsidRPr="003618D7">
        <w:rPr>
          <w:sz w:val="22"/>
          <w:szCs w:val="28"/>
        </w:rPr>
        <w:t xml:space="preserve">                                                         </w:t>
      </w:r>
      <w:r>
        <w:rPr>
          <w:sz w:val="22"/>
          <w:szCs w:val="28"/>
        </w:rPr>
        <w:t xml:space="preserve">                 </w:t>
      </w:r>
      <w:r w:rsidR="0031382C">
        <w:rPr>
          <w:sz w:val="22"/>
          <w:szCs w:val="28"/>
        </w:rPr>
        <w:t xml:space="preserve">   </w:t>
      </w:r>
      <w:r w:rsidR="004A2C36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</w:t>
      </w:r>
      <w:r w:rsidR="0031382C">
        <w:rPr>
          <w:sz w:val="22"/>
          <w:szCs w:val="28"/>
        </w:rPr>
        <w:t xml:space="preserve">                                                                                       </w:t>
      </w:r>
      <w:r w:rsidRPr="003618D7">
        <w:rPr>
          <w:sz w:val="22"/>
          <w:szCs w:val="28"/>
        </w:rPr>
        <w:t xml:space="preserve"> (подпись)</w:t>
      </w:r>
    </w:p>
    <w:sectPr w:rsidR="003618D7" w:rsidRPr="003618D7" w:rsidSect="00815590">
      <w:footerReference w:type="default" r:id="rId7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BD" w:rsidRDefault="000732BD" w:rsidP="00102646">
      <w:pPr>
        <w:spacing w:after="0" w:line="240" w:lineRule="auto"/>
      </w:pPr>
      <w:r>
        <w:separator/>
      </w:r>
    </w:p>
  </w:endnote>
  <w:endnote w:type="continuationSeparator" w:id="1">
    <w:p w:rsidR="000732BD" w:rsidRDefault="000732BD" w:rsidP="0010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EE" w:rsidRDefault="00DD2311">
    <w:pPr>
      <w:pStyle w:val="a6"/>
      <w:jc w:val="center"/>
    </w:pPr>
    <w:fldSimple w:instr=" PAGE   \* MERGEFORMAT ">
      <w:r w:rsidR="004465B0">
        <w:rPr>
          <w:noProof/>
        </w:rPr>
        <w:t>9</w:t>
      </w:r>
    </w:fldSimple>
  </w:p>
  <w:p w:rsidR="006233EE" w:rsidRDefault="006233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BD" w:rsidRDefault="000732BD" w:rsidP="00102646">
      <w:pPr>
        <w:spacing w:after="0" w:line="240" w:lineRule="auto"/>
      </w:pPr>
      <w:r>
        <w:separator/>
      </w:r>
    </w:p>
  </w:footnote>
  <w:footnote w:type="continuationSeparator" w:id="1">
    <w:p w:rsidR="000732BD" w:rsidRDefault="000732BD" w:rsidP="0010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F0D"/>
    <w:rsid w:val="00003B58"/>
    <w:rsid w:val="0002343F"/>
    <w:rsid w:val="00052E39"/>
    <w:rsid w:val="00062785"/>
    <w:rsid w:val="0007141C"/>
    <w:rsid w:val="000732BD"/>
    <w:rsid w:val="00077262"/>
    <w:rsid w:val="00085D6F"/>
    <w:rsid w:val="000904AD"/>
    <w:rsid w:val="00090BC1"/>
    <w:rsid w:val="00090F0D"/>
    <w:rsid w:val="000A5834"/>
    <w:rsid w:val="000C2C1D"/>
    <w:rsid w:val="000C6159"/>
    <w:rsid w:val="000C7CC7"/>
    <w:rsid w:val="000F1B1C"/>
    <w:rsid w:val="001012CD"/>
    <w:rsid w:val="00102646"/>
    <w:rsid w:val="00102CAC"/>
    <w:rsid w:val="001230C4"/>
    <w:rsid w:val="00134211"/>
    <w:rsid w:val="001374C3"/>
    <w:rsid w:val="0013788E"/>
    <w:rsid w:val="00183982"/>
    <w:rsid w:val="001A1702"/>
    <w:rsid w:val="001A3CA2"/>
    <w:rsid w:val="001B235A"/>
    <w:rsid w:val="001C1A33"/>
    <w:rsid w:val="001D654F"/>
    <w:rsid w:val="001F0340"/>
    <w:rsid w:val="001F0FD6"/>
    <w:rsid w:val="00203FC6"/>
    <w:rsid w:val="00210CF1"/>
    <w:rsid w:val="0022226A"/>
    <w:rsid w:val="00224EC2"/>
    <w:rsid w:val="00244DC7"/>
    <w:rsid w:val="0025368C"/>
    <w:rsid w:val="002908E7"/>
    <w:rsid w:val="002A48F9"/>
    <w:rsid w:val="002A6CD2"/>
    <w:rsid w:val="002B5C7F"/>
    <w:rsid w:val="002B647F"/>
    <w:rsid w:val="002C76FE"/>
    <w:rsid w:val="002D43AC"/>
    <w:rsid w:val="002E030A"/>
    <w:rsid w:val="002E1DF3"/>
    <w:rsid w:val="002E5AB5"/>
    <w:rsid w:val="0030421E"/>
    <w:rsid w:val="0031382C"/>
    <w:rsid w:val="003147BC"/>
    <w:rsid w:val="0032121F"/>
    <w:rsid w:val="00327F14"/>
    <w:rsid w:val="00335130"/>
    <w:rsid w:val="003513A7"/>
    <w:rsid w:val="00353000"/>
    <w:rsid w:val="003618D7"/>
    <w:rsid w:val="00366C1B"/>
    <w:rsid w:val="0037453F"/>
    <w:rsid w:val="00382084"/>
    <w:rsid w:val="00383715"/>
    <w:rsid w:val="00384E26"/>
    <w:rsid w:val="003D4447"/>
    <w:rsid w:val="003D616D"/>
    <w:rsid w:val="003E10A9"/>
    <w:rsid w:val="003E76B2"/>
    <w:rsid w:val="003F534A"/>
    <w:rsid w:val="0041240B"/>
    <w:rsid w:val="00427DEC"/>
    <w:rsid w:val="004465B0"/>
    <w:rsid w:val="004504DA"/>
    <w:rsid w:val="00457264"/>
    <w:rsid w:val="00463601"/>
    <w:rsid w:val="00463B94"/>
    <w:rsid w:val="004735AA"/>
    <w:rsid w:val="00474E08"/>
    <w:rsid w:val="00475066"/>
    <w:rsid w:val="00476E01"/>
    <w:rsid w:val="004864FE"/>
    <w:rsid w:val="004A2C36"/>
    <w:rsid w:val="004A2C76"/>
    <w:rsid w:val="004B33A4"/>
    <w:rsid w:val="004B7991"/>
    <w:rsid w:val="004C7DDF"/>
    <w:rsid w:val="004E04EA"/>
    <w:rsid w:val="004F1AD2"/>
    <w:rsid w:val="00502D7D"/>
    <w:rsid w:val="00523562"/>
    <w:rsid w:val="0054329C"/>
    <w:rsid w:val="00546368"/>
    <w:rsid w:val="00547316"/>
    <w:rsid w:val="005521DE"/>
    <w:rsid w:val="005715C6"/>
    <w:rsid w:val="00573BCD"/>
    <w:rsid w:val="00575E90"/>
    <w:rsid w:val="00580029"/>
    <w:rsid w:val="00584217"/>
    <w:rsid w:val="005912BA"/>
    <w:rsid w:val="00593042"/>
    <w:rsid w:val="00593A85"/>
    <w:rsid w:val="005B71A6"/>
    <w:rsid w:val="005C3FFA"/>
    <w:rsid w:val="005D279C"/>
    <w:rsid w:val="005E4959"/>
    <w:rsid w:val="005F13CA"/>
    <w:rsid w:val="005F5B32"/>
    <w:rsid w:val="005F75C4"/>
    <w:rsid w:val="005F7E38"/>
    <w:rsid w:val="00601DF0"/>
    <w:rsid w:val="00617C2A"/>
    <w:rsid w:val="006233EE"/>
    <w:rsid w:val="006322A9"/>
    <w:rsid w:val="00632A9B"/>
    <w:rsid w:val="00634638"/>
    <w:rsid w:val="00643105"/>
    <w:rsid w:val="00644CDD"/>
    <w:rsid w:val="00663C86"/>
    <w:rsid w:val="00677B11"/>
    <w:rsid w:val="006805C1"/>
    <w:rsid w:val="0068422D"/>
    <w:rsid w:val="006855E7"/>
    <w:rsid w:val="00691C91"/>
    <w:rsid w:val="00691D99"/>
    <w:rsid w:val="006A15A4"/>
    <w:rsid w:val="006A20A7"/>
    <w:rsid w:val="006B4861"/>
    <w:rsid w:val="006B636A"/>
    <w:rsid w:val="006E256C"/>
    <w:rsid w:val="006F37C7"/>
    <w:rsid w:val="006F767A"/>
    <w:rsid w:val="00702DFD"/>
    <w:rsid w:val="007072F6"/>
    <w:rsid w:val="00710E7A"/>
    <w:rsid w:val="007236B8"/>
    <w:rsid w:val="00727019"/>
    <w:rsid w:val="007376E5"/>
    <w:rsid w:val="0074011B"/>
    <w:rsid w:val="00741B3E"/>
    <w:rsid w:val="00745F59"/>
    <w:rsid w:val="007534DA"/>
    <w:rsid w:val="007553A2"/>
    <w:rsid w:val="007A4065"/>
    <w:rsid w:val="007B7ACA"/>
    <w:rsid w:val="007C6F7F"/>
    <w:rsid w:val="007F0BFB"/>
    <w:rsid w:val="007F21F7"/>
    <w:rsid w:val="007F6A29"/>
    <w:rsid w:val="00810A07"/>
    <w:rsid w:val="00815590"/>
    <w:rsid w:val="008317CF"/>
    <w:rsid w:val="008324D4"/>
    <w:rsid w:val="00840126"/>
    <w:rsid w:val="008456B3"/>
    <w:rsid w:val="00846CC3"/>
    <w:rsid w:val="00853F33"/>
    <w:rsid w:val="00861915"/>
    <w:rsid w:val="008640FD"/>
    <w:rsid w:val="00883006"/>
    <w:rsid w:val="00895C17"/>
    <w:rsid w:val="008A6174"/>
    <w:rsid w:val="008F2D11"/>
    <w:rsid w:val="008F4BDB"/>
    <w:rsid w:val="00901D64"/>
    <w:rsid w:val="00915C3C"/>
    <w:rsid w:val="00927EDB"/>
    <w:rsid w:val="00940F8F"/>
    <w:rsid w:val="00941942"/>
    <w:rsid w:val="009449EF"/>
    <w:rsid w:val="00955642"/>
    <w:rsid w:val="009629BC"/>
    <w:rsid w:val="00964EE5"/>
    <w:rsid w:val="00965E17"/>
    <w:rsid w:val="009669B6"/>
    <w:rsid w:val="00970B2B"/>
    <w:rsid w:val="0097269E"/>
    <w:rsid w:val="00984111"/>
    <w:rsid w:val="0098744E"/>
    <w:rsid w:val="0099119C"/>
    <w:rsid w:val="00993E1E"/>
    <w:rsid w:val="00995EAB"/>
    <w:rsid w:val="0099629C"/>
    <w:rsid w:val="009A2EC8"/>
    <w:rsid w:val="009B0FCD"/>
    <w:rsid w:val="009B28C6"/>
    <w:rsid w:val="009B36E3"/>
    <w:rsid w:val="009C79CD"/>
    <w:rsid w:val="009D1DD9"/>
    <w:rsid w:val="009D5F72"/>
    <w:rsid w:val="009E1B7D"/>
    <w:rsid w:val="009F5BB3"/>
    <w:rsid w:val="00A04232"/>
    <w:rsid w:val="00A06305"/>
    <w:rsid w:val="00A21F6A"/>
    <w:rsid w:val="00A22767"/>
    <w:rsid w:val="00A33005"/>
    <w:rsid w:val="00A449CE"/>
    <w:rsid w:val="00A477C4"/>
    <w:rsid w:val="00A57962"/>
    <w:rsid w:val="00A57A33"/>
    <w:rsid w:val="00A731A8"/>
    <w:rsid w:val="00A91FDD"/>
    <w:rsid w:val="00A96B02"/>
    <w:rsid w:val="00A96B88"/>
    <w:rsid w:val="00AB08B3"/>
    <w:rsid w:val="00AC4AD2"/>
    <w:rsid w:val="00AD5D58"/>
    <w:rsid w:val="00AF6655"/>
    <w:rsid w:val="00B00773"/>
    <w:rsid w:val="00B14EA0"/>
    <w:rsid w:val="00B23235"/>
    <w:rsid w:val="00B23FCA"/>
    <w:rsid w:val="00B313E7"/>
    <w:rsid w:val="00B3221B"/>
    <w:rsid w:val="00B33A25"/>
    <w:rsid w:val="00B4756A"/>
    <w:rsid w:val="00B54802"/>
    <w:rsid w:val="00B6679A"/>
    <w:rsid w:val="00B703E1"/>
    <w:rsid w:val="00B737D0"/>
    <w:rsid w:val="00B73B68"/>
    <w:rsid w:val="00B77F0F"/>
    <w:rsid w:val="00BA4178"/>
    <w:rsid w:val="00BC1403"/>
    <w:rsid w:val="00BC729D"/>
    <w:rsid w:val="00BD7EFA"/>
    <w:rsid w:val="00BE26D0"/>
    <w:rsid w:val="00BE5D0F"/>
    <w:rsid w:val="00BF0EB5"/>
    <w:rsid w:val="00BF19B8"/>
    <w:rsid w:val="00C0361D"/>
    <w:rsid w:val="00C234C3"/>
    <w:rsid w:val="00C234E9"/>
    <w:rsid w:val="00C23FDA"/>
    <w:rsid w:val="00C315F9"/>
    <w:rsid w:val="00C32540"/>
    <w:rsid w:val="00C5206D"/>
    <w:rsid w:val="00C62317"/>
    <w:rsid w:val="00C652B9"/>
    <w:rsid w:val="00C661A1"/>
    <w:rsid w:val="00C82C28"/>
    <w:rsid w:val="00C852E1"/>
    <w:rsid w:val="00C86226"/>
    <w:rsid w:val="00C9452F"/>
    <w:rsid w:val="00CA2825"/>
    <w:rsid w:val="00CB43A6"/>
    <w:rsid w:val="00CC0736"/>
    <w:rsid w:val="00CC2AB3"/>
    <w:rsid w:val="00CC53E7"/>
    <w:rsid w:val="00CD11A2"/>
    <w:rsid w:val="00CE5A05"/>
    <w:rsid w:val="00CF29AB"/>
    <w:rsid w:val="00CF7390"/>
    <w:rsid w:val="00D013C6"/>
    <w:rsid w:val="00D020BD"/>
    <w:rsid w:val="00D06D81"/>
    <w:rsid w:val="00D120EC"/>
    <w:rsid w:val="00D16000"/>
    <w:rsid w:val="00D3439B"/>
    <w:rsid w:val="00D5502D"/>
    <w:rsid w:val="00D6006D"/>
    <w:rsid w:val="00D925AE"/>
    <w:rsid w:val="00DB4208"/>
    <w:rsid w:val="00DB7E62"/>
    <w:rsid w:val="00DD093B"/>
    <w:rsid w:val="00DD17A4"/>
    <w:rsid w:val="00DD2311"/>
    <w:rsid w:val="00DD39BD"/>
    <w:rsid w:val="00DE38EE"/>
    <w:rsid w:val="00DF4CEC"/>
    <w:rsid w:val="00E14741"/>
    <w:rsid w:val="00E166BD"/>
    <w:rsid w:val="00E16A71"/>
    <w:rsid w:val="00E30BAA"/>
    <w:rsid w:val="00E36535"/>
    <w:rsid w:val="00E402E7"/>
    <w:rsid w:val="00E46BEF"/>
    <w:rsid w:val="00E46EC4"/>
    <w:rsid w:val="00E541CC"/>
    <w:rsid w:val="00E55923"/>
    <w:rsid w:val="00E56B45"/>
    <w:rsid w:val="00E63E13"/>
    <w:rsid w:val="00E65F1E"/>
    <w:rsid w:val="00E801BC"/>
    <w:rsid w:val="00E84C74"/>
    <w:rsid w:val="00E86DEF"/>
    <w:rsid w:val="00E9219D"/>
    <w:rsid w:val="00E95573"/>
    <w:rsid w:val="00EA1259"/>
    <w:rsid w:val="00EA1537"/>
    <w:rsid w:val="00EA3F64"/>
    <w:rsid w:val="00EA64F2"/>
    <w:rsid w:val="00EA7AB5"/>
    <w:rsid w:val="00EC276F"/>
    <w:rsid w:val="00EC35F7"/>
    <w:rsid w:val="00EC3995"/>
    <w:rsid w:val="00ED5519"/>
    <w:rsid w:val="00ED7B8B"/>
    <w:rsid w:val="00EE5E60"/>
    <w:rsid w:val="00EF77BD"/>
    <w:rsid w:val="00F000F7"/>
    <w:rsid w:val="00F016AF"/>
    <w:rsid w:val="00F04107"/>
    <w:rsid w:val="00F064B3"/>
    <w:rsid w:val="00F07A99"/>
    <w:rsid w:val="00F1359E"/>
    <w:rsid w:val="00F23005"/>
    <w:rsid w:val="00F35639"/>
    <w:rsid w:val="00F37D37"/>
    <w:rsid w:val="00F528D6"/>
    <w:rsid w:val="00F5365F"/>
    <w:rsid w:val="00F61C71"/>
    <w:rsid w:val="00F73F02"/>
    <w:rsid w:val="00F74CFC"/>
    <w:rsid w:val="00F838BB"/>
    <w:rsid w:val="00F8526B"/>
    <w:rsid w:val="00F93CC0"/>
    <w:rsid w:val="00F97078"/>
    <w:rsid w:val="00F97A24"/>
    <w:rsid w:val="00FB19FF"/>
    <w:rsid w:val="00FB2279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F0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nhideWhenUsed/>
    <w:rsid w:val="0009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090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90F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090F0D"/>
    <w:rPr>
      <w:b/>
      <w:bCs/>
    </w:rPr>
  </w:style>
  <w:style w:type="character" w:customStyle="1" w:styleId="a4">
    <w:name w:val="Без интервала Знак"/>
    <w:link w:val="a3"/>
    <w:uiPriority w:val="1"/>
    <w:rsid w:val="00DD39BD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13BB-ADD2-4637-8C2A-E3027C05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cp:lastPrinted>2016-11-10T11:35:00Z</cp:lastPrinted>
  <dcterms:created xsi:type="dcterms:W3CDTF">2015-01-28T03:26:00Z</dcterms:created>
  <dcterms:modified xsi:type="dcterms:W3CDTF">2018-11-16T19:45:00Z</dcterms:modified>
</cp:coreProperties>
</file>