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71" w:rsidRDefault="00A43F71" w:rsidP="00A43F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0E" w:rsidRPr="00916D0E" w:rsidRDefault="00916D0E" w:rsidP="00916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16D0E">
        <w:rPr>
          <w:rFonts w:ascii="Times New Roman" w:eastAsia="Times New Roman" w:hAnsi="Times New Roman" w:cs="Times New Roman"/>
          <w:sz w:val="40"/>
          <w:szCs w:val="40"/>
          <w:lang w:eastAsia="ru-RU"/>
        </w:rPr>
        <w:t>Филиал МБУК ЕЦКС «Дом культуры» село Разъезжее</w:t>
      </w:r>
    </w:p>
    <w:p w:rsidR="00916D0E" w:rsidRDefault="00916D0E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0E" w:rsidRDefault="00916D0E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0E" w:rsidRDefault="00916D0E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0E" w:rsidRPr="00FA4E20" w:rsidRDefault="00916D0E" w:rsidP="00916D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916D0E" w:rsidP="00916D0E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A4E20" w:rsidRPr="00FA4E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«История культуры села: </w:t>
      </w: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FA4E2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вчера и сегодня»</w:t>
      </w: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EA464E" w:rsidRDefault="00916D0E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A464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2018год.</w:t>
      </w: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Default="00FA4E20" w:rsidP="00FA4E2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6F" w:rsidRDefault="005A6B6F" w:rsidP="00FA4E2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6F" w:rsidRDefault="005A6B6F" w:rsidP="00FA4E2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6F" w:rsidRPr="00FA4E20" w:rsidRDefault="005A6B6F" w:rsidP="00FA4E2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A17" w:rsidRPr="00FA4E20" w:rsidRDefault="002A7A17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0E" w:rsidRDefault="00916D0E" w:rsidP="004C5A6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5A6B6F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16D0E" w:rsidRDefault="00916D0E" w:rsidP="00916D0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6F" w:rsidRPr="00FA4E20" w:rsidRDefault="00916D0E" w:rsidP="00916D0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</w:t>
      </w:r>
      <w:r w:rsidR="005A6B6F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навеки сбережём</w:t>
      </w:r>
    </w:p>
    <w:p w:rsidR="005A6B6F" w:rsidRPr="00FA4E20" w:rsidRDefault="00916D0E" w:rsidP="00916D0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5A6B6F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 родной, его истоки,</w:t>
      </w:r>
    </w:p>
    <w:p w:rsidR="005A6B6F" w:rsidRPr="00FA4E20" w:rsidRDefault="00916D0E" w:rsidP="00916D0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5A6B6F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колосьев, шум берёз</w:t>
      </w:r>
    </w:p>
    <w:p w:rsidR="005A6B6F" w:rsidRPr="00FA4E20" w:rsidRDefault="005A6B6F" w:rsidP="005A6B6F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чтоб воскликнул гордо:</w:t>
      </w:r>
    </w:p>
    <w:p w:rsidR="00916D0E" w:rsidRDefault="00916D0E" w:rsidP="00916D0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A6B6F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 селе Разъезжем  рос!»</w:t>
      </w:r>
    </w:p>
    <w:p w:rsidR="005A6B6F" w:rsidRPr="00FA4E20" w:rsidRDefault="005A6B6F" w:rsidP="00916D0E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 Катя, 8 класс, 2006г                                                          </w:t>
      </w:r>
    </w:p>
    <w:p w:rsidR="005A6B6F" w:rsidRDefault="005A6B6F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FA4E20" w:rsidRPr="00FA4E20" w:rsidRDefault="00FA4E20" w:rsidP="00FA4E2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тысячами нитей связан со своей большой и тем более малой Родиной.</w:t>
      </w: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Нить времени самая тонкая, связующая прошлое, настоящее и будущее. На нее, словно бусинки, нанизываются наши дела. Хорошо, когда бусинок много. Они самое ценное, потому что любое самое далекое будущее когда-нибудь станет прошлым, чьими-то поступками, судьбами. Здесь и наша история, порой восходящая к легендам, и изучение культурного наследия одного села.</w:t>
      </w:r>
    </w:p>
    <w:p w:rsidR="007F1320" w:rsidRDefault="00FA4E20" w:rsidP="005A6B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посчастливилось родиться и жить в прекрасном уголке Ермаковского района в селе </w:t>
      </w:r>
      <w:proofErr w:type="gram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Разъезжее</w:t>
      </w:r>
      <w:proofErr w:type="gram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6B6F" w:rsidRDefault="005A6B6F" w:rsidP="005A6B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село отмечало свой юбилей 165 лет. </w:t>
      </w:r>
    </w:p>
    <w:p w:rsidR="00FA4E20" w:rsidRPr="00FA4E20" w:rsidRDefault="00FA4E20" w:rsidP="005A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4E20" w:rsidRPr="00FA4E20" w:rsidRDefault="00FA4E20" w:rsidP="00FA4E20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хлебом единым жив человек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916D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пережила наша деревня: и коллективизацию, и войну, и восстановление сельского хозяйства. Трудно приходилось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разъезженцам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но выдержали, не пали духом. Не последнее место в его подержании сыграли работники культуры, сельская молодежь, интеллигенция, простые труженики села, о которых  я поведу свой рассказ</w:t>
      </w:r>
      <w:proofErr w:type="gram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1)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B6F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трудового дня народ, уставший на общественных работах, собирался  в сельский клуб на вечерку, попеть, поиграть, п</w:t>
      </w:r>
      <w:r w:rsidR="00916D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оплясать под балалайку и гармонь</w:t>
      </w:r>
      <w:proofErr w:type="gramStart"/>
      <w:r w:rsidR="0091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Разъезженский  сельский Дом Культуры был построен в 1955 году. 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«музыкантом», балалаечником  была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Синачёва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Николаевна.  Много интересного нам рассказала  о себе и о том времени эта женщина: «Придешь, бывало с работы, вроде и сил никаких нет, а подружки  зовут на вечерку. Беру балалайку,  да и в клуб. А утром снова на работу. Шли на работу, с работы  всегда с песней»</w:t>
      </w:r>
      <w:proofErr w:type="gram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2)</w:t>
      </w:r>
    </w:p>
    <w:p w:rsidR="00FA4E20" w:rsidRPr="00FA4E20" w:rsidRDefault="00FA4E20" w:rsidP="004C5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84F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Работала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Синачёва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Николаевна в то время  помощником  ветеринара 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Синачёва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Ионыча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своего мужа: «Много было работы. Колхоз встал на ноги после войны: развели коров, овец, была своя 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свиноферма, пчелы на горе, стоял курятник, откуда на  все село были слышны петушиные  переклички. Сеяли, пахали, убирали, не унывали еще и в клуб сбегать успевали,  детей растили,- говорит баба Женя,- и в клуб ходили с удовольствием, готовили спектакли под руководством  бывшего директора школы, пенсионера Палицына Петра Тимофеевича. Он руководил художественной самодеятельностью в школе и на селе. 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Октябрьского юбилея была поставлена пьеса «Вечер на Иртыше» В. Анучина. Ставились спектакли, готовились концерты, был организован свой струнный оркестр, которым руководили Евгения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Синачёва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молодой художественный руководитель Каблуков Анатолий. К постоянным участникам самодеятельности  добавлялись  новые, и коллектив  состоял уже из 30 человек, работало 8 кружков  по интересам.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людей шло в клуб, тем больше было передовиков производства.</w:t>
      </w:r>
    </w:p>
    <w:p w:rsidR="009D584F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соревновались, старались повысить надои, увеличить поголовье скота, больше собрать урожая. Жизнь на селе процветала. Многие из тех людей ушли из жизни,  а память о них хранится в сердцах  односельчан, детей и внуков. </w:t>
      </w:r>
    </w:p>
    <w:p w:rsidR="00FA4E20" w:rsidRPr="00FA4E20" w:rsidRDefault="00E333C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одними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 активных участников художественной самодеятельности, Тихан</w:t>
      </w:r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 Алексея и Марии, Тиханова (Сенина)</w:t>
      </w:r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училась в школе: «Х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орошо помню, как у нас дома вечерами после работы  собирались соседи. Иногда просто </w:t>
      </w:r>
      <w:proofErr w:type="spell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повечеровать</w:t>
      </w:r>
      <w:proofErr w:type="spellEnd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поиграть в карты, в лото, а иногда  попеть  песни.  Каноном  пели очень красиво, слаженно, сейчас так  не поют. А какие это были люди, я хорошо помню</w:t>
      </w:r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тётю Олю Смирнову, тётю Фросю </w:t>
      </w:r>
      <w:proofErr w:type="spell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Гогореву</w:t>
      </w:r>
      <w:proofErr w:type="spellEnd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Гарбину</w:t>
      </w:r>
      <w:proofErr w:type="spellEnd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Анну, </w:t>
      </w:r>
      <w:proofErr w:type="spell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Володскую</w:t>
      </w:r>
      <w:proofErr w:type="spellEnd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Фаину. В то время, накануне нового года,  родилась у них идея приготовить музыкальную композицию «Лодка в м</w:t>
      </w:r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оре» готовили реквизит</w:t>
      </w:r>
      <w:proofErr w:type="gramStart"/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шили костюмы, подготовили песню </w:t>
      </w:r>
    </w:p>
    <w:p w:rsidR="005F4385" w:rsidRDefault="00FA4E20" w:rsidP="005F4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бале - маскараде они заняли первое место.</w:t>
      </w:r>
    </w:p>
    <w:p w:rsidR="00FA4E20" w:rsidRPr="00FA4E20" w:rsidRDefault="00FA4E20" w:rsidP="005F438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следующему  новому, 1963 году, подготовили  ещё одну композицию - «Первая конная».  Вскоре в состав самодеятельности вошли горячие энтузиастки, женщины различных возрастов и профессий: пенсионерка Смирнова Ольга Павловна, техничка школы Мария Трофимовна Тихонова, преподаватель Галина Павловна Матросова, буфетчица школы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Гогорева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Ефросинья Степановна, учётчик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Гарбина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Гавриловна</w:t>
      </w:r>
      <w:proofErr w:type="gram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802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3)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Сценки и  композиции шли под  хоровое пение. 19 женщин образовали хор.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1967-й. У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разъезженцев</w:t>
      </w:r>
      <w:proofErr w:type="spellEnd"/>
      <w:r w:rsidR="00D503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 новые сценки: «Жатва» и   «Посиделки». Эти композиции они подготовили к смотру в честь 50-летия той даты, когда был положен конец скорбной женской доле на Руси. Успешные выступления в селах Ермаковское  и Шушенское стали путевкой в город Красноярск. Краевой драматический театр в дни смотра гудел как улей. Несколько сот самодеятельных артистов съехались показать свое мастерство. Первыми выступали 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шушенцы</w:t>
      </w:r>
      <w:proofErr w:type="spellEnd"/>
      <w:r w:rsidR="00A2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 ними -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разъезженцы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A4E20" w:rsidRPr="00FA4E20" w:rsidRDefault="00911F6D" w:rsidP="00911F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(слайд 4)</w:t>
      </w: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сценка -  «Сибирские посиделки».</w:t>
      </w:r>
    </w:p>
    <w:p w:rsidR="00FA4E20" w:rsidRPr="00FA4E20" w:rsidRDefault="00D5038C" w:rsidP="00911F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Прялки,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пряхи</w:t>
      </w:r>
      <w:proofErr w:type="spellEnd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веретена. Участницы посиделок - те же  женщины, что и в первой картине: приходилось им когда-то и жать серпом, и прясть, и ткать. На сцене они не играют,  а делают знакомую работу</w:t>
      </w:r>
      <w:proofErr w:type="gram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F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5)</w:t>
      </w:r>
    </w:p>
    <w:p w:rsidR="00780207" w:rsidRDefault="00780207" w:rsidP="0091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</w:t>
      </w:r>
      <w:proofErr w:type="spell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разъезженцев</w:t>
      </w:r>
      <w:proofErr w:type="spellEnd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Новосибирске было встречено  самыми          щедрыми аплодисментами всего зала. Наступило время подведения итогов.</w:t>
      </w:r>
    </w:p>
    <w:p w:rsidR="00911F6D" w:rsidRDefault="00FA4E20" w:rsidP="00911F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Хоровой коллектив села Разъезжего награждается Дипломом 1-й  степени и тульским баяном</w:t>
      </w:r>
      <w:proofErr w:type="gram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F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911F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6)</w:t>
      </w:r>
    </w:p>
    <w:p w:rsidR="00FA4E20" w:rsidRPr="00FA4E20" w:rsidRDefault="00911F6D" w:rsidP="00D3630E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ежиссёром в самодеятельной группе, была Галина </w:t>
      </w:r>
      <w:r w:rsidR="00D3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Алексеевна 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</w:t>
      </w:r>
      <w:r w:rsidR="00E2325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янникова. Много интересного пови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наши артисты в городе Красноярске и Новосибирске, ведь были и такие, кто дальше Шушенского не выезжал.</w:t>
      </w:r>
    </w:p>
    <w:p w:rsidR="009D584F" w:rsidRDefault="009D584F" w:rsidP="009D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 Новосибирске на зональном конкурсе «Таланты Сибири» в 1969 году, где коллектив </w:t>
      </w:r>
      <w:proofErr w:type="spell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разъезженцев</w:t>
      </w:r>
      <w:proofErr w:type="spellEnd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достойное участие. </w:t>
      </w:r>
      <w:proofErr w:type="gramStart"/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Фамилий этих людей золотыми буквами вписаны в историю культуры нашего села.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</w:p>
    <w:p w:rsidR="00D3630E" w:rsidRPr="00FA4E20" w:rsidRDefault="00911F6D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7)</w:t>
      </w:r>
    </w:p>
    <w:p w:rsid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Много еще всего интересного спето, сыграно самодеятельными артистами.</w:t>
      </w:r>
    </w:p>
    <w:p w:rsidR="00D3630E" w:rsidRDefault="00D3630E" w:rsidP="00E50A2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скажу, что бы было легко  регулярно посещать репетиции, имея и ответственную работу, и свое хозяйство и семью. Но если  есть глубокий интерес, сильное  желание, то всё можно успеть» - Баба Женя иногда радовала нас своими веселыми частушками под балалайку. Всю свою жизнь  она была активным участником художественной самодеятельности. Вместе с односельчанами поднимала культуру на селе</w:t>
      </w:r>
      <w:proofErr w:type="gramStart"/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8)</w:t>
      </w:r>
    </w:p>
    <w:p w:rsidR="00D3630E" w:rsidRDefault="00D3630E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1973 году поступив в Минусинский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 просвет</w:t>
      </w:r>
      <w:proofErr w:type="gramEnd"/>
      <w:r w:rsidR="00647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училище директором клуба пришла работать Любовь Алексеевна Тихонова (Сенина). За годы ее работы Дом культуры занимал первые места в районных смотрах художественной самодеятельности, ставили спектакли - « А зори здесь тихие», «Идут по войне девчата», «Про Федота стрельца» и много других.</w:t>
      </w:r>
    </w:p>
    <w:p w:rsidR="00E50A28" w:rsidRDefault="00E50A28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Проработала она до 1990 года.</w:t>
      </w:r>
    </w:p>
    <w:p w:rsidR="00D3630E" w:rsidRPr="00FA4E20" w:rsidRDefault="00D3630E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Менялись времена, менялись директора.</w:t>
      </w:r>
      <w:r w:rsidR="00E5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взлеты, были, и падения, но Дом культуры выжил и дожил до наших дней. </w:t>
      </w:r>
    </w:p>
    <w:p w:rsidR="00E50A28" w:rsidRPr="00FA4E20" w:rsidRDefault="00E50A28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культурная жизнь сегодня.</w:t>
      </w:r>
    </w:p>
    <w:p w:rsidR="00FA4E20" w:rsidRPr="00FA4E20" w:rsidRDefault="0080397C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1990 – 2000 годы культура немного пришла в упадок.</w:t>
      </w:r>
    </w:p>
    <w:p w:rsidR="00FA4E20" w:rsidRPr="00FA4E20" w:rsidRDefault="00FA4E20" w:rsidP="008039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достижениям отечественной культуры заметно спал. В условиях обострившихся экономических проблем государство ослабило поддержку сферы культуры. Бюджетное финансирование этой области всё ещё продолжает подчиняться остаточному принципу. В этой ситуации более всего пострадала духовная жизнь провинции и села. Для местных бюджетов оказалось невозможным содержать дома и дворцы культуры, кинотеатры, библиотеки, творческие самодеятельные коллективы, клубы, местные музеи, 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организовывать выездные спектакли и выступления артистов. Для сельчан основным источником получения культурных благ стало телевидение. </w:t>
      </w:r>
    </w:p>
    <w:p w:rsidR="00C320D8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несмотря на все трудности, Дом культуры на селе </w:t>
      </w:r>
      <w:r w:rsidR="00A51A74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2001 года начал по не многу оживать</w:t>
      </w:r>
      <w:r w:rsidR="00803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время директором был Зайцев В</w:t>
      </w:r>
      <w:r w:rsidR="00803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 Яковлевич</w:t>
      </w:r>
      <w:r w:rsidR="00A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художественным руководителем пришла работать </w:t>
      </w:r>
      <w:proofErr w:type="spellStart"/>
      <w:r w:rsidR="00A51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Мамрашева</w:t>
      </w:r>
      <w:proofErr w:type="spellEnd"/>
      <w:r w:rsidR="00A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 Александровна, репетиции в то время проходили еще под кассетный магнитофон, начали вновь выезжать в Ермаковское на смотры, концерты. Проводить различные мероприятия для населения, юбилейные вечера. </w:t>
      </w:r>
    </w:p>
    <w:p w:rsidR="00C320D8" w:rsidRDefault="00A51A74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320D8">
        <w:rPr>
          <w:rFonts w:ascii="Times New Roman" w:eastAsia="Times New Roman" w:hAnsi="Times New Roman" w:cs="Times New Roman"/>
          <w:sz w:val="28"/>
          <w:szCs w:val="28"/>
          <w:lang w:eastAsia="ru-RU"/>
        </w:rPr>
        <w:t>2002 году Маргарита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C3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</w:t>
      </w:r>
      <w:r w:rsidR="00803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директором,</w:t>
      </w:r>
      <w:r w:rsidR="00C3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клуб продолжал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работать, стала появляться </w:t>
      </w:r>
      <w:r w:rsidR="00C3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музыкальная аппаратура, концерты и мероприятия стали более яркие, интересные. </w:t>
      </w:r>
    </w:p>
    <w:p w:rsidR="00F7381B" w:rsidRDefault="00C320D8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2004 году пришла работать худ</w:t>
      </w:r>
      <w:r w:rsidR="005963E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ожественным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Степанова Ольга Сергеевна. Стали разрабатываться более интересные сценарии мероприятий, зазвучали новые песни.</w:t>
      </w:r>
      <w:bookmarkStart w:id="0" w:name="_GoBack"/>
      <w:bookmarkEnd w:id="0"/>
    </w:p>
    <w:p w:rsidR="005963E8" w:rsidRDefault="00C320D8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2006 году добавили ставку</w:t>
      </w:r>
      <w:r w:rsidR="00C517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 организатора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это место пришла работать Горош</w:t>
      </w:r>
      <w:r w:rsidR="00F73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никова Евгения Викторовна,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основала кукольный театр, стали показывать сказки для детей, выезжали на Большую</w:t>
      </w:r>
      <w:r w:rsidR="00F7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речку с куклами. </w:t>
      </w:r>
    </w:p>
    <w:p w:rsidR="005963E8" w:rsidRDefault="005963E8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2007 году Маргарита уехала в другой город и директором стала Плотникова Екатерина Яковлевн</w:t>
      </w:r>
      <w:r w:rsidR="000C17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4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81B" w:rsidRDefault="00F7381B" w:rsidP="006F48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1EB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участвовали в</w:t>
      </w:r>
      <w:r w:rsidR="003F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фестивале </w:t>
      </w:r>
      <w:r w:rsidR="003F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этнической музыки и ремесел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Сибири»</w:t>
      </w:r>
      <w:r w:rsidR="006F48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DD" w:rsidRDefault="003F1EB3" w:rsidP="008039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</w:t>
      </w:r>
      <w:r w:rsidR="004C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3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художественного руководителя занимает Плотников Алексей Валерьевич, на данный момент он является руководителем вокальной группы «Надежда»</w:t>
      </w:r>
      <w:proofErr w:type="gramStart"/>
      <w:r w:rsidR="00596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63E8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963E8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зданный в</w:t>
      </w:r>
      <w:r w:rsidR="005963E8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году</w:t>
      </w:r>
      <w:r w:rsidR="005963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5963E8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радует всех жителей села своим репертуаром по праздникам.</w:t>
      </w:r>
    </w:p>
    <w:p w:rsidR="00FA4E20" w:rsidRDefault="00FA4E20" w:rsidP="0080397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с радостью приходит сельская молодёжь,</w:t>
      </w:r>
      <w:r w:rsidR="0080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которые тоже принимают</w:t>
      </w:r>
      <w:r w:rsidR="00637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жизни клуба,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библиотека. По выходным дням  вечерами здесь проводятся дискотеки, правда, кино в нашем клубе уже давно не показывают. Но, тем не менее, культурная жизнь в селе живет и процветает. К каждому празднику художественная самодеятельность клуба совместно со школой </w:t>
      </w:r>
      <w:r w:rsidR="00E232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библиотекой готовя</w:t>
      </w:r>
      <w:r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конце</w:t>
      </w:r>
      <w:r w:rsidR="00F812DD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 и праздничные представления, а также проводится информационно просветительская работа среди молодежи и подрастающего поколения. В доме культуры работает 10 кружков по разным направлениям.</w:t>
      </w:r>
    </w:p>
    <w:p w:rsidR="002A7A17" w:rsidRDefault="002A7A17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Сельскому Дому Культуры  исполнилось 60 лет.</w:t>
      </w:r>
    </w:p>
    <w:p w:rsidR="00F812DD" w:rsidRDefault="00F812DD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юбилея состоялся пра</w:t>
      </w:r>
      <w:r w:rsidR="00803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здничный концерт,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приглашены высокопоставленные гости из Ермаковс</w:t>
      </w:r>
      <w:r w:rsidR="004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ого. </w:t>
      </w:r>
    </w:p>
    <w:p w:rsidR="00F812DD" w:rsidRDefault="00F812DD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культуры в честь 70-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="00FD5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ВОВ была посажена аллея памяти, установлен мемориальный памятник в виде звезды и надписей воинов ушедших с Разъезженского сельсовета на фронт с 1940 года.</w:t>
      </w:r>
    </w:p>
    <w:p w:rsidR="005F4385" w:rsidRDefault="005F4385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93" w:rsidRDefault="006F4893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Default="0051031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в</w:t>
      </w:r>
      <w:r w:rsidR="0029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 культуры </w:t>
      </w:r>
      <w:r w:rsidR="00292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три специалиста</w:t>
      </w:r>
      <w:r w:rsidR="004C5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9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668" w:rsidRPr="00FA4E20" w:rsidRDefault="00292668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– Сенина Любовь Алексеевна </w:t>
      </w:r>
    </w:p>
    <w:p w:rsidR="00FA4E20" w:rsidRDefault="00292668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руководитель – Плотников Алексей Валерьевич</w:t>
      </w:r>
    </w:p>
    <w:p w:rsidR="00292668" w:rsidRPr="00FA4E20" w:rsidRDefault="004C5A65" w:rsidP="00292668">
      <w:pPr>
        <w:spacing w:after="0" w:line="240" w:lineRule="auto"/>
        <w:ind w:left="708" w:firstLine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 w:rsidR="00292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proofErr w:type="spellEnd"/>
      <w:r w:rsidR="0029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2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Горошникова Евгения Викторовна</w:t>
      </w:r>
    </w:p>
    <w:p w:rsidR="00292454" w:rsidRDefault="00292454" w:rsidP="00292668">
      <w:pPr>
        <w:pStyle w:val="a9"/>
        <w:rPr>
          <w:rFonts w:ascii="Times New Roman" w:hAnsi="Times New Roman"/>
          <w:b/>
          <w:sz w:val="28"/>
          <w:szCs w:val="28"/>
        </w:rPr>
      </w:pPr>
    </w:p>
    <w:p w:rsidR="00292454" w:rsidRDefault="006F4893" w:rsidP="006F489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92454">
        <w:rPr>
          <w:rFonts w:ascii="Times New Roman" w:hAnsi="Times New Roman"/>
          <w:sz w:val="28"/>
          <w:szCs w:val="28"/>
        </w:rPr>
        <w:t xml:space="preserve"> Основными направлениями деятельности филиала МБУК ЕЦКС «Дом культуры» с.Разъезжее</w:t>
      </w:r>
      <w:r w:rsidR="00292668">
        <w:rPr>
          <w:rFonts w:ascii="Times New Roman" w:hAnsi="Times New Roman"/>
          <w:sz w:val="28"/>
          <w:szCs w:val="28"/>
        </w:rPr>
        <w:t xml:space="preserve"> </w:t>
      </w:r>
      <w:r w:rsidR="004C5A65">
        <w:rPr>
          <w:rFonts w:ascii="Times New Roman" w:hAnsi="Times New Roman"/>
          <w:sz w:val="28"/>
          <w:szCs w:val="28"/>
        </w:rPr>
        <w:t>продолжает,</w:t>
      </w:r>
      <w:r w:rsidR="00292454">
        <w:rPr>
          <w:rFonts w:ascii="Times New Roman" w:hAnsi="Times New Roman"/>
          <w:sz w:val="28"/>
          <w:szCs w:val="28"/>
        </w:rPr>
        <w:t xml:space="preserve"> является – развитие культурной жизни села, создание благоприятной культурной среды, поддержка различных форм социально-культурной деятельности населения, удовлетворение общественных </w:t>
      </w:r>
      <w:r w:rsidR="00292668">
        <w:rPr>
          <w:rFonts w:ascii="Times New Roman" w:hAnsi="Times New Roman"/>
          <w:sz w:val="28"/>
          <w:szCs w:val="28"/>
        </w:rPr>
        <w:t>потребностей в культурно</w:t>
      </w:r>
      <w:r w:rsidR="004C5A65">
        <w:rPr>
          <w:rFonts w:ascii="Times New Roman" w:hAnsi="Times New Roman"/>
          <w:sz w:val="28"/>
          <w:szCs w:val="28"/>
        </w:rPr>
        <w:t xml:space="preserve"> </w:t>
      </w:r>
      <w:r w:rsidR="0029266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92668">
        <w:rPr>
          <w:rFonts w:ascii="Times New Roman" w:hAnsi="Times New Roman"/>
          <w:sz w:val="28"/>
          <w:szCs w:val="28"/>
        </w:rPr>
        <w:t>досуго</w:t>
      </w:r>
      <w:r w:rsidR="00292454">
        <w:rPr>
          <w:rFonts w:ascii="Times New Roman" w:hAnsi="Times New Roman"/>
          <w:sz w:val="28"/>
          <w:szCs w:val="28"/>
        </w:rPr>
        <w:t>вой</w:t>
      </w:r>
      <w:proofErr w:type="spellEnd"/>
      <w:r w:rsidR="00292454">
        <w:rPr>
          <w:rFonts w:ascii="Times New Roman" w:hAnsi="Times New Roman"/>
          <w:sz w:val="28"/>
          <w:szCs w:val="28"/>
        </w:rPr>
        <w:t xml:space="preserve">  деятельности, развитие народного творчества, а также сохранение, совершенствование и развитие творческих коллективов, сохранение традиций и культурного наследия.</w:t>
      </w:r>
    </w:p>
    <w:p w:rsidR="00292454" w:rsidRDefault="006F4893" w:rsidP="006F489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9245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92454">
        <w:rPr>
          <w:rFonts w:ascii="Times New Roman" w:hAnsi="Times New Roman"/>
          <w:sz w:val="28"/>
          <w:szCs w:val="28"/>
        </w:rPr>
        <w:t>Разъезженском</w:t>
      </w:r>
      <w:proofErr w:type="spellEnd"/>
      <w:r w:rsidR="00292454">
        <w:rPr>
          <w:rFonts w:ascii="Times New Roman" w:hAnsi="Times New Roman"/>
          <w:sz w:val="28"/>
          <w:szCs w:val="28"/>
        </w:rPr>
        <w:t xml:space="preserve"> Доме Культуры работают 10 клубных формирований, из них 7 для детей, 1 для молодежи, 2 для взрослых. В кружках и клубах по интересам участвуют 131 человек, из них самодеятельного народного творчества </w:t>
      </w:r>
      <w:r w:rsidR="00A43F71">
        <w:rPr>
          <w:rFonts w:ascii="Times New Roman" w:hAnsi="Times New Roman"/>
          <w:sz w:val="28"/>
          <w:szCs w:val="28"/>
        </w:rPr>
        <w:t>–</w:t>
      </w:r>
      <w:r w:rsidR="004C5A65">
        <w:rPr>
          <w:rFonts w:ascii="Times New Roman" w:hAnsi="Times New Roman"/>
          <w:sz w:val="28"/>
          <w:szCs w:val="28"/>
        </w:rPr>
        <w:t xml:space="preserve"> </w:t>
      </w:r>
      <w:r w:rsidR="00A43F71">
        <w:rPr>
          <w:rFonts w:ascii="Times New Roman" w:hAnsi="Times New Roman"/>
          <w:sz w:val="28"/>
          <w:szCs w:val="28"/>
        </w:rPr>
        <w:t>группа «</w:t>
      </w:r>
      <w:proofErr w:type="gramStart"/>
      <w:r w:rsidR="00A43F71">
        <w:rPr>
          <w:rFonts w:ascii="Times New Roman" w:hAnsi="Times New Roman"/>
          <w:sz w:val="28"/>
          <w:szCs w:val="28"/>
        </w:rPr>
        <w:t>Надежда</w:t>
      </w:r>
      <w:proofErr w:type="gramEnd"/>
      <w:r w:rsidR="00A43F71">
        <w:rPr>
          <w:rFonts w:ascii="Times New Roman" w:hAnsi="Times New Roman"/>
          <w:sz w:val="28"/>
          <w:szCs w:val="28"/>
        </w:rPr>
        <w:t>»</w:t>
      </w:r>
      <w:r w:rsidR="00292668">
        <w:rPr>
          <w:rFonts w:ascii="Times New Roman" w:hAnsi="Times New Roman"/>
          <w:sz w:val="28"/>
          <w:szCs w:val="28"/>
        </w:rPr>
        <w:t xml:space="preserve">  участниками </w:t>
      </w:r>
      <w:proofErr w:type="gramStart"/>
      <w:r w:rsidR="00292668">
        <w:rPr>
          <w:rFonts w:ascii="Times New Roman" w:hAnsi="Times New Roman"/>
          <w:sz w:val="28"/>
          <w:szCs w:val="28"/>
        </w:rPr>
        <w:t>которой</w:t>
      </w:r>
      <w:proofErr w:type="gramEnd"/>
      <w:r w:rsidR="00292668">
        <w:rPr>
          <w:rFonts w:ascii="Times New Roman" w:hAnsi="Times New Roman"/>
          <w:sz w:val="28"/>
          <w:szCs w:val="28"/>
        </w:rPr>
        <w:t xml:space="preserve"> являются женщины пожилого </w:t>
      </w:r>
      <w:r w:rsidR="00A43F71">
        <w:rPr>
          <w:rFonts w:ascii="Times New Roman" w:hAnsi="Times New Roman"/>
          <w:sz w:val="28"/>
          <w:szCs w:val="28"/>
        </w:rPr>
        <w:t>возраста</w:t>
      </w:r>
      <w:r w:rsidR="0020359C">
        <w:rPr>
          <w:rFonts w:ascii="Times New Roman" w:hAnsi="Times New Roman"/>
          <w:sz w:val="28"/>
          <w:szCs w:val="28"/>
        </w:rPr>
        <w:t>:</w:t>
      </w:r>
      <w:r w:rsidR="00A43F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43F71">
        <w:rPr>
          <w:rFonts w:ascii="Times New Roman" w:hAnsi="Times New Roman"/>
          <w:sz w:val="28"/>
          <w:szCs w:val="28"/>
        </w:rPr>
        <w:t>Головенко</w:t>
      </w:r>
      <w:proofErr w:type="spellEnd"/>
      <w:r w:rsidR="00A43F71">
        <w:rPr>
          <w:rFonts w:ascii="Times New Roman" w:hAnsi="Times New Roman"/>
          <w:sz w:val="28"/>
          <w:szCs w:val="28"/>
        </w:rPr>
        <w:t xml:space="preserve"> Ольга, Столбова Людмила, Плотникова Екатерина</w:t>
      </w:r>
      <w:r w:rsidR="0020359C">
        <w:rPr>
          <w:rFonts w:ascii="Times New Roman" w:hAnsi="Times New Roman"/>
          <w:sz w:val="28"/>
          <w:szCs w:val="28"/>
        </w:rPr>
        <w:t>,</w:t>
      </w:r>
      <w:r w:rsidR="00A43F71">
        <w:rPr>
          <w:rFonts w:ascii="Times New Roman" w:hAnsi="Times New Roman"/>
          <w:sz w:val="28"/>
          <w:szCs w:val="28"/>
        </w:rPr>
        <w:t xml:space="preserve"> Шамова Альбина, Захарова Лариса, </w:t>
      </w:r>
      <w:proofErr w:type="spellStart"/>
      <w:r w:rsidR="00A43F71">
        <w:rPr>
          <w:rFonts w:ascii="Times New Roman" w:hAnsi="Times New Roman"/>
          <w:sz w:val="28"/>
          <w:szCs w:val="28"/>
        </w:rPr>
        <w:t>Свободчикова</w:t>
      </w:r>
      <w:proofErr w:type="spellEnd"/>
      <w:r w:rsidR="00A43F71">
        <w:rPr>
          <w:rFonts w:ascii="Times New Roman" w:hAnsi="Times New Roman"/>
          <w:sz w:val="28"/>
          <w:szCs w:val="28"/>
        </w:rPr>
        <w:t xml:space="preserve"> Светлана, Сенина Любовь</w:t>
      </w:r>
      <w:r w:rsidR="0020359C">
        <w:rPr>
          <w:rFonts w:ascii="Times New Roman" w:hAnsi="Times New Roman"/>
          <w:sz w:val="28"/>
          <w:szCs w:val="28"/>
        </w:rPr>
        <w:t xml:space="preserve">, </w:t>
      </w:r>
      <w:r w:rsidR="004C5A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A65">
        <w:rPr>
          <w:rFonts w:ascii="Times New Roman" w:hAnsi="Times New Roman"/>
          <w:sz w:val="28"/>
          <w:szCs w:val="28"/>
        </w:rPr>
        <w:t>Каблукова</w:t>
      </w:r>
      <w:proofErr w:type="spellEnd"/>
      <w:r w:rsidR="004C5A65">
        <w:rPr>
          <w:rFonts w:ascii="Times New Roman" w:hAnsi="Times New Roman"/>
          <w:sz w:val="28"/>
          <w:szCs w:val="28"/>
        </w:rPr>
        <w:t xml:space="preserve">  Валентина</w:t>
      </w:r>
      <w:proofErr w:type="gramStart"/>
      <w:r w:rsidR="004C5A6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C5A65">
        <w:rPr>
          <w:rFonts w:ascii="Times New Roman" w:hAnsi="Times New Roman"/>
          <w:sz w:val="28"/>
          <w:szCs w:val="28"/>
        </w:rPr>
        <w:t xml:space="preserve"> </w:t>
      </w:r>
      <w:r w:rsidR="0020359C">
        <w:rPr>
          <w:rFonts w:ascii="Times New Roman" w:hAnsi="Times New Roman"/>
          <w:sz w:val="28"/>
          <w:szCs w:val="28"/>
        </w:rPr>
        <w:t xml:space="preserve">Молодежная  </w:t>
      </w:r>
      <w:r w:rsidR="00292454">
        <w:rPr>
          <w:rFonts w:ascii="Times New Roman" w:hAnsi="Times New Roman"/>
          <w:sz w:val="28"/>
          <w:szCs w:val="28"/>
        </w:rPr>
        <w:t xml:space="preserve"> </w:t>
      </w:r>
      <w:r w:rsidR="0020359C">
        <w:rPr>
          <w:rFonts w:ascii="Times New Roman" w:hAnsi="Times New Roman"/>
          <w:sz w:val="28"/>
          <w:szCs w:val="28"/>
        </w:rPr>
        <w:t>вокальная группа «Родная песня»: Федорченко Ольга, Аверкина Марина</w:t>
      </w:r>
      <w:proofErr w:type="gramStart"/>
      <w:r w:rsidR="0020359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0359C">
        <w:rPr>
          <w:rFonts w:ascii="Times New Roman" w:hAnsi="Times New Roman"/>
          <w:sz w:val="28"/>
          <w:szCs w:val="28"/>
        </w:rPr>
        <w:t>Федорченко Зарина, Серебрякова Марина ,</w:t>
      </w:r>
      <w:proofErr w:type="spellStart"/>
      <w:r w:rsidR="0020359C">
        <w:rPr>
          <w:rFonts w:ascii="Times New Roman" w:hAnsi="Times New Roman"/>
          <w:sz w:val="28"/>
          <w:szCs w:val="28"/>
        </w:rPr>
        <w:t>Лалетана</w:t>
      </w:r>
      <w:proofErr w:type="spellEnd"/>
      <w:r w:rsidR="0020359C">
        <w:rPr>
          <w:rFonts w:ascii="Times New Roman" w:hAnsi="Times New Roman"/>
          <w:sz w:val="28"/>
          <w:szCs w:val="28"/>
        </w:rPr>
        <w:t xml:space="preserve"> Ольга ,Исаева Жан</w:t>
      </w:r>
      <w:r w:rsidR="004C5A65">
        <w:rPr>
          <w:rFonts w:ascii="Times New Roman" w:hAnsi="Times New Roman"/>
          <w:sz w:val="28"/>
          <w:szCs w:val="28"/>
        </w:rPr>
        <w:t xml:space="preserve">на, </w:t>
      </w:r>
      <w:proofErr w:type="spellStart"/>
      <w:r w:rsidR="004C5A65">
        <w:rPr>
          <w:rFonts w:ascii="Times New Roman" w:hAnsi="Times New Roman"/>
          <w:sz w:val="28"/>
          <w:szCs w:val="28"/>
        </w:rPr>
        <w:t>Каблукова</w:t>
      </w:r>
      <w:proofErr w:type="spellEnd"/>
      <w:r w:rsidR="004C5A65">
        <w:rPr>
          <w:rFonts w:ascii="Times New Roman" w:hAnsi="Times New Roman"/>
          <w:sz w:val="28"/>
          <w:szCs w:val="28"/>
        </w:rPr>
        <w:t xml:space="preserve"> Марина.  Т</w:t>
      </w:r>
      <w:r w:rsidR="00292454">
        <w:rPr>
          <w:rFonts w:ascii="Times New Roman" w:hAnsi="Times New Roman"/>
          <w:sz w:val="28"/>
          <w:szCs w:val="28"/>
        </w:rPr>
        <w:t>еатральная студия «Улыбка»</w:t>
      </w:r>
      <w:proofErr w:type="gramStart"/>
      <w:r w:rsidR="004C5A65">
        <w:rPr>
          <w:rFonts w:ascii="Times New Roman" w:hAnsi="Times New Roman"/>
          <w:sz w:val="28"/>
          <w:szCs w:val="28"/>
        </w:rPr>
        <w:t>,</w:t>
      </w:r>
      <w:r w:rsidR="00F02B9C">
        <w:rPr>
          <w:rFonts w:ascii="Times New Roman" w:hAnsi="Times New Roman"/>
          <w:sz w:val="28"/>
          <w:szCs w:val="28"/>
        </w:rPr>
        <w:t>у</w:t>
      </w:r>
      <w:proofErr w:type="gramEnd"/>
      <w:r w:rsidR="00F02B9C">
        <w:rPr>
          <w:rFonts w:ascii="Times New Roman" w:hAnsi="Times New Roman"/>
          <w:sz w:val="28"/>
          <w:szCs w:val="28"/>
        </w:rPr>
        <w:t>частник</w:t>
      </w:r>
      <w:r w:rsidR="004C5A65">
        <w:rPr>
          <w:rFonts w:ascii="Times New Roman" w:hAnsi="Times New Roman"/>
          <w:sz w:val="28"/>
          <w:szCs w:val="28"/>
        </w:rPr>
        <w:t xml:space="preserve">ами которой являются подростки:  </w:t>
      </w:r>
      <w:proofErr w:type="spellStart"/>
      <w:r w:rsidR="004C5A65">
        <w:rPr>
          <w:rFonts w:ascii="Times New Roman" w:hAnsi="Times New Roman"/>
          <w:sz w:val="28"/>
          <w:szCs w:val="28"/>
        </w:rPr>
        <w:t>А</w:t>
      </w:r>
      <w:r w:rsidR="00F02B9C">
        <w:rPr>
          <w:rFonts w:ascii="Times New Roman" w:hAnsi="Times New Roman"/>
          <w:sz w:val="28"/>
          <w:szCs w:val="28"/>
        </w:rPr>
        <w:t>гарев</w:t>
      </w:r>
      <w:proofErr w:type="spellEnd"/>
      <w:r w:rsidR="00F02B9C">
        <w:rPr>
          <w:rFonts w:ascii="Times New Roman" w:hAnsi="Times New Roman"/>
          <w:sz w:val="28"/>
          <w:szCs w:val="28"/>
        </w:rPr>
        <w:t xml:space="preserve"> Данил</w:t>
      </w:r>
      <w:proofErr w:type="gramStart"/>
      <w:r w:rsidR="00F02B9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924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B9C">
        <w:rPr>
          <w:rFonts w:ascii="Times New Roman" w:hAnsi="Times New Roman"/>
          <w:sz w:val="28"/>
          <w:szCs w:val="28"/>
        </w:rPr>
        <w:t>Горошников</w:t>
      </w:r>
      <w:proofErr w:type="spellEnd"/>
      <w:r w:rsidR="00F02B9C">
        <w:rPr>
          <w:rFonts w:ascii="Times New Roman" w:hAnsi="Times New Roman"/>
          <w:sz w:val="28"/>
          <w:szCs w:val="28"/>
        </w:rPr>
        <w:t xml:space="preserve"> Алексей, Каблуков Матвей, Сенин Никит</w:t>
      </w:r>
      <w:r w:rsidR="004C5A65">
        <w:rPr>
          <w:rFonts w:ascii="Times New Roman" w:hAnsi="Times New Roman"/>
          <w:sz w:val="28"/>
          <w:szCs w:val="28"/>
        </w:rPr>
        <w:t>а</w:t>
      </w:r>
      <w:r w:rsidR="00F02B9C">
        <w:rPr>
          <w:rFonts w:ascii="Times New Roman" w:hAnsi="Times New Roman"/>
          <w:sz w:val="28"/>
          <w:szCs w:val="28"/>
        </w:rPr>
        <w:t>, Лалетина Маргарита, Лалетина Света, Субот</w:t>
      </w:r>
      <w:r w:rsidR="004C5A65">
        <w:rPr>
          <w:rFonts w:ascii="Times New Roman" w:hAnsi="Times New Roman"/>
          <w:sz w:val="28"/>
          <w:szCs w:val="28"/>
        </w:rPr>
        <w:t xml:space="preserve">ина Анна, Писарева Ксения, Лыско  Дарья, </w:t>
      </w:r>
      <w:proofErr w:type="spellStart"/>
      <w:r w:rsidR="004C5A65">
        <w:rPr>
          <w:rFonts w:ascii="Times New Roman" w:hAnsi="Times New Roman"/>
          <w:sz w:val="28"/>
          <w:szCs w:val="28"/>
        </w:rPr>
        <w:t>Коломыцев</w:t>
      </w:r>
      <w:proofErr w:type="spellEnd"/>
      <w:r w:rsidR="004C5A65">
        <w:rPr>
          <w:rFonts w:ascii="Times New Roman" w:hAnsi="Times New Roman"/>
          <w:sz w:val="28"/>
          <w:szCs w:val="28"/>
        </w:rPr>
        <w:t xml:space="preserve"> Евгений. </w:t>
      </w:r>
      <w:r w:rsidR="00F02B9C">
        <w:rPr>
          <w:rFonts w:ascii="Times New Roman" w:hAnsi="Times New Roman"/>
          <w:sz w:val="28"/>
          <w:szCs w:val="28"/>
        </w:rPr>
        <w:t xml:space="preserve">Все эти группы </w:t>
      </w:r>
      <w:r w:rsidR="00292454">
        <w:rPr>
          <w:rFonts w:ascii="Times New Roman" w:hAnsi="Times New Roman"/>
          <w:sz w:val="28"/>
          <w:szCs w:val="28"/>
        </w:rPr>
        <w:t xml:space="preserve">пользуются особой популярностью среди населения. </w:t>
      </w:r>
    </w:p>
    <w:p w:rsidR="00292454" w:rsidRDefault="00292454" w:rsidP="004C5A6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2018 года было проведено 120 мероприятий</w:t>
      </w:r>
      <w:r w:rsidR="00FC63CF">
        <w:rPr>
          <w:rFonts w:ascii="Times New Roman" w:hAnsi="Times New Roman"/>
          <w:sz w:val="28"/>
          <w:szCs w:val="28"/>
        </w:rPr>
        <w:t>, которые посетили 5385 человек</w:t>
      </w:r>
      <w:proofErr w:type="gramStart"/>
      <w:r w:rsidR="00FC63C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C63CF">
        <w:rPr>
          <w:rFonts w:ascii="Times New Roman" w:hAnsi="Times New Roman"/>
          <w:sz w:val="28"/>
          <w:szCs w:val="28"/>
        </w:rPr>
        <w:t xml:space="preserve"> В доме культуры проводятся различные мероприятия; Тематические вечера,</w:t>
      </w:r>
      <w:r w:rsidR="00034157">
        <w:rPr>
          <w:rFonts w:ascii="Times New Roman" w:hAnsi="Times New Roman"/>
          <w:sz w:val="28"/>
          <w:szCs w:val="28"/>
        </w:rPr>
        <w:t xml:space="preserve"> </w:t>
      </w:r>
      <w:r w:rsidR="00F02B9C">
        <w:rPr>
          <w:rFonts w:ascii="Times New Roman" w:hAnsi="Times New Roman"/>
          <w:sz w:val="28"/>
          <w:szCs w:val="28"/>
        </w:rPr>
        <w:t xml:space="preserve">Вечера отдыха </w:t>
      </w:r>
      <w:r w:rsidR="00034157">
        <w:rPr>
          <w:rFonts w:ascii="Times New Roman" w:hAnsi="Times New Roman"/>
          <w:sz w:val="28"/>
          <w:szCs w:val="28"/>
        </w:rPr>
        <w:t>о</w:t>
      </w:r>
      <w:r w:rsidR="00EA464E">
        <w:rPr>
          <w:rFonts w:ascii="Times New Roman" w:hAnsi="Times New Roman"/>
          <w:sz w:val="28"/>
          <w:szCs w:val="28"/>
        </w:rPr>
        <w:t>тмечаются все знаменательные даты</w:t>
      </w:r>
      <w:r w:rsidR="00F02B9C">
        <w:rPr>
          <w:rFonts w:ascii="Times New Roman" w:hAnsi="Times New Roman"/>
          <w:sz w:val="28"/>
          <w:szCs w:val="28"/>
        </w:rPr>
        <w:t>, диспуты беседы ,все</w:t>
      </w:r>
      <w:r w:rsidR="00196C70">
        <w:rPr>
          <w:rFonts w:ascii="Times New Roman" w:hAnsi="Times New Roman"/>
          <w:sz w:val="28"/>
          <w:szCs w:val="28"/>
        </w:rPr>
        <w:t xml:space="preserve"> </w:t>
      </w:r>
      <w:r w:rsidR="004C5A65">
        <w:rPr>
          <w:rFonts w:ascii="Times New Roman" w:hAnsi="Times New Roman"/>
          <w:sz w:val="28"/>
          <w:szCs w:val="28"/>
        </w:rPr>
        <w:t>различные акции.  П</w:t>
      </w:r>
      <w:r w:rsidR="00F02B9C">
        <w:rPr>
          <w:rFonts w:ascii="Times New Roman" w:hAnsi="Times New Roman"/>
          <w:sz w:val="28"/>
          <w:szCs w:val="28"/>
        </w:rPr>
        <w:t xml:space="preserve">ринимаем участие </w:t>
      </w:r>
      <w:r w:rsidR="00196C70">
        <w:rPr>
          <w:rFonts w:ascii="Times New Roman" w:hAnsi="Times New Roman"/>
          <w:sz w:val="28"/>
          <w:szCs w:val="28"/>
        </w:rPr>
        <w:t xml:space="preserve"> </w:t>
      </w:r>
      <w:r w:rsidR="004C5A65">
        <w:rPr>
          <w:rFonts w:ascii="Times New Roman" w:hAnsi="Times New Roman"/>
          <w:sz w:val="28"/>
          <w:szCs w:val="28"/>
        </w:rPr>
        <w:t>в</w:t>
      </w:r>
      <w:r w:rsidR="00F02B9C">
        <w:rPr>
          <w:rFonts w:ascii="Times New Roman" w:hAnsi="Times New Roman"/>
          <w:sz w:val="28"/>
          <w:szCs w:val="28"/>
        </w:rPr>
        <w:t xml:space="preserve"> районных мероприятиях</w:t>
      </w:r>
      <w:r w:rsidR="00196C70">
        <w:rPr>
          <w:rFonts w:ascii="Times New Roman" w:hAnsi="Times New Roman"/>
          <w:sz w:val="28"/>
          <w:szCs w:val="28"/>
        </w:rPr>
        <w:t xml:space="preserve">, Фестивалях, </w:t>
      </w:r>
      <w:r w:rsidR="00B16692">
        <w:rPr>
          <w:rFonts w:ascii="Times New Roman" w:hAnsi="Times New Roman"/>
          <w:sz w:val="28"/>
          <w:szCs w:val="28"/>
        </w:rPr>
        <w:t xml:space="preserve">конкурсах различных </w:t>
      </w:r>
      <w:r w:rsidR="004C5A65">
        <w:rPr>
          <w:rFonts w:ascii="Times New Roman" w:hAnsi="Times New Roman"/>
          <w:sz w:val="28"/>
          <w:szCs w:val="28"/>
        </w:rPr>
        <w:t>направлений</w:t>
      </w:r>
      <w:r w:rsidR="00196C70">
        <w:rPr>
          <w:rFonts w:ascii="Times New Roman" w:hAnsi="Times New Roman"/>
          <w:sz w:val="28"/>
          <w:szCs w:val="28"/>
        </w:rPr>
        <w:t>.</w:t>
      </w:r>
    </w:p>
    <w:p w:rsidR="00FA4E20" w:rsidRPr="00FA4E20" w:rsidRDefault="00034157" w:rsidP="004C5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A65" w:rsidRPr="00FA4E20" w:rsidRDefault="004C5A65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FA4E20" w:rsidRPr="00FA4E20" w:rsidRDefault="006F4893" w:rsidP="006F4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смело утверждать, что культурное наследие наших бабушек и дедушек не утрачено, а передаётся из поко</w:t>
      </w:r>
      <w:r w:rsidR="004C5A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поколение. П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живёт наше село, школа, клуб,</w:t>
      </w:r>
      <w:r w:rsidR="00E2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библиотека,</w:t>
      </w:r>
      <w:r w:rsidR="00FA4E20" w:rsidRPr="00FA4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дедушки и бабушки, духовная преемственность поколений будет сохранена</w:t>
      </w:r>
      <w:r w:rsidR="002A7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Default="00FC63CF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Собрали документальный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  и составили летопись </w:t>
      </w:r>
    </w:p>
    <w:p w:rsidR="00FC63CF" w:rsidRDefault="00FC63CF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Сенина</w:t>
      </w:r>
      <w:r w:rsidR="00EA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Start"/>
      <w:r w:rsidR="00EA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A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-.директор </w:t>
      </w:r>
      <w:r w:rsidR="00EA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«ДК»</w:t>
      </w:r>
    </w:p>
    <w:p w:rsidR="00FC63CF" w:rsidRPr="00FA4E20" w:rsidRDefault="00FC63CF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Лалетина О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иблиотекарь</w:t>
      </w:r>
    </w:p>
    <w:p w:rsidR="00FA4E20" w:rsidRPr="00FA4E20" w:rsidRDefault="00EA464E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Горошникова  Е.В – культ организатор </w:t>
      </w:r>
    </w:p>
    <w:p w:rsidR="00FA4E20" w:rsidRPr="00FA4E20" w:rsidRDefault="00EA464E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Плотников А.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художественный руководитель.</w:t>
      </w: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4C5A65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EA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«ДК» Сенина Л.А.                                          </w:t>
      </w: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64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2A7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20" w:rsidRPr="00FA4E20" w:rsidRDefault="00FA4E20" w:rsidP="00FA4E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897" w:rsidRDefault="00005897"/>
    <w:sectPr w:rsidR="00005897" w:rsidSect="006A0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73" w:rsidRDefault="00952873" w:rsidP="00FA4E20">
      <w:pPr>
        <w:spacing w:after="0" w:line="240" w:lineRule="auto"/>
      </w:pPr>
      <w:r>
        <w:separator/>
      </w:r>
    </w:p>
  </w:endnote>
  <w:endnote w:type="continuationSeparator" w:id="0">
    <w:p w:rsidR="00952873" w:rsidRDefault="00952873" w:rsidP="00FA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73" w:rsidRDefault="00952873" w:rsidP="00FA4E20">
      <w:pPr>
        <w:spacing w:after="0" w:line="240" w:lineRule="auto"/>
      </w:pPr>
      <w:r>
        <w:separator/>
      </w:r>
    </w:p>
  </w:footnote>
  <w:footnote w:type="continuationSeparator" w:id="0">
    <w:p w:rsidR="00952873" w:rsidRDefault="00952873" w:rsidP="00FA4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9BF"/>
    <w:multiLevelType w:val="multilevel"/>
    <w:tmpl w:val="3AF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05A27E3"/>
    <w:multiLevelType w:val="hybridMultilevel"/>
    <w:tmpl w:val="BB7E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120BD"/>
    <w:multiLevelType w:val="hybridMultilevel"/>
    <w:tmpl w:val="4E06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5E6"/>
    <w:rsid w:val="00005897"/>
    <w:rsid w:val="00034157"/>
    <w:rsid w:val="000C177F"/>
    <w:rsid w:val="00196C70"/>
    <w:rsid w:val="0020359C"/>
    <w:rsid w:val="00292454"/>
    <w:rsid w:val="00292668"/>
    <w:rsid w:val="002A7A17"/>
    <w:rsid w:val="002C65E6"/>
    <w:rsid w:val="003F1EB3"/>
    <w:rsid w:val="00445BE2"/>
    <w:rsid w:val="004C5A65"/>
    <w:rsid w:val="00510310"/>
    <w:rsid w:val="005963E8"/>
    <w:rsid w:val="005A6B6F"/>
    <w:rsid w:val="005F4385"/>
    <w:rsid w:val="006308D7"/>
    <w:rsid w:val="00637B1D"/>
    <w:rsid w:val="00647514"/>
    <w:rsid w:val="006A0137"/>
    <w:rsid w:val="006A4135"/>
    <w:rsid w:val="006E7285"/>
    <w:rsid w:val="006F4893"/>
    <w:rsid w:val="007576DE"/>
    <w:rsid w:val="00780207"/>
    <w:rsid w:val="007F1320"/>
    <w:rsid w:val="0080397C"/>
    <w:rsid w:val="008B6741"/>
    <w:rsid w:val="00911F6D"/>
    <w:rsid w:val="00916D0E"/>
    <w:rsid w:val="00952873"/>
    <w:rsid w:val="009A5617"/>
    <w:rsid w:val="009D584F"/>
    <w:rsid w:val="009F2442"/>
    <w:rsid w:val="00A21ADF"/>
    <w:rsid w:val="00A43F71"/>
    <w:rsid w:val="00A51A74"/>
    <w:rsid w:val="00B16692"/>
    <w:rsid w:val="00B40F8E"/>
    <w:rsid w:val="00C320D8"/>
    <w:rsid w:val="00C5172D"/>
    <w:rsid w:val="00C67017"/>
    <w:rsid w:val="00D3630E"/>
    <w:rsid w:val="00D5038C"/>
    <w:rsid w:val="00E2325C"/>
    <w:rsid w:val="00E333C0"/>
    <w:rsid w:val="00E50A28"/>
    <w:rsid w:val="00EA464E"/>
    <w:rsid w:val="00F02B9C"/>
    <w:rsid w:val="00F7381B"/>
    <w:rsid w:val="00F812DD"/>
    <w:rsid w:val="00FA4E20"/>
    <w:rsid w:val="00FC63CF"/>
    <w:rsid w:val="00FD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4E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4E20"/>
    <w:rPr>
      <w:rFonts w:ascii="Calibri" w:eastAsia="Calibri" w:hAnsi="Calibri" w:cs="Times New Roman"/>
      <w:sz w:val="20"/>
      <w:szCs w:val="20"/>
    </w:rPr>
  </w:style>
  <w:style w:type="paragraph" w:customStyle="1" w:styleId="a5">
    <w:name w:val="Базовый"/>
    <w:rsid w:val="00FA4E20"/>
    <w:pPr>
      <w:tabs>
        <w:tab w:val="left" w:pos="709"/>
      </w:tabs>
      <w:suppressAutoHyphens/>
      <w:ind w:firstLine="284"/>
      <w:jc w:val="both"/>
    </w:pPr>
    <w:rPr>
      <w:rFonts w:ascii="Calibri" w:eastAsia="DejaVu Sans" w:hAnsi="Calibri" w:cs="Times New Roman"/>
    </w:rPr>
  </w:style>
  <w:style w:type="character" w:styleId="a6">
    <w:name w:val="footnote reference"/>
    <w:uiPriority w:val="99"/>
    <w:semiHidden/>
    <w:unhideWhenUsed/>
    <w:rsid w:val="00FA4E20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E2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24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4E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4E20"/>
    <w:rPr>
      <w:rFonts w:ascii="Calibri" w:eastAsia="Calibri" w:hAnsi="Calibri" w:cs="Times New Roman"/>
      <w:sz w:val="20"/>
      <w:szCs w:val="20"/>
    </w:rPr>
  </w:style>
  <w:style w:type="paragraph" w:customStyle="1" w:styleId="a5">
    <w:name w:val="Базовый"/>
    <w:rsid w:val="00FA4E20"/>
    <w:pPr>
      <w:tabs>
        <w:tab w:val="left" w:pos="709"/>
      </w:tabs>
      <w:suppressAutoHyphens/>
      <w:ind w:firstLine="284"/>
      <w:jc w:val="both"/>
    </w:pPr>
    <w:rPr>
      <w:rFonts w:ascii="Calibri" w:eastAsia="DejaVu Sans" w:hAnsi="Calibri" w:cs="Times New Roman"/>
    </w:rPr>
  </w:style>
  <w:style w:type="character" w:styleId="a6">
    <w:name w:val="footnote reference"/>
    <w:uiPriority w:val="99"/>
    <w:semiHidden/>
    <w:unhideWhenUsed/>
    <w:rsid w:val="00FA4E20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6939-D4BA-4142-9D70-B4BA2643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1223</cp:lastModifiedBy>
  <cp:revision>19</cp:revision>
  <dcterms:created xsi:type="dcterms:W3CDTF">2016-03-28T03:14:00Z</dcterms:created>
  <dcterms:modified xsi:type="dcterms:W3CDTF">2018-11-19T08:42:00Z</dcterms:modified>
</cp:coreProperties>
</file>