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E6" w:rsidRDefault="00CD5AE6" w:rsidP="00CD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D5A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1 </w:t>
      </w:r>
    </w:p>
    <w:p w:rsidR="00902B78" w:rsidRDefault="00CD5AE6" w:rsidP="00CD5AE6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CD5AE6">
        <w:rPr>
          <w:rFonts w:ascii="Times New Roman" w:hAnsi="Times New Roman" w:cs="Times New Roman"/>
          <w:sz w:val="24"/>
          <w:szCs w:val="24"/>
        </w:rPr>
        <w:t>к приказу отдела культуры</w:t>
      </w:r>
    </w:p>
    <w:p w:rsidR="00CD5AE6" w:rsidRDefault="00CD5AE6" w:rsidP="00CD5AE6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______________ 2022 г.</w:t>
      </w:r>
    </w:p>
    <w:p w:rsidR="00CD5AE6" w:rsidRPr="00CD5AE6" w:rsidRDefault="00CD5AE6" w:rsidP="00CD5AE6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</w:t>
      </w:r>
    </w:p>
    <w:p w:rsidR="00D16974" w:rsidRPr="007158C8" w:rsidRDefault="00D16974" w:rsidP="0058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8C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D16974" w:rsidRDefault="00D16974" w:rsidP="00583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8C8">
        <w:rPr>
          <w:rFonts w:ascii="Times New Roman" w:hAnsi="Times New Roman" w:cs="Times New Roman"/>
          <w:sz w:val="28"/>
          <w:szCs w:val="28"/>
        </w:rPr>
        <w:t xml:space="preserve">по устранению замечаний, </w:t>
      </w:r>
      <w:proofErr w:type="gramStart"/>
      <w:r w:rsidRPr="007158C8">
        <w:rPr>
          <w:rFonts w:ascii="Times New Roman" w:hAnsi="Times New Roman" w:cs="Times New Roman"/>
          <w:sz w:val="28"/>
          <w:szCs w:val="28"/>
        </w:rPr>
        <w:t>выявленных  в</w:t>
      </w:r>
      <w:proofErr w:type="gramEnd"/>
      <w:r w:rsidRPr="007158C8">
        <w:rPr>
          <w:rFonts w:ascii="Times New Roman" w:hAnsi="Times New Roman" w:cs="Times New Roman"/>
          <w:sz w:val="28"/>
          <w:szCs w:val="28"/>
        </w:rPr>
        <w:t xml:space="preserve"> результате проведения независимой оценки качества условий оказания услуг </w:t>
      </w:r>
      <w:r w:rsidR="00902B78">
        <w:rPr>
          <w:rFonts w:ascii="Times New Roman" w:hAnsi="Times New Roman" w:cs="Times New Roman"/>
          <w:sz w:val="28"/>
          <w:szCs w:val="28"/>
        </w:rPr>
        <w:t>МБУК</w:t>
      </w:r>
      <w:r w:rsidRPr="007158C8">
        <w:rPr>
          <w:rFonts w:ascii="Times New Roman" w:hAnsi="Times New Roman" w:cs="Times New Roman"/>
          <w:sz w:val="28"/>
          <w:szCs w:val="28"/>
        </w:rPr>
        <w:t xml:space="preserve"> «Ермаковская централизованная клубная система»</w:t>
      </w:r>
      <w:r w:rsidR="00902B78">
        <w:rPr>
          <w:rFonts w:ascii="Times New Roman" w:hAnsi="Times New Roman" w:cs="Times New Roman"/>
          <w:sz w:val="28"/>
          <w:szCs w:val="28"/>
        </w:rPr>
        <w:t xml:space="preserve"> </w:t>
      </w:r>
      <w:r w:rsidR="00570474">
        <w:rPr>
          <w:rFonts w:ascii="Times New Roman" w:hAnsi="Times New Roman" w:cs="Times New Roman"/>
          <w:sz w:val="28"/>
          <w:szCs w:val="28"/>
        </w:rPr>
        <w:t>на 2023 - 2025</w:t>
      </w:r>
      <w:r w:rsidR="005F73B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6095"/>
        <w:gridCol w:w="2028"/>
        <w:gridCol w:w="2929"/>
        <w:gridCol w:w="1847"/>
      </w:tblGrid>
      <w:tr w:rsidR="00D16974" w:rsidTr="00902B78">
        <w:tc>
          <w:tcPr>
            <w:tcW w:w="568" w:type="dxa"/>
          </w:tcPr>
          <w:p w:rsidR="00D16974" w:rsidRPr="00454892" w:rsidRDefault="00D16974" w:rsidP="00283BF9">
            <w:pPr>
              <w:rPr>
                <w:rFonts w:ascii="Times New Roman" w:hAnsi="Times New Roman" w:cs="Times New Roman"/>
              </w:rPr>
            </w:pPr>
            <w:r w:rsidRPr="00454892">
              <w:rPr>
                <w:rFonts w:ascii="Times New Roman" w:hAnsi="Times New Roman" w:cs="Times New Roman"/>
              </w:rPr>
              <w:t>№</w:t>
            </w:r>
          </w:p>
          <w:p w:rsidR="00D16974" w:rsidRPr="00454892" w:rsidRDefault="00D16974" w:rsidP="00283BF9">
            <w:pPr>
              <w:rPr>
                <w:rFonts w:ascii="Times New Roman" w:hAnsi="Times New Roman" w:cs="Times New Roman"/>
              </w:rPr>
            </w:pPr>
            <w:r w:rsidRPr="00454892">
              <w:rPr>
                <w:rFonts w:ascii="Times New Roman" w:hAnsi="Times New Roman" w:cs="Times New Roman"/>
              </w:rPr>
              <w:t>п.п.</w:t>
            </w:r>
          </w:p>
          <w:p w:rsidR="00D16974" w:rsidRPr="00454892" w:rsidRDefault="00D16974" w:rsidP="00283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16974" w:rsidRPr="00454892" w:rsidRDefault="00D16974" w:rsidP="00283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Показатели по улучшению качества условий осуществления деятельности МБУК «ЕЦКС»</w:t>
            </w:r>
          </w:p>
        </w:tc>
        <w:tc>
          <w:tcPr>
            <w:tcW w:w="6095" w:type="dxa"/>
          </w:tcPr>
          <w:p w:rsidR="00D16974" w:rsidRPr="00454892" w:rsidRDefault="00D16974" w:rsidP="00283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028" w:type="dxa"/>
          </w:tcPr>
          <w:p w:rsidR="00D16974" w:rsidRPr="00454892" w:rsidRDefault="00D16974" w:rsidP="00283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929" w:type="dxa"/>
          </w:tcPr>
          <w:p w:rsidR="00D16974" w:rsidRPr="00454892" w:rsidRDefault="00D16974" w:rsidP="00283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847" w:type="dxa"/>
          </w:tcPr>
          <w:p w:rsidR="00D16974" w:rsidRPr="00454892" w:rsidRDefault="00D16974" w:rsidP="00283B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D16974" w:rsidTr="00902B78">
        <w:tc>
          <w:tcPr>
            <w:tcW w:w="15452" w:type="dxa"/>
            <w:gridSpan w:val="6"/>
          </w:tcPr>
          <w:p w:rsidR="00D16974" w:rsidRPr="00843A9D" w:rsidRDefault="00D16974" w:rsidP="00283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A9D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3A9D">
              <w:rPr>
                <w:rFonts w:ascii="Times New Roman" w:hAnsi="Times New Roman" w:cs="Times New Roman"/>
                <w:b/>
              </w:rPr>
              <w:t>Критерий «Открытость и доступность информации об организации»</w:t>
            </w:r>
          </w:p>
        </w:tc>
      </w:tr>
      <w:tr w:rsidR="00D16974" w:rsidRPr="008948EB" w:rsidTr="00902B78">
        <w:tc>
          <w:tcPr>
            <w:tcW w:w="568" w:type="dxa"/>
          </w:tcPr>
          <w:p w:rsidR="00D16974" w:rsidRPr="008948EB" w:rsidRDefault="00D16974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85" w:type="dxa"/>
          </w:tcPr>
          <w:p w:rsidR="00D16974" w:rsidRPr="008948EB" w:rsidRDefault="00D16974" w:rsidP="00283BF9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контроля размещения информации о деятельности структурных подразделений МБУК ЕЦКС</w:t>
            </w:r>
          </w:p>
        </w:tc>
        <w:tc>
          <w:tcPr>
            <w:tcW w:w="6095" w:type="dxa"/>
          </w:tcPr>
          <w:p w:rsidR="00570474" w:rsidRPr="00740D85" w:rsidRDefault="00740D85" w:rsidP="00740D8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  <w:r w:rsidR="00570474" w:rsidRPr="00740D85">
              <w:rPr>
                <w:rFonts w:ascii="Times New Roman" w:eastAsia="Calibri" w:hAnsi="Times New Roman" w:cs="Times New Roman"/>
                <w:lang w:eastAsia="en-US"/>
              </w:rPr>
              <w:t>Установка</w:t>
            </w:r>
            <w:r w:rsidR="003F1167">
              <w:rPr>
                <w:rFonts w:ascii="Times New Roman" w:eastAsia="Calibri" w:hAnsi="Times New Roman" w:cs="Times New Roman"/>
                <w:lang w:eastAsia="en-US"/>
              </w:rPr>
              <w:t xml:space="preserve"> 4 </w:t>
            </w:r>
            <w:r w:rsidR="00570474" w:rsidRPr="00740D85">
              <w:rPr>
                <w:rFonts w:ascii="Times New Roman" w:eastAsia="Calibri" w:hAnsi="Times New Roman" w:cs="Times New Roman"/>
                <w:lang w:eastAsia="en-US"/>
              </w:rPr>
              <w:t xml:space="preserve"> информационных  </w:t>
            </w:r>
            <w:r w:rsidR="003F11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70474" w:rsidRPr="00740D85">
              <w:rPr>
                <w:rFonts w:ascii="Times New Roman" w:eastAsia="Calibri" w:hAnsi="Times New Roman" w:cs="Times New Roman"/>
                <w:lang w:eastAsia="en-US"/>
              </w:rPr>
              <w:t xml:space="preserve">тумб в различных </w:t>
            </w:r>
            <w:r w:rsidR="003F1167">
              <w:rPr>
                <w:rFonts w:ascii="Times New Roman" w:eastAsia="Calibri" w:hAnsi="Times New Roman" w:cs="Times New Roman"/>
                <w:lang w:eastAsia="en-US"/>
              </w:rPr>
              <w:t>местах</w:t>
            </w:r>
            <w:r w:rsidR="00570474" w:rsidRPr="00740D85">
              <w:rPr>
                <w:rFonts w:ascii="Times New Roman" w:eastAsia="Calibri" w:hAnsi="Times New Roman" w:cs="Times New Roman"/>
                <w:lang w:eastAsia="en-US"/>
              </w:rPr>
              <w:t xml:space="preserve"> с. Ермаковско</w:t>
            </w:r>
            <w:r w:rsidR="003F1167">
              <w:rPr>
                <w:rFonts w:ascii="Times New Roman" w:eastAsia="Calibri" w:hAnsi="Times New Roman" w:cs="Times New Roman"/>
                <w:lang w:eastAsia="en-US"/>
              </w:rPr>
              <w:t>го</w:t>
            </w:r>
            <w:r w:rsidR="00D140F8" w:rsidRPr="00740D8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570474" w:rsidRPr="00740D85" w:rsidRDefault="00740D85" w:rsidP="00740D8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</w:t>
            </w:r>
            <w:r w:rsidR="00570474" w:rsidRPr="00740D85">
              <w:rPr>
                <w:rFonts w:ascii="Times New Roman" w:eastAsia="Calibri" w:hAnsi="Times New Roman" w:cs="Times New Roman"/>
                <w:lang w:eastAsia="en-US"/>
              </w:rPr>
              <w:t>Обновление информационных стендов</w:t>
            </w:r>
            <w:r w:rsidR="00CD6842" w:rsidRPr="00740D85">
              <w:rPr>
                <w:rFonts w:ascii="Times New Roman" w:eastAsia="Calibri" w:hAnsi="Times New Roman" w:cs="Times New Roman"/>
                <w:lang w:eastAsia="en-US"/>
              </w:rPr>
              <w:t xml:space="preserve"> в филиалах МБУК ЕЦКС</w:t>
            </w:r>
          </w:p>
          <w:p w:rsidR="00D140F8" w:rsidRPr="00740D85" w:rsidRDefault="00740D85" w:rsidP="00740D8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  <w:r w:rsidR="00D140F8" w:rsidRPr="00740D85">
              <w:rPr>
                <w:rFonts w:ascii="Times New Roman" w:eastAsia="Calibri" w:hAnsi="Times New Roman" w:cs="Times New Roman"/>
                <w:lang w:eastAsia="en-US"/>
              </w:rPr>
              <w:t>Подготовка информации о деятельности ЕЦКС  для общественно – политической газет</w:t>
            </w:r>
            <w:r w:rsidR="003F1167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="00D140F8" w:rsidRPr="00740D85">
              <w:rPr>
                <w:rFonts w:ascii="Times New Roman" w:eastAsia="Calibri" w:hAnsi="Times New Roman" w:cs="Times New Roman"/>
                <w:lang w:eastAsia="en-US"/>
              </w:rPr>
              <w:t xml:space="preserve"> «Нива»</w:t>
            </w:r>
            <w:r w:rsidR="00CD6842" w:rsidRPr="00740D85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CD6842" w:rsidRPr="00740D85">
              <w:rPr>
                <w:rFonts w:ascii="Times New Roman" w:eastAsia="Calibri" w:hAnsi="Times New Roman" w:cs="Times New Roman"/>
                <w:lang w:val="en-US" w:eastAsia="en-US"/>
              </w:rPr>
              <w:t>PRO</w:t>
            </w:r>
            <w:r w:rsidRPr="00740D85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835D65" w:rsidRPr="00740D85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CD6842" w:rsidRPr="00740D85">
              <w:rPr>
                <w:rFonts w:ascii="Times New Roman" w:eastAsia="Calibri" w:hAnsi="Times New Roman" w:cs="Times New Roman"/>
                <w:lang w:eastAsia="en-US"/>
              </w:rPr>
              <w:t>ультура</w:t>
            </w:r>
            <w:r w:rsidR="003F1167">
              <w:rPr>
                <w:rFonts w:ascii="Times New Roman" w:eastAsia="Calibri" w:hAnsi="Times New Roman" w:cs="Times New Roman"/>
                <w:lang w:eastAsia="en-US"/>
              </w:rPr>
              <w:t>, на сайт учреждения</w:t>
            </w:r>
          </w:p>
          <w:p w:rsidR="00835D65" w:rsidRPr="00740D85" w:rsidRDefault="00740D85" w:rsidP="00740D8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  <w:r w:rsidR="00835D65" w:rsidRPr="00740D85">
              <w:rPr>
                <w:rFonts w:ascii="Times New Roman" w:eastAsia="Calibri" w:hAnsi="Times New Roman" w:cs="Times New Roman"/>
                <w:lang w:eastAsia="en-US"/>
              </w:rPr>
              <w:t xml:space="preserve">Установка интернета в СК </w:t>
            </w:r>
            <w:proofErr w:type="spellStart"/>
            <w:r w:rsidR="00835D65" w:rsidRPr="00740D85">
              <w:rPr>
                <w:rFonts w:ascii="Times New Roman" w:eastAsia="Calibri" w:hAnsi="Times New Roman" w:cs="Times New Roman"/>
                <w:lang w:eastAsia="en-US"/>
              </w:rPr>
              <w:t>п.Большая</w:t>
            </w:r>
            <w:proofErr w:type="spellEnd"/>
            <w:r w:rsidR="00835D65" w:rsidRPr="00740D85">
              <w:rPr>
                <w:rFonts w:ascii="Times New Roman" w:eastAsia="Calibri" w:hAnsi="Times New Roman" w:cs="Times New Roman"/>
                <w:lang w:eastAsia="en-US"/>
              </w:rPr>
              <w:t xml:space="preserve"> Речка</w:t>
            </w:r>
            <w:r w:rsidR="00FF5828" w:rsidRPr="00740D8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A36B34" w:rsidRPr="00740D85" w:rsidRDefault="00740D85" w:rsidP="00BD7675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5.</w:t>
            </w:r>
            <w:r w:rsidR="00A36B34" w:rsidRPr="00740D85">
              <w:rPr>
                <w:rFonts w:ascii="Times New Roman" w:eastAsia="Calibri" w:hAnsi="Times New Roman" w:cs="Times New Roman"/>
                <w:lang w:eastAsia="en-US"/>
              </w:rPr>
              <w:t>Переподключение Инт</w:t>
            </w:r>
            <w:r w:rsidR="00FF5828" w:rsidRPr="00740D85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A36B34" w:rsidRPr="00740D85">
              <w:rPr>
                <w:rFonts w:ascii="Times New Roman" w:eastAsia="Calibri" w:hAnsi="Times New Roman" w:cs="Times New Roman"/>
                <w:lang w:eastAsia="en-US"/>
              </w:rPr>
              <w:t>рнета на оптоволокно</w:t>
            </w:r>
            <w:r w:rsidR="00FF5828" w:rsidRPr="00740D85">
              <w:rPr>
                <w:rFonts w:ascii="Times New Roman" w:eastAsia="Calibri" w:hAnsi="Times New Roman" w:cs="Times New Roman"/>
                <w:lang w:eastAsia="en-US"/>
              </w:rPr>
              <w:t xml:space="preserve"> в ДК </w:t>
            </w:r>
            <w:proofErr w:type="spellStart"/>
            <w:r w:rsidR="00FF5828" w:rsidRPr="00740D85">
              <w:rPr>
                <w:rFonts w:ascii="Times New Roman" w:eastAsia="Calibri" w:hAnsi="Times New Roman" w:cs="Times New Roman"/>
                <w:lang w:eastAsia="en-US"/>
              </w:rPr>
              <w:t>с.Ивановка</w:t>
            </w:r>
            <w:proofErr w:type="spellEnd"/>
          </w:p>
        </w:tc>
        <w:tc>
          <w:tcPr>
            <w:tcW w:w="2028" w:type="dxa"/>
          </w:tcPr>
          <w:p w:rsidR="00D16974" w:rsidRDefault="00570474" w:rsidP="00283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  <w:p w:rsidR="00D16974" w:rsidRDefault="00CD6842" w:rsidP="00283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11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кв.2023г.</w:t>
            </w:r>
          </w:p>
          <w:p w:rsidR="00D16974" w:rsidRDefault="00D16974" w:rsidP="00D42C4E">
            <w:pPr>
              <w:jc w:val="center"/>
              <w:rPr>
                <w:rFonts w:ascii="Times New Roman" w:hAnsi="Times New Roman" w:cs="Times New Roman"/>
              </w:rPr>
            </w:pPr>
          </w:p>
          <w:p w:rsidR="00CD6842" w:rsidRDefault="003F1167" w:rsidP="00D4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  <w:p w:rsidR="00835D65" w:rsidRDefault="00835D65" w:rsidP="00740D85">
            <w:pPr>
              <w:rPr>
                <w:rFonts w:ascii="Times New Roman" w:hAnsi="Times New Roman" w:cs="Times New Roman"/>
              </w:rPr>
            </w:pPr>
          </w:p>
          <w:p w:rsidR="003F1167" w:rsidRDefault="003F1167" w:rsidP="00D42C4E">
            <w:pPr>
              <w:jc w:val="center"/>
              <w:rPr>
                <w:rFonts w:ascii="Times New Roman" w:hAnsi="Times New Roman" w:cs="Times New Roman"/>
              </w:rPr>
            </w:pPr>
          </w:p>
          <w:p w:rsidR="00835D65" w:rsidRDefault="00835D65" w:rsidP="00D4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2023г.</w:t>
            </w:r>
          </w:p>
          <w:p w:rsidR="00FF5828" w:rsidRPr="009650F5" w:rsidRDefault="00FF5828" w:rsidP="00D42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2023г.</w:t>
            </w:r>
          </w:p>
        </w:tc>
        <w:tc>
          <w:tcPr>
            <w:tcW w:w="2929" w:type="dxa"/>
          </w:tcPr>
          <w:p w:rsidR="00570474" w:rsidRDefault="00570474" w:rsidP="0057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ЕЦКС</w:t>
            </w:r>
          </w:p>
          <w:p w:rsidR="00FF3E9A" w:rsidRDefault="00FF3E9A" w:rsidP="00570474">
            <w:pPr>
              <w:rPr>
                <w:rFonts w:ascii="Times New Roman" w:hAnsi="Times New Roman" w:cs="Times New Roman"/>
              </w:rPr>
            </w:pPr>
          </w:p>
          <w:p w:rsidR="00BD7675" w:rsidRDefault="00FF3E9A" w:rsidP="0057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40D85" w:rsidRPr="00740D85">
              <w:rPr>
                <w:rFonts w:ascii="Times New Roman" w:hAnsi="Times New Roman" w:cs="Times New Roman"/>
              </w:rPr>
              <w:t xml:space="preserve">уководители </w:t>
            </w:r>
            <w:r w:rsidR="003F1167">
              <w:rPr>
                <w:rFonts w:ascii="Times New Roman" w:hAnsi="Times New Roman" w:cs="Times New Roman"/>
              </w:rPr>
              <w:t>филиалов</w:t>
            </w:r>
            <w:r w:rsidR="00740D85" w:rsidRPr="00740D85">
              <w:rPr>
                <w:rFonts w:ascii="Times New Roman" w:hAnsi="Times New Roman" w:cs="Times New Roman"/>
              </w:rPr>
              <w:t xml:space="preserve"> </w:t>
            </w:r>
          </w:p>
          <w:p w:rsidR="003F1167" w:rsidRDefault="003F1167" w:rsidP="00570474">
            <w:pPr>
              <w:rPr>
                <w:rFonts w:ascii="Times New Roman" w:hAnsi="Times New Roman" w:cs="Times New Roman"/>
              </w:rPr>
            </w:pPr>
          </w:p>
          <w:p w:rsidR="00835D65" w:rsidRDefault="00740D85" w:rsidP="0057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метод</w:t>
            </w:r>
            <w:r w:rsidR="00BD76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отделом</w:t>
            </w:r>
            <w:proofErr w:type="spellEnd"/>
            <w:proofErr w:type="gramEnd"/>
          </w:p>
          <w:p w:rsidR="00740D85" w:rsidRDefault="00740D85" w:rsidP="00570474">
            <w:pPr>
              <w:rPr>
                <w:rFonts w:ascii="Times New Roman" w:hAnsi="Times New Roman" w:cs="Times New Roman"/>
              </w:rPr>
            </w:pPr>
          </w:p>
          <w:p w:rsidR="00BD7675" w:rsidRDefault="00BD7675" w:rsidP="00570474">
            <w:pPr>
              <w:rPr>
                <w:rFonts w:ascii="Times New Roman" w:hAnsi="Times New Roman" w:cs="Times New Roman"/>
              </w:rPr>
            </w:pPr>
          </w:p>
          <w:p w:rsidR="00835D65" w:rsidRDefault="00835D65" w:rsidP="00570474">
            <w:pPr>
              <w:rPr>
                <w:rFonts w:ascii="Times New Roman" w:hAnsi="Times New Roman" w:cs="Times New Roman"/>
              </w:rPr>
            </w:pPr>
            <w:r w:rsidRPr="00835D65">
              <w:rPr>
                <w:rFonts w:ascii="Times New Roman" w:hAnsi="Times New Roman" w:cs="Times New Roman"/>
              </w:rPr>
              <w:t>Директор МБУК ЕЦКС</w:t>
            </w:r>
          </w:p>
          <w:p w:rsidR="00FF5828" w:rsidRPr="008948EB" w:rsidRDefault="00FF5828" w:rsidP="00570474">
            <w:pPr>
              <w:rPr>
                <w:rFonts w:ascii="Times New Roman" w:hAnsi="Times New Roman" w:cs="Times New Roman"/>
              </w:rPr>
            </w:pPr>
            <w:r w:rsidRPr="00FF5828">
              <w:rPr>
                <w:rFonts w:ascii="Times New Roman" w:hAnsi="Times New Roman" w:cs="Times New Roman"/>
              </w:rPr>
              <w:t>Директор МБУК ЕЦКС</w:t>
            </w:r>
          </w:p>
        </w:tc>
        <w:tc>
          <w:tcPr>
            <w:tcW w:w="1847" w:type="dxa"/>
          </w:tcPr>
          <w:p w:rsidR="00D16974" w:rsidRPr="008948EB" w:rsidRDefault="00835D65" w:rsidP="003F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4 </w:t>
            </w:r>
            <w:proofErr w:type="spellStart"/>
            <w:r>
              <w:rPr>
                <w:rFonts w:ascii="Times New Roman" w:hAnsi="Times New Roman" w:cs="Times New Roman"/>
              </w:rPr>
              <w:t>инфотумб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обновление 20 стендов, </w:t>
            </w:r>
            <w:r w:rsidR="005F73BC">
              <w:rPr>
                <w:rFonts w:ascii="Times New Roman" w:hAnsi="Times New Roman" w:cs="Times New Roman"/>
              </w:rPr>
              <w:t xml:space="preserve">еженедельное </w:t>
            </w:r>
            <w:r w:rsidR="003F1167">
              <w:rPr>
                <w:rFonts w:ascii="Times New Roman" w:hAnsi="Times New Roman" w:cs="Times New Roman"/>
              </w:rPr>
              <w:t>освещение</w:t>
            </w:r>
            <w:r w:rsidR="005F73BC">
              <w:rPr>
                <w:rFonts w:ascii="Times New Roman" w:hAnsi="Times New Roman" w:cs="Times New Roman"/>
              </w:rPr>
              <w:t xml:space="preserve"> деятельности </w:t>
            </w:r>
            <w:r w:rsidR="003F1167">
              <w:rPr>
                <w:rFonts w:ascii="Times New Roman" w:hAnsi="Times New Roman" w:cs="Times New Roman"/>
              </w:rPr>
              <w:t>в СМИ</w:t>
            </w:r>
            <w:r w:rsidR="005F73BC">
              <w:rPr>
                <w:rFonts w:ascii="Times New Roman" w:hAnsi="Times New Roman" w:cs="Times New Roman"/>
              </w:rPr>
              <w:t xml:space="preserve">, установка  интернета в 2-х </w:t>
            </w:r>
            <w:r w:rsidR="003F1167">
              <w:rPr>
                <w:rFonts w:ascii="Times New Roman" w:hAnsi="Times New Roman" w:cs="Times New Roman"/>
              </w:rPr>
              <w:t>филиалах</w:t>
            </w:r>
          </w:p>
        </w:tc>
      </w:tr>
      <w:tr w:rsidR="00D16974" w:rsidRPr="008948EB" w:rsidTr="00902B78">
        <w:tc>
          <w:tcPr>
            <w:tcW w:w="13605" w:type="dxa"/>
            <w:gridSpan w:val="5"/>
          </w:tcPr>
          <w:p w:rsidR="00D16974" w:rsidRPr="008948EB" w:rsidRDefault="00D16974" w:rsidP="00283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2. </w:t>
            </w:r>
            <w:r w:rsidRPr="008948E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1847" w:type="dxa"/>
          </w:tcPr>
          <w:p w:rsidR="00D16974" w:rsidRPr="008948EB" w:rsidRDefault="00D16974" w:rsidP="00283B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D16974" w:rsidRPr="008948EB" w:rsidTr="00902B78">
        <w:trPr>
          <w:trHeight w:val="2106"/>
        </w:trPr>
        <w:tc>
          <w:tcPr>
            <w:tcW w:w="568" w:type="dxa"/>
          </w:tcPr>
          <w:p w:rsidR="00D16974" w:rsidRPr="008948EB" w:rsidRDefault="00D16974" w:rsidP="00283BF9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5" w:type="dxa"/>
          </w:tcPr>
          <w:p w:rsidR="00D16974" w:rsidRPr="008948EB" w:rsidRDefault="00D16974" w:rsidP="00283BF9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Обеспечить комфортные условия для предоставления услуг </w:t>
            </w:r>
          </w:p>
        </w:tc>
        <w:tc>
          <w:tcPr>
            <w:tcW w:w="6095" w:type="dxa"/>
          </w:tcPr>
          <w:p w:rsidR="00D16974" w:rsidRPr="008948EB" w:rsidRDefault="00D16974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 Разме</w:t>
            </w:r>
            <w:r w:rsidR="00191D6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щение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навигаци</w:t>
            </w:r>
            <w:r w:rsidR="00191D6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="00246DC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во всех филиалах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МБУК ЕЦКС</w:t>
            </w:r>
          </w:p>
          <w:p w:rsidR="00FF5828" w:rsidRDefault="00CD6842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2.</w:t>
            </w:r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Ремонт туалетных комнат  в РДК</w:t>
            </w:r>
          </w:p>
          <w:p w:rsidR="00CD6842" w:rsidRDefault="00CD6842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3. Проведение текущих ремонтов в филиалах МБУК ЕЦКС</w:t>
            </w:r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 отдельному плану</w:t>
            </w:r>
          </w:p>
          <w:p w:rsidR="00D16974" w:rsidRDefault="00D16974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4.Содержание здани</w:t>
            </w:r>
            <w:r w:rsidR="00184F19">
              <w:rPr>
                <w:rFonts w:ascii="Times New Roman" w:eastAsia="Calibri" w:hAnsi="Times New Roman" w:cs="Times New Roman"/>
                <w:color w:val="000000"/>
                <w:lang w:eastAsia="en-US"/>
              </w:rPr>
              <w:t>й и помещений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надлежащем санитарном состоянии, регулярная уборка территории</w:t>
            </w:r>
          </w:p>
          <w:p w:rsidR="00D16974" w:rsidRDefault="00CA266C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5.К</w:t>
            </w:r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онтрол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ь </w:t>
            </w:r>
            <w:r w:rsidR="00D169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 </w:t>
            </w:r>
            <w:proofErr w:type="gramStart"/>
            <w:r w:rsidR="00D16974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соблюдением  мер</w:t>
            </w:r>
            <w:proofErr w:type="gramEnd"/>
            <w:r w:rsidR="00D16974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противопожарной и антитеррористической безопасности, размещение планов эвакуации</w:t>
            </w:r>
          </w:p>
          <w:p w:rsidR="004A1570" w:rsidRDefault="004A1570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6. Приобретение и установка звукового оповещения при ЧС в учреждениях МБУК ЕЦКС</w:t>
            </w:r>
          </w:p>
          <w:p w:rsidR="00D16974" w:rsidRPr="004E3D43" w:rsidRDefault="004A1570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7</w:t>
            </w:r>
            <w:r w:rsidR="004E3D43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.Приобретение ку</w:t>
            </w:r>
            <w:r w:rsidR="004E3D43" w:rsidRPr="004E3D43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леров в 4 учреждения</w:t>
            </w:r>
            <w:r w:rsidR="00CC0974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х</w:t>
            </w:r>
            <w:r w:rsidR="004E3D43" w:rsidRPr="004E3D43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ЕЦКС</w:t>
            </w:r>
          </w:p>
          <w:p w:rsidR="00CA266C" w:rsidRDefault="00CA266C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D42C4E" w:rsidRDefault="004A1570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8</w:t>
            </w:r>
            <w:r w:rsidR="00A23F0D">
              <w:rPr>
                <w:rFonts w:ascii="Times New Roman" w:eastAsia="Calibri" w:hAnsi="Times New Roman" w:cs="Times New Roman"/>
                <w:color w:val="000000"/>
                <w:lang w:eastAsia="en-US"/>
              </w:rPr>
              <w:t>. Частичная замена шифера на к</w:t>
            </w:r>
            <w:r w:rsidR="004E3D43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рыше ДК с. </w:t>
            </w:r>
            <w:proofErr w:type="spellStart"/>
            <w:r w:rsidR="004E3D4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Новополтавка</w:t>
            </w:r>
            <w:proofErr w:type="spellEnd"/>
          </w:p>
          <w:p w:rsidR="00A23F0D" w:rsidRDefault="00A23F0D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D16974" w:rsidRDefault="004A1570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  <w:r w:rsidR="00CA266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</w:t>
            </w:r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Ремонт кабинета и фойе в </w:t>
            </w:r>
            <w:r w:rsidR="00A23F0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ДК </w:t>
            </w:r>
            <w:proofErr w:type="spellStart"/>
            <w:r w:rsidR="00A23F0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с.Григорьевка</w:t>
            </w:r>
            <w:proofErr w:type="spellEnd"/>
          </w:p>
          <w:p w:rsidR="005A0EA6" w:rsidRDefault="005A0EA6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F42124" w:rsidRDefault="004A1570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  <w:r w:rsidR="004E3D43">
              <w:rPr>
                <w:rFonts w:ascii="Times New Roman" w:eastAsia="Calibri" w:hAnsi="Times New Roman" w:cs="Times New Roman"/>
                <w:color w:val="000000"/>
                <w:lang w:eastAsia="en-US"/>
              </w:rPr>
              <w:t>.Ремонт  котельных филиалов МБУК ЕЦКС</w:t>
            </w:r>
          </w:p>
          <w:p w:rsidR="00835D65" w:rsidRDefault="00835D65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1718F" w:rsidRDefault="004A1570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  <w:r w:rsidR="00F42124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="0001718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Перезарядка,  замена, переосвидетельствование огнетушителей во всех учреждениях ЕЦКС</w:t>
            </w:r>
          </w:p>
          <w:p w:rsidR="005A0EA6" w:rsidRDefault="004A1570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  <w:r w:rsidR="007878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Проверка на водоотдачу пожарных кранов РДК с.Ермаковское, ДК </w:t>
            </w:r>
            <w:proofErr w:type="spellStart"/>
            <w:r w:rsidR="007878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с.Мигна</w:t>
            </w:r>
            <w:proofErr w:type="spellEnd"/>
            <w:r w:rsidR="007878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ДК </w:t>
            </w:r>
            <w:proofErr w:type="spellStart"/>
            <w:r w:rsidR="007878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с.Семенниково</w:t>
            </w:r>
            <w:proofErr w:type="spellEnd"/>
            <w:r w:rsidR="007878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ДК </w:t>
            </w:r>
            <w:proofErr w:type="spellStart"/>
            <w:r w:rsidR="007878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п.Ойский</w:t>
            </w:r>
            <w:proofErr w:type="spellEnd"/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ДК </w:t>
            </w:r>
            <w:proofErr w:type="spellStart"/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с.Ивановка</w:t>
            </w:r>
            <w:proofErr w:type="spellEnd"/>
          </w:p>
          <w:p w:rsidR="005A0EA6" w:rsidRDefault="00AA3889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13.</w:t>
            </w:r>
            <w:r w:rsidR="005A0EA6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Замена трубы пожарного гидранта в ЕРДК </w:t>
            </w:r>
          </w:p>
          <w:p w:rsidR="00A15518" w:rsidRDefault="00A15518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AA3889" w:rsidRDefault="00AA3889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.Ремонт отопительной системы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AA38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ДК </w:t>
            </w:r>
            <w:proofErr w:type="spellStart"/>
            <w:r w:rsidRPr="00AA38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с.Григорьевка</w:t>
            </w:r>
            <w:proofErr w:type="spellEnd"/>
            <w:r w:rsidRPr="00AA38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AA38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с.Жеблахты</w:t>
            </w:r>
            <w:proofErr w:type="spellEnd"/>
          </w:p>
          <w:p w:rsidR="00AA3889" w:rsidRDefault="00AA3889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D16974" w:rsidRDefault="00AA3889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  <w:r w:rsidR="00835D6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Замена </w:t>
            </w:r>
            <w:r w:rsidR="007878D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дверей пожарных выходов</w:t>
            </w:r>
            <w:r w:rsidR="00835D6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ДК </w:t>
            </w:r>
            <w:proofErr w:type="spellStart"/>
            <w:r w:rsidR="00835D6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п.Ойский</w:t>
            </w:r>
            <w:proofErr w:type="spellEnd"/>
            <w:r w:rsidR="00835D6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="00835D6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п.Арадан</w:t>
            </w:r>
            <w:proofErr w:type="spellEnd"/>
            <w:r w:rsidR="00835D6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дверей в котельную ДК </w:t>
            </w:r>
            <w:proofErr w:type="spellStart"/>
            <w:r w:rsidR="00835D6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п.Танзыбей</w:t>
            </w:r>
            <w:proofErr w:type="spellEnd"/>
          </w:p>
          <w:p w:rsidR="00D16974" w:rsidRDefault="00AA3889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.Ремонт цоколя, </w:t>
            </w:r>
            <w:proofErr w:type="spellStart"/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отмостки</w:t>
            </w:r>
            <w:proofErr w:type="spellEnd"/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и фасадов здания </w:t>
            </w:r>
            <w:r w:rsidR="007878D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МВЦ</w:t>
            </w:r>
          </w:p>
          <w:p w:rsidR="007878D8" w:rsidRDefault="007878D8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423084" w:rsidRDefault="00423084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17. </w:t>
            </w:r>
            <w:r w:rsidR="004E3D43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Замена пожарной сигнализации в 18</w:t>
            </w:r>
            <w:r w:rsidR="00835D6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учреждениях МБУК ЕЦКС</w:t>
            </w:r>
          </w:p>
          <w:p w:rsidR="00423084" w:rsidRDefault="00835D65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18. Ремонт стен и полов 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с.Жеблахты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  <w:p w:rsidR="00470EF0" w:rsidRDefault="00470EF0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283BF9" w:rsidRDefault="00470EF0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19</w:t>
            </w:r>
            <w:r w:rsidR="004A1570">
              <w:rPr>
                <w:rFonts w:ascii="Times New Roman" w:eastAsia="Calibri" w:hAnsi="Times New Roman" w:cs="Times New Roman"/>
                <w:color w:val="000000"/>
                <w:lang w:eastAsia="en-US"/>
              </w:rPr>
              <w:t>.Ремонт стен и пола в з/</w:t>
            </w:r>
            <w:proofErr w:type="gramStart"/>
            <w:r w:rsidR="004A157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зале  </w:t>
            </w:r>
            <w:proofErr w:type="spellStart"/>
            <w:r w:rsidR="004A1570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ДКс.Н</w:t>
            </w:r>
            <w:proofErr w:type="spellEnd"/>
            <w:proofErr w:type="gramEnd"/>
            <w:r w:rsidR="004A1570">
              <w:rPr>
                <w:rFonts w:ascii="Times New Roman" w:eastAsia="Calibri" w:hAnsi="Times New Roman" w:cs="Times New Roman"/>
                <w:color w:val="000000"/>
                <w:lang w:eastAsia="en-US"/>
              </w:rPr>
              <w:t>-Полтавка</w:t>
            </w:r>
          </w:p>
          <w:p w:rsidR="00283BF9" w:rsidRDefault="00283BF9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283BF9" w:rsidRDefault="00283BF9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470EF0">
              <w:rPr>
                <w:rFonts w:ascii="Times New Roman" w:eastAsia="Calibri" w:hAnsi="Times New Roman" w:cs="Times New Roman"/>
                <w:color w:val="000000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Ремонт центрального крыльца ДК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с.Мигна</w:t>
            </w:r>
            <w:proofErr w:type="spellEnd"/>
          </w:p>
          <w:p w:rsidR="00E67977" w:rsidRDefault="00E67977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470EF0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.Ремонт репетиционного зала и гардероба ЕРДК </w:t>
            </w:r>
          </w:p>
          <w:p w:rsidR="00807318" w:rsidRDefault="00807318" w:rsidP="00283BF9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470EF0"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 Косметический ремонт помещений всех зданий МБУК ЕЦКС</w:t>
            </w:r>
          </w:p>
          <w:p w:rsidR="00271D68" w:rsidRDefault="00283BF9" w:rsidP="00470EF0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470EF0"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  <w:r w:rsidR="00AA38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 </w:t>
            </w:r>
            <w:r w:rsidR="00184F19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Участие в конкурсном отборе на предоставление субсидии из краевого бюджета на и</w:t>
            </w:r>
            <w:r w:rsidR="00AA388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зготовление </w:t>
            </w:r>
            <w:r w:rsidR="00615CE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ПСД для ДК с.Верхнеусинское</w:t>
            </w:r>
            <w:r w:rsidR="00AA3889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с.Нижний Суэтук</w:t>
            </w:r>
          </w:p>
          <w:p w:rsidR="00470EF0" w:rsidRDefault="00470EF0" w:rsidP="00470EF0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24. Приобретение оргтехники в учреждения ЕЦКС</w:t>
            </w:r>
          </w:p>
          <w:p w:rsidR="00CC76FA" w:rsidRPr="00271D68" w:rsidRDefault="00CC76FA" w:rsidP="00470EF0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028" w:type="dxa"/>
          </w:tcPr>
          <w:p w:rsidR="00FF5828" w:rsidRDefault="00D16974" w:rsidP="00740D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4E3D43">
              <w:rPr>
                <w:rFonts w:ascii="Times New Roman" w:hAnsi="Times New Roman" w:cs="Times New Roman"/>
              </w:rPr>
              <w:t>31</w:t>
            </w:r>
            <w:r w:rsidR="003F1167">
              <w:rPr>
                <w:rFonts w:ascii="Times New Roman" w:hAnsi="Times New Roman" w:cs="Times New Roman"/>
              </w:rPr>
              <w:t>.12.</w:t>
            </w:r>
            <w:r w:rsidR="004E3D43">
              <w:rPr>
                <w:rFonts w:ascii="Times New Roman" w:hAnsi="Times New Roman" w:cs="Times New Roman"/>
              </w:rPr>
              <w:t>202</w:t>
            </w:r>
            <w:r w:rsidR="0047691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F5828" w:rsidRDefault="00FF3E9A" w:rsidP="00FF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  <w:p w:rsidR="000E0FA7" w:rsidRDefault="00F37A50" w:rsidP="0083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сентября </w:t>
            </w:r>
            <w:r w:rsidR="0047691E">
              <w:rPr>
                <w:rFonts w:ascii="Times New Roman" w:hAnsi="Times New Roman" w:cs="Times New Roman"/>
              </w:rPr>
              <w:t>ежегодно</w:t>
            </w:r>
          </w:p>
          <w:p w:rsidR="00FF3E9A" w:rsidRDefault="00FF3E9A" w:rsidP="00184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184F19">
              <w:rPr>
                <w:rFonts w:ascii="Times New Roman" w:hAnsi="Times New Roman" w:cs="Times New Roman"/>
              </w:rPr>
              <w:t>всего периода</w:t>
            </w:r>
          </w:p>
          <w:p w:rsidR="00FF3E9A" w:rsidRDefault="00184F19" w:rsidP="00FF3E9A">
            <w:pPr>
              <w:jc w:val="center"/>
              <w:rPr>
                <w:rFonts w:ascii="Times New Roman" w:hAnsi="Times New Roman" w:cs="Times New Roman"/>
              </w:rPr>
            </w:pPr>
            <w:r w:rsidRPr="00184F19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FF3E9A" w:rsidRDefault="00FF3E9A" w:rsidP="00FF3E9A">
            <w:pPr>
              <w:jc w:val="center"/>
              <w:rPr>
                <w:rFonts w:ascii="Times New Roman" w:hAnsi="Times New Roman" w:cs="Times New Roman"/>
              </w:rPr>
            </w:pPr>
          </w:p>
          <w:p w:rsidR="00FF3E9A" w:rsidRDefault="00FF3E9A" w:rsidP="00FF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</w:t>
            </w:r>
            <w:r w:rsidR="00184F19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2023г.</w:t>
            </w:r>
          </w:p>
          <w:p w:rsidR="00184F19" w:rsidRDefault="00184F19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D16974" w:rsidRDefault="00F166F8" w:rsidP="0083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июня 2023г.</w:t>
            </w:r>
          </w:p>
          <w:p w:rsidR="00D16974" w:rsidRDefault="00D16974" w:rsidP="00FF3E9A">
            <w:pPr>
              <w:rPr>
                <w:rFonts w:ascii="Times New Roman" w:hAnsi="Times New Roman" w:cs="Times New Roman"/>
              </w:rPr>
            </w:pPr>
          </w:p>
          <w:p w:rsidR="00D16974" w:rsidRDefault="00740D85" w:rsidP="0083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0E0FA7">
              <w:rPr>
                <w:rFonts w:ascii="Times New Roman" w:hAnsi="Times New Roman" w:cs="Times New Roman"/>
              </w:rPr>
              <w:t>о 01</w:t>
            </w:r>
            <w:r w:rsidR="00184F19">
              <w:rPr>
                <w:rFonts w:ascii="Times New Roman" w:hAnsi="Times New Roman" w:cs="Times New Roman"/>
              </w:rPr>
              <w:t>.09.</w:t>
            </w:r>
            <w:r w:rsidR="00F166F8">
              <w:rPr>
                <w:rFonts w:ascii="Times New Roman" w:hAnsi="Times New Roman" w:cs="Times New Roman"/>
              </w:rPr>
              <w:t>2023г.</w:t>
            </w:r>
          </w:p>
          <w:p w:rsidR="00184F19" w:rsidRDefault="00184F19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D16974" w:rsidRDefault="00740D85" w:rsidP="0083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35D65">
              <w:rPr>
                <w:rFonts w:ascii="Times New Roman" w:hAnsi="Times New Roman" w:cs="Times New Roman"/>
              </w:rPr>
              <w:t xml:space="preserve">о </w:t>
            </w:r>
            <w:r w:rsidR="00FF5828">
              <w:rPr>
                <w:rFonts w:ascii="Times New Roman" w:hAnsi="Times New Roman" w:cs="Times New Roman"/>
              </w:rPr>
              <w:t>ноября</w:t>
            </w:r>
          </w:p>
          <w:p w:rsidR="00835D65" w:rsidRDefault="00835D65" w:rsidP="0083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2023г.</w:t>
            </w:r>
          </w:p>
          <w:p w:rsidR="001F6E20" w:rsidRDefault="005A0EA6" w:rsidP="00835D65">
            <w:pPr>
              <w:jc w:val="center"/>
              <w:rPr>
                <w:rFonts w:ascii="Times New Roman" w:hAnsi="Times New Roman" w:cs="Times New Roman"/>
              </w:rPr>
            </w:pPr>
            <w:r w:rsidRPr="005A0EA6">
              <w:rPr>
                <w:rFonts w:ascii="Times New Roman" w:hAnsi="Times New Roman" w:cs="Times New Roman"/>
              </w:rPr>
              <w:t>До 01</w:t>
            </w:r>
            <w:r w:rsidR="00184F19">
              <w:rPr>
                <w:rFonts w:ascii="Times New Roman" w:hAnsi="Times New Roman" w:cs="Times New Roman"/>
              </w:rPr>
              <w:t>.09.</w:t>
            </w:r>
            <w:r w:rsidRPr="005A0EA6">
              <w:rPr>
                <w:rFonts w:ascii="Times New Roman" w:hAnsi="Times New Roman" w:cs="Times New Roman"/>
              </w:rPr>
              <w:t>2023г.</w:t>
            </w:r>
          </w:p>
          <w:p w:rsidR="00184F19" w:rsidRDefault="00184F19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1F6E20" w:rsidRDefault="00F166F8" w:rsidP="0083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  <w:p w:rsidR="005A0EA6" w:rsidRDefault="005A0EA6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5A0EA6" w:rsidRDefault="005A0EA6" w:rsidP="00835D65">
            <w:pPr>
              <w:jc w:val="center"/>
              <w:rPr>
                <w:rFonts w:ascii="Times New Roman" w:hAnsi="Times New Roman" w:cs="Times New Roman"/>
              </w:rPr>
            </w:pPr>
            <w:r w:rsidRPr="005A0EA6">
              <w:rPr>
                <w:rFonts w:ascii="Times New Roman" w:hAnsi="Times New Roman" w:cs="Times New Roman"/>
              </w:rPr>
              <w:t>Два раза в год</w:t>
            </w:r>
          </w:p>
          <w:p w:rsidR="005A0EA6" w:rsidRDefault="005A0EA6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5A0EA6" w:rsidRDefault="005A0EA6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AA3889" w:rsidRDefault="00AA3889" w:rsidP="00835D65">
            <w:pPr>
              <w:jc w:val="center"/>
              <w:rPr>
                <w:rFonts w:ascii="Times New Roman" w:hAnsi="Times New Roman" w:cs="Times New Roman"/>
              </w:rPr>
            </w:pPr>
            <w:r w:rsidRPr="00AA3889">
              <w:rPr>
                <w:rFonts w:ascii="Times New Roman" w:hAnsi="Times New Roman" w:cs="Times New Roman"/>
              </w:rPr>
              <w:t>До 01</w:t>
            </w:r>
            <w:r w:rsidR="00184F19">
              <w:rPr>
                <w:rFonts w:ascii="Times New Roman" w:hAnsi="Times New Roman" w:cs="Times New Roman"/>
              </w:rPr>
              <w:t>.09.</w:t>
            </w:r>
            <w:r w:rsidRPr="00AA3889">
              <w:rPr>
                <w:rFonts w:ascii="Times New Roman" w:hAnsi="Times New Roman" w:cs="Times New Roman"/>
              </w:rPr>
              <w:t>2023г.</w:t>
            </w:r>
          </w:p>
          <w:p w:rsidR="00184F19" w:rsidRDefault="00184F19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AA3889" w:rsidRDefault="00AA3889" w:rsidP="0083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</w:t>
            </w:r>
            <w:r w:rsidR="00184F19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2024</w:t>
            </w:r>
            <w:r w:rsidRPr="00AA3889">
              <w:rPr>
                <w:rFonts w:ascii="Times New Roman" w:hAnsi="Times New Roman" w:cs="Times New Roman"/>
              </w:rPr>
              <w:t>г.</w:t>
            </w:r>
          </w:p>
          <w:p w:rsidR="00184F19" w:rsidRDefault="00184F19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CC76FA" w:rsidRDefault="00CC76FA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1F6E20" w:rsidRDefault="00AA3889" w:rsidP="0083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="00184F19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>2023г.</w:t>
            </w:r>
          </w:p>
          <w:p w:rsidR="003E0E75" w:rsidRDefault="003E0E75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D16974" w:rsidRDefault="00835D65" w:rsidP="0083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166F8">
              <w:rPr>
                <w:rFonts w:ascii="Times New Roman" w:hAnsi="Times New Roman" w:cs="Times New Roman"/>
              </w:rPr>
              <w:t>о 25</w:t>
            </w:r>
            <w:r w:rsidR="00855688">
              <w:rPr>
                <w:rFonts w:ascii="Times New Roman" w:hAnsi="Times New Roman" w:cs="Times New Roman"/>
              </w:rPr>
              <w:t>.11.</w:t>
            </w:r>
            <w:r w:rsidR="00AA3889">
              <w:rPr>
                <w:rFonts w:ascii="Times New Roman" w:hAnsi="Times New Roman" w:cs="Times New Roman"/>
              </w:rPr>
              <w:t xml:space="preserve"> 2023г.</w:t>
            </w:r>
          </w:p>
          <w:p w:rsidR="00855688" w:rsidRDefault="00855688" w:rsidP="00E67977">
            <w:pPr>
              <w:jc w:val="center"/>
              <w:rPr>
                <w:rFonts w:ascii="Times New Roman" w:hAnsi="Times New Roman" w:cs="Times New Roman"/>
              </w:rPr>
            </w:pPr>
          </w:p>
          <w:p w:rsidR="00246DC9" w:rsidRDefault="00835D65" w:rsidP="00E679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  <w:r w:rsidR="00855688">
              <w:rPr>
                <w:rFonts w:ascii="Times New Roman" w:hAnsi="Times New Roman" w:cs="Times New Roman"/>
              </w:rPr>
              <w:t>.12.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3E0E75">
              <w:rPr>
                <w:rFonts w:ascii="Times New Roman" w:hAnsi="Times New Roman" w:cs="Times New Roman"/>
              </w:rPr>
              <w:t>5</w:t>
            </w:r>
            <w:r w:rsidR="004E3D43">
              <w:rPr>
                <w:rFonts w:ascii="Times New Roman" w:hAnsi="Times New Roman" w:cs="Times New Roman"/>
              </w:rPr>
              <w:t>г.</w:t>
            </w:r>
          </w:p>
          <w:p w:rsidR="00855688" w:rsidRDefault="00855688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A23F0D" w:rsidRDefault="00AE54F4" w:rsidP="00835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</w:t>
            </w:r>
            <w:r w:rsidR="00855688">
              <w:rPr>
                <w:rFonts w:ascii="Times New Roman" w:hAnsi="Times New Roman" w:cs="Times New Roman"/>
              </w:rPr>
              <w:t>.11.</w:t>
            </w:r>
            <w:r w:rsidR="004A1570">
              <w:rPr>
                <w:rFonts w:ascii="Times New Roman" w:hAnsi="Times New Roman" w:cs="Times New Roman"/>
              </w:rPr>
              <w:t>2023г.</w:t>
            </w:r>
          </w:p>
          <w:p w:rsidR="00855688" w:rsidRDefault="00855688" w:rsidP="00835D65">
            <w:pPr>
              <w:jc w:val="center"/>
              <w:rPr>
                <w:rFonts w:ascii="Times New Roman" w:hAnsi="Times New Roman" w:cs="Times New Roman"/>
              </w:rPr>
            </w:pPr>
          </w:p>
          <w:p w:rsidR="00470EF0" w:rsidRPr="00470EF0" w:rsidRDefault="00470EF0" w:rsidP="00470EF0">
            <w:pPr>
              <w:jc w:val="center"/>
              <w:rPr>
                <w:rFonts w:ascii="Times New Roman" w:hAnsi="Times New Roman" w:cs="Times New Roman"/>
              </w:rPr>
            </w:pPr>
            <w:r w:rsidRPr="00470EF0">
              <w:rPr>
                <w:rFonts w:ascii="Times New Roman" w:hAnsi="Times New Roman" w:cs="Times New Roman"/>
              </w:rPr>
              <w:t>До 01 ноября 202</w:t>
            </w:r>
            <w:r w:rsidR="003E0E75">
              <w:rPr>
                <w:rFonts w:ascii="Times New Roman" w:hAnsi="Times New Roman" w:cs="Times New Roman"/>
              </w:rPr>
              <w:t>4</w:t>
            </w:r>
            <w:r w:rsidRPr="00470EF0">
              <w:rPr>
                <w:rFonts w:ascii="Times New Roman" w:hAnsi="Times New Roman" w:cs="Times New Roman"/>
              </w:rPr>
              <w:t>г.</w:t>
            </w:r>
          </w:p>
          <w:p w:rsidR="00470EF0" w:rsidRPr="00470EF0" w:rsidRDefault="00470EF0" w:rsidP="00470EF0">
            <w:pPr>
              <w:jc w:val="center"/>
              <w:rPr>
                <w:rFonts w:ascii="Times New Roman" w:hAnsi="Times New Roman" w:cs="Times New Roman"/>
              </w:rPr>
            </w:pPr>
            <w:r w:rsidRPr="00470EF0">
              <w:rPr>
                <w:rFonts w:ascii="Times New Roman" w:hAnsi="Times New Roman" w:cs="Times New Roman"/>
              </w:rPr>
              <w:t>До 01</w:t>
            </w:r>
            <w:r w:rsidR="00855688">
              <w:rPr>
                <w:rFonts w:ascii="Times New Roman" w:hAnsi="Times New Roman" w:cs="Times New Roman"/>
              </w:rPr>
              <w:t>.11.</w:t>
            </w:r>
            <w:r w:rsidRPr="00470EF0">
              <w:rPr>
                <w:rFonts w:ascii="Times New Roman" w:hAnsi="Times New Roman" w:cs="Times New Roman"/>
              </w:rPr>
              <w:t>2023г.</w:t>
            </w:r>
          </w:p>
          <w:p w:rsidR="00470EF0" w:rsidRDefault="00470EF0" w:rsidP="00470EF0">
            <w:pPr>
              <w:jc w:val="center"/>
              <w:rPr>
                <w:rFonts w:ascii="Times New Roman" w:hAnsi="Times New Roman" w:cs="Times New Roman"/>
              </w:rPr>
            </w:pPr>
            <w:r w:rsidRPr="00470EF0">
              <w:rPr>
                <w:rFonts w:ascii="Times New Roman" w:hAnsi="Times New Roman" w:cs="Times New Roman"/>
              </w:rPr>
              <w:t>До 01</w:t>
            </w:r>
            <w:r w:rsidR="00855688">
              <w:rPr>
                <w:rFonts w:ascii="Times New Roman" w:hAnsi="Times New Roman" w:cs="Times New Roman"/>
              </w:rPr>
              <w:t>.11.</w:t>
            </w:r>
            <w:r w:rsidRPr="00470EF0">
              <w:rPr>
                <w:rFonts w:ascii="Times New Roman" w:hAnsi="Times New Roman" w:cs="Times New Roman"/>
              </w:rPr>
              <w:t>2023г.</w:t>
            </w:r>
          </w:p>
          <w:p w:rsidR="00470EF0" w:rsidRDefault="00CC76FA" w:rsidP="0047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E0E75">
              <w:rPr>
                <w:rFonts w:ascii="Times New Roman" w:hAnsi="Times New Roman" w:cs="Times New Roman"/>
              </w:rPr>
              <w:t>жегодно</w:t>
            </w:r>
          </w:p>
          <w:p w:rsidR="00CC76FA" w:rsidRPr="00470EF0" w:rsidRDefault="00CC76FA" w:rsidP="00470EF0">
            <w:pPr>
              <w:jc w:val="center"/>
              <w:rPr>
                <w:rFonts w:ascii="Times New Roman" w:hAnsi="Times New Roman" w:cs="Times New Roman"/>
              </w:rPr>
            </w:pPr>
          </w:p>
          <w:p w:rsidR="00470EF0" w:rsidRDefault="00184F19" w:rsidP="00470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</w:t>
            </w:r>
            <w:r w:rsidR="00470EF0">
              <w:rPr>
                <w:rFonts w:ascii="Times New Roman" w:hAnsi="Times New Roman" w:cs="Times New Roman"/>
              </w:rPr>
              <w:t>рь 202</w:t>
            </w:r>
            <w:r>
              <w:rPr>
                <w:rFonts w:ascii="Times New Roman" w:hAnsi="Times New Roman" w:cs="Times New Roman"/>
              </w:rPr>
              <w:t>3</w:t>
            </w:r>
            <w:r w:rsidR="00470EF0">
              <w:rPr>
                <w:rFonts w:ascii="Times New Roman" w:hAnsi="Times New Roman" w:cs="Times New Roman"/>
              </w:rPr>
              <w:t>г.</w:t>
            </w:r>
          </w:p>
          <w:p w:rsidR="00470EF0" w:rsidRDefault="00470EF0" w:rsidP="00470EF0">
            <w:pPr>
              <w:jc w:val="center"/>
              <w:rPr>
                <w:rFonts w:ascii="Times New Roman" w:hAnsi="Times New Roman" w:cs="Times New Roman"/>
              </w:rPr>
            </w:pPr>
          </w:p>
          <w:p w:rsidR="00184F19" w:rsidRDefault="00184F19" w:rsidP="003F1167">
            <w:pPr>
              <w:jc w:val="center"/>
              <w:rPr>
                <w:rFonts w:ascii="Times New Roman" w:hAnsi="Times New Roman" w:cs="Times New Roman"/>
              </w:rPr>
            </w:pPr>
          </w:p>
          <w:p w:rsidR="00CC76FA" w:rsidRPr="00DF02F6" w:rsidRDefault="00470EF0" w:rsidP="00CC7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декабря 2023-25</w:t>
            </w:r>
            <w:bookmarkStart w:id="0" w:name="_GoBack"/>
            <w:bookmarkEnd w:id="0"/>
          </w:p>
        </w:tc>
        <w:tc>
          <w:tcPr>
            <w:tcW w:w="2929" w:type="dxa"/>
          </w:tcPr>
          <w:p w:rsidR="00D16974" w:rsidRDefault="00D16974" w:rsidP="00283BF9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lastRenderedPageBreak/>
              <w:t xml:space="preserve">Руководители </w:t>
            </w:r>
            <w:r w:rsidR="003F1167">
              <w:rPr>
                <w:rFonts w:ascii="Times New Roman" w:hAnsi="Times New Roman" w:cs="Times New Roman"/>
              </w:rPr>
              <w:t>филиалов</w:t>
            </w:r>
          </w:p>
          <w:p w:rsidR="00246DC9" w:rsidRDefault="00FF5828" w:rsidP="00283BF9">
            <w:pPr>
              <w:rPr>
                <w:rFonts w:ascii="Times New Roman" w:hAnsi="Times New Roman" w:cs="Times New Roman"/>
              </w:rPr>
            </w:pPr>
            <w:r w:rsidRPr="00FF5828">
              <w:rPr>
                <w:rFonts w:ascii="Times New Roman" w:hAnsi="Times New Roman" w:cs="Times New Roman"/>
              </w:rPr>
              <w:t>Директор МБУК ЕЦКС</w:t>
            </w:r>
          </w:p>
          <w:p w:rsidR="00740D85" w:rsidRPr="008948EB" w:rsidRDefault="00D16974" w:rsidP="00283BF9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Директор МБУК ЕЦКС</w:t>
            </w:r>
            <w:r w:rsidR="00184F19">
              <w:rPr>
                <w:rFonts w:ascii="Times New Roman" w:hAnsi="Times New Roman" w:cs="Times New Roman"/>
              </w:rPr>
              <w:t>,</w:t>
            </w:r>
          </w:p>
          <w:p w:rsidR="00D16974" w:rsidRDefault="00184F19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16974" w:rsidRPr="008948EB">
              <w:rPr>
                <w:rFonts w:ascii="Times New Roman" w:hAnsi="Times New Roman" w:cs="Times New Roman"/>
              </w:rPr>
              <w:t xml:space="preserve">уководители </w:t>
            </w:r>
            <w:r>
              <w:rPr>
                <w:rFonts w:ascii="Times New Roman" w:hAnsi="Times New Roman" w:cs="Times New Roman"/>
              </w:rPr>
              <w:t>филиалов</w:t>
            </w:r>
          </w:p>
          <w:p w:rsidR="00FF3E9A" w:rsidRPr="00FF3E9A" w:rsidRDefault="00FF3E9A" w:rsidP="00FF3E9A">
            <w:pPr>
              <w:rPr>
                <w:rFonts w:ascii="Times New Roman" w:hAnsi="Times New Roman" w:cs="Times New Roman"/>
              </w:rPr>
            </w:pPr>
            <w:r w:rsidRPr="00FF3E9A">
              <w:rPr>
                <w:rFonts w:ascii="Times New Roman" w:hAnsi="Times New Roman" w:cs="Times New Roman"/>
              </w:rPr>
              <w:t>Директор МБУК ЕЦКС</w:t>
            </w:r>
            <w:r w:rsidR="00184F19">
              <w:rPr>
                <w:rFonts w:ascii="Times New Roman" w:hAnsi="Times New Roman" w:cs="Times New Roman"/>
              </w:rPr>
              <w:t>,</w:t>
            </w:r>
          </w:p>
          <w:p w:rsidR="00246DC9" w:rsidRDefault="00184F19" w:rsidP="00FF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F3E9A" w:rsidRPr="00FF3E9A">
              <w:rPr>
                <w:rFonts w:ascii="Times New Roman" w:hAnsi="Times New Roman" w:cs="Times New Roman"/>
              </w:rPr>
              <w:t xml:space="preserve">уководители </w:t>
            </w:r>
            <w:r>
              <w:rPr>
                <w:rFonts w:ascii="Times New Roman" w:hAnsi="Times New Roman" w:cs="Times New Roman"/>
              </w:rPr>
              <w:t>филиалов</w:t>
            </w:r>
          </w:p>
          <w:p w:rsidR="00FF3E9A" w:rsidRPr="00FF3E9A" w:rsidRDefault="00FF3E9A" w:rsidP="00FF3E9A">
            <w:pPr>
              <w:rPr>
                <w:rFonts w:ascii="Times New Roman" w:hAnsi="Times New Roman" w:cs="Times New Roman"/>
              </w:rPr>
            </w:pPr>
            <w:r w:rsidRPr="00FF3E9A">
              <w:rPr>
                <w:rFonts w:ascii="Times New Roman" w:hAnsi="Times New Roman" w:cs="Times New Roman"/>
              </w:rPr>
              <w:t>Директор МБУК ЕЦКС</w:t>
            </w:r>
          </w:p>
          <w:p w:rsidR="00246DC9" w:rsidRDefault="00184F19" w:rsidP="00FF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4F19" w:rsidRDefault="00184F19" w:rsidP="00283BF9">
            <w:pPr>
              <w:rPr>
                <w:rFonts w:ascii="Times New Roman" w:hAnsi="Times New Roman" w:cs="Times New Roman"/>
              </w:rPr>
            </w:pPr>
          </w:p>
          <w:p w:rsidR="00246DC9" w:rsidRDefault="00FF3E9A" w:rsidP="00283BF9">
            <w:pPr>
              <w:rPr>
                <w:rFonts w:ascii="Times New Roman" w:hAnsi="Times New Roman" w:cs="Times New Roman"/>
              </w:rPr>
            </w:pPr>
            <w:r w:rsidRPr="00FF3E9A">
              <w:rPr>
                <w:rFonts w:ascii="Times New Roman" w:hAnsi="Times New Roman" w:cs="Times New Roman"/>
              </w:rPr>
              <w:t>Директор МБУК ЕЦКС</w:t>
            </w:r>
          </w:p>
          <w:p w:rsidR="00740D85" w:rsidRDefault="00740D85" w:rsidP="00283BF9">
            <w:pPr>
              <w:rPr>
                <w:rFonts w:ascii="Times New Roman" w:hAnsi="Times New Roman" w:cs="Times New Roman"/>
              </w:rPr>
            </w:pPr>
          </w:p>
          <w:p w:rsidR="00FF3E9A" w:rsidRDefault="00FF3E9A" w:rsidP="00283BF9">
            <w:pPr>
              <w:rPr>
                <w:rFonts w:ascii="Times New Roman" w:hAnsi="Times New Roman" w:cs="Times New Roman"/>
              </w:rPr>
            </w:pPr>
            <w:r w:rsidRPr="00FF3E9A">
              <w:rPr>
                <w:rFonts w:ascii="Times New Roman" w:hAnsi="Times New Roman" w:cs="Times New Roman"/>
              </w:rPr>
              <w:t>Директор МБУК ЕЦКС</w:t>
            </w:r>
          </w:p>
          <w:p w:rsidR="00FF3E9A" w:rsidRDefault="00FF3E9A" w:rsidP="00283BF9">
            <w:pPr>
              <w:rPr>
                <w:rFonts w:ascii="Times New Roman" w:hAnsi="Times New Roman" w:cs="Times New Roman"/>
              </w:rPr>
            </w:pPr>
          </w:p>
          <w:p w:rsidR="00FF3E9A" w:rsidRDefault="00FF3E9A" w:rsidP="00283BF9">
            <w:pPr>
              <w:rPr>
                <w:rFonts w:ascii="Times New Roman" w:hAnsi="Times New Roman" w:cs="Times New Roman"/>
              </w:rPr>
            </w:pPr>
            <w:r w:rsidRPr="00FF3E9A">
              <w:rPr>
                <w:rFonts w:ascii="Times New Roman" w:hAnsi="Times New Roman" w:cs="Times New Roman"/>
              </w:rPr>
              <w:lastRenderedPageBreak/>
              <w:t>Директор МБУК ЕЦКС</w:t>
            </w:r>
            <w:r w:rsidR="00184F19">
              <w:rPr>
                <w:rFonts w:ascii="Times New Roman" w:hAnsi="Times New Roman" w:cs="Times New Roman"/>
              </w:rPr>
              <w:t>, директор филиала</w:t>
            </w:r>
          </w:p>
          <w:p w:rsidR="005A0EA6" w:rsidRPr="005A0EA6" w:rsidRDefault="005A0EA6" w:rsidP="005A0EA6">
            <w:pPr>
              <w:rPr>
                <w:rFonts w:ascii="Times New Roman" w:hAnsi="Times New Roman" w:cs="Times New Roman"/>
              </w:rPr>
            </w:pPr>
            <w:r w:rsidRPr="005A0EA6">
              <w:rPr>
                <w:rFonts w:ascii="Times New Roman" w:hAnsi="Times New Roman" w:cs="Times New Roman"/>
              </w:rPr>
              <w:t>Директор МБУК ЕЦКС</w:t>
            </w:r>
            <w:r w:rsidR="00184F19">
              <w:rPr>
                <w:rFonts w:ascii="Times New Roman" w:hAnsi="Times New Roman" w:cs="Times New Roman"/>
              </w:rPr>
              <w:t>,</w:t>
            </w:r>
          </w:p>
          <w:p w:rsidR="005A0EA6" w:rsidRDefault="00184F19" w:rsidP="005A0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A0EA6" w:rsidRPr="005A0EA6">
              <w:rPr>
                <w:rFonts w:ascii="Times New Roman" w:hAnsi="Times New Roman" w:cs="Times New Roman"/>
              </w:rPr>
              <w:t>иректор фил</w:t>
            </w:r>
            <w:r w:rsidR="005A0EA6">
              <w:rPr>
                <w:rFonts w:ascii="Times New Roman" w:hAnsi="Times New Roman" w:cs="Times New Roman"/>
              </w:rPr>
              <w:t xml:space="preserve">иала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3F0D" w:rsidRDefault="0001718F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ЕЦКС</w:t>
            </w:r>
            <w:r w:rsidR="00184F19">
              <w:rPr>
                <w:rFonts w:ascii="Times New Roman" w:hAnsi="Times New Roman" w:cs="Times New Roman"/>
              </w:rPr>
              <w:t>,</w:t>
            </w:r>
          </w:p>
          <w:p w:rsidR="0001718F" w:rsidRDefault="00184F19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1718F">
              <w:rPr>
                <w:rFonts w:ascii="Times New Roman" w:hAnsi="Times New Roman" w:cs="Times New Roman"/>
              </w:rPr>
              <w:t xml:space="preserve">уководители </w:t>
            </w:r>
            <w:r>
              <w:rPr>
                <w:rFonts w:ascii="Times New Roman" w:hAnsi="Times New Roman" w:cs="Times New Roman"/>
              </w:rPr>
              <w:t>филиалов</w:t>
            </w:r>
          </w:p>
          <w:p w:rsidR="005A0EA6" w:rsidRDefault="005A0EA6" w:rsidP="00835D65">
            <w:pPr>
              <w:rPr>
                <w:rFonts w:ascii="Times New Roman" w:hAnsi="Times New Roman" w:cs="Times New Roman"/>
              </w:rPr>
            </w:pPr>
            <w:r w:rsidRPr="005A0EA6">
              <w:rPr>
                <w:rFonts w:ascii="Times New Roman" w:hAnsi="Times New Roman" w:cs="Times New Roman"/>
              </w:rPr>
              <w:t>Директор МБУК ЕЦКС</w:t>
            </w:r>
          </w:p>
          <w:p w:rsidR="0001718F" w:rsidRDefault="0001718F" w:rsidP="00283BF9">
            <w:pPr>
              <w:rPr>
                <w:rFonts w:ascii="Times New Roman" w:hAnsi="Times New Roman" w:cs="Times New Roman"/>
              </w:rPr>
            </w:pPr>
          </w:p>
          <w:p w:rsidR="007878D8" w:rsidRDefault="007878D8" w:rsidP="0078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ЕЦКС</w:t>
            </w:r>
          </w:p>
          <w:p w:rsidR="007878D8" w:rsidRDefault="007878D8" w:rsidP="00283BF9">
            <w:pPr>
              <w:rPr>
                <w:rFonts w:ascii="Times New Roman" w:hAnsi="Times New Roman" w:cs="Times New Roman"/>
              </w:rPr>
            </w:pPr>
          </w:p>
          <w:p w:rsidR="00AA3889" w:rsidRDefault="00AA3889" w:rsidP="00283BF9">
            <w:pPr>
              <w:rPr>
                <w:rFonts w:ascii="Times New Roman" w:hAnsi="Times New Roman" w:cs="Times New Roman"/>
              </w:rPr>
            </w:pPr>
          </w:p>
          <w:p w:rsidR="00423084" w:rsidRDefault="00423084" w:rsidP="0042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ЕЦКС</w:t>
            </w:r>
          </w:p>
          <w:p w:rsidR="007878D8" w:rsidRDefault="007878D8" w:rsidP="00283BF9">
            <w:pPr>
              <w:rPr>
                <w:rFonts w:ascii="Times New Roman" w:hAnsi="Times New Roman" w:cs="Times New Roman"/>
              </w:rPr>
            </w:pPr>
          </w:p>
          <w:p w:rsidR="00AA3889" w:rsidRPr="00AA3889" w:rsidRDefault="00AA3889" w:rsidP="00AA3889">
            <w:pPr>
              <w:rPr>
                <w:rFonts w:ascii="Times New Roman" w:hAnsi="Times New Roman" w:cs="Times New Roman"/>
              </w:rPr>
            </w:pPr>
            <w:r w:rsidRPr="00AA3889">
              <w:rPr>
                <w:rFonts w:ascii="Times New Roman" w:hAnsi="Times New Roman" w:cs="Times New Roman"/>
              </w:rPr>
              <w:t>Директор МБУК ЕЦКС</w:t>
            </w:r>
            <w:r w:rsidR="00184F19">
              <w:rPr>
                <w:rFonts w:ascii="Times New Roman" w:hAnsi="Times New Roman" w:cs="Times New Roman"/>
              </w:rPr>
              <w:t>,</w:t>
            </w:r>
          </w:p>
          <w:p w:rsidR="00AA3889" w:rsidRDefault="00184F19" w:rsidP="00AA3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A3889" w:rsidRPr="00AA3889">
              <w:rPr>
                <w:rFonts w:ascii="Times New Roman" w:hAnsi="Times New Roman" w:cs="Times New Roman"/>
              </w:rPr>
              <w:t>иректор</w:t>
            </w:r>
            <w:r w:rsidR="00AA3889">
              <w:rPr>
                <w:rFonts w:ascii="Times New Roman" w:hAnsi="Times New Roman" w:cs="Times New Roman"/>
              </w:rPr>
              <w:t>а филиалов</w:t>
            </w:r>
            <w:r w:rsidR="00AA3889" w:rsidRPr="00AA3889">
              <w:rPr>
                <w:rFonts w:ascii="Times New Roman" w:hAnsi="Times New Roman" w:cs="Times New Roman"/>
              </w:rPr>
              <w:t xml:space="preserve"> </w:t>
            </w:r>
          </w:p>
          <w:p w:rsidR="00423084" w:rsidRDefault="00423084" w:rsidP="00423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ЕЦКС</w:t>
            </w:r>
            <w:r w:rsidR="00184F19">
              <w:rPr>
                <w:rFonts w:ascii="Times New Roman" w:hAnsi="Times New Roman" w:cs="Times New Roman"/>
              </w:rPr>
              <w:t>,</w:t>
            </w:r>
          </w:p>
          <w:p w:rsidR="00423084" w:rsidRDefault="00184F19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23084">
              <w:rPr>
                <w:rFonts w:ascii="Times New Roman" w:hAnsi="Times New Roman" w:cs="Times New Roman"/>
              </w:rPr>
              <w:t>уковод</w:t>
            </w:r>
            <w:r w:rsidR="00AA3889">
              <w:rPr>
                <w:rFonts w:ascii="Times New Roman" w:hAnsi="Times New Roman" w:cs="Times New Roman"/>
              </w:rPr>
              <w:t xml:space="preserve">ители </w:t>
            </w:r>
            <w:r>
              <w:rPr>
                <w:rFonts w:ascii="Times New Roman" w:hAnsi="Times New Roman" w:cs="Times New Roman"/>
              </w:rPr>
              <w:t>филиалов</w:t>
            </w:r>
          </w:p>
          <w:p w:rsidR="00271D68" w:rsidRDefault="00E67977" w:rsidP="00283BF9">
            <w:pPr>
              <w:rPr>
                <w:rFonts w:ascii="Times New Roman" w:hAnsi="Times New Roman" w:cs="Times New Roman"/>
              </w:rPr>
            </w:pPr>
            <w:r w:rsidRPr="00E67977">
              <w:rPr>
                <w:rFonts w:ascii="Times New Roman" w:hAnsi="Times New Roman" w:cs="Times New Roman"/>
              </w:rPr>
              <w:t>Директор МБУК ЕЦКС</w:t>
            </w:r>
            <w:r w:rsidR="00184F19">
              <w:rPr>
                <w:rFonts w:ascii="Times New Roman" w:hAnsi="Times New Roman" w:cs="Times New Roman"/>
              </w:rPr>
              <w:t>,</w:t>
            </w:r>
          </w:p>
          <w:p w:rsidR="00E67977" w:rsidRDefault="00184F19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67977">
              <w:rPr>
                <w:rFonts w:ascii="Times New Roman" w:hAnsi="Times New Roman" w:cs="Times New Roman"/>
              </w:rPr>
              <w:t>аведующая МВЦ</w:t>
            </w:r>
          </w:p>
          <w:p w:rsidR="00E67977" w:rsidRDefault="00E67977" w:rsidP="00283BF9">
            <w:pPr>
              <w:rPr>
                <w:rFonts w:ascii="Times New Roman" w:hAnsi="Times New Roman" w:cs="Times New Roman"/>
              </w:rPr>
            </w:pPr>
            <w:r w:rsidRPr="00E67977">
              <w:rPr>
                <w:rFonts w:ascii="Times New Roman" w:hAnsi="Times New Roman" w:cs="Times New Roman"/>
              </w:rPr>
              <w:t>Директор МБУК ЕЦКС</w:t>
            </w:r>
          </w:p>
          <w:p w:rsidR="00E67977" w:rsidRDefault="00E67977" w:rsidP="00283BF9">
            <w:pPr>
              <w:rPr>
                <w:rFonts w:ascii="Times New Roman" w:hAnsi="Times New Roman" w:cs="Times New Roman"/>
              </w:rPr>
            </w:pPr>
          </w:p>
          <w:p w:rsidR="00E67977" w:rsidRPr="00E67977" w:rsidRDefault="00E67977" w:rsidP="00E67977">
            <w:pPr>
              <w:rPr>
                <w:rFonts w:ascii="Times New Roman" w:hAnsi="Times New Roman" w:cs="Times New Roman"/>
              </w:rPr>
            </w:pPr>
            <w:r w:rsidRPr="00E67977">
              <w:rPr>
                <w:rFonts w:ascii="Times New Roman" w:hAnsi="Times New Roman" w:cs="Times New Roman"/>
              </w:rPr>
              <w:t>Директор МБУК ЕЦКС</w:t>
            </w:r>
            <w:r w:rsidR="00184F19">
              <w:rPr>
                <w:rFonts w:ascii="Times New Roman" w:hAnsi="Times New Roman" w:cs="Times New Roman"/>
              </w:rPr>
              <w:t>,</w:t>
            </w:r>
          </w:p>
          <w:p w:rsidR="00E67977" w:rsidRDefault="00184F19" w:rsidP="00E6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67977">
              <w:rPr>
                <w:rFonts w:ascii="Times New Roman" w:hAnsi="Times New Roman" w:cs="Times New Roman"/>
              </w:rPr>
              <w:t>иректор</w:t>
            </w:r>
            <w:r w:rsidR="00E67977" w:rsidRPr="00E67977">
              <w:rPr>
                <w:rFonts w:ascii="Times New Roman" w:hAnsi="Times New Roman" w:cs="Times New Roman"/>
              </w:rPr>
              <w:t xml:space="preserve"> </w:t>
            </w:r>
            <w:r w:rsidR="00E67977">
              <w:rPr>
                <w:rFonts w:ascii="Times New Roman" w:hAnsi="Times New Roman" w:cs="Times New Roman"/>
              </w:rPr>
              <w:t xml:space="preserve">филиала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7977" w:rsidRPr="00E67977" w:rsidRDefault="00E67977" w:rsidP="00E67977">
            <w:pPr>
              <w:rPr>
                <w:rFonts w:ascii="Times New Roman" w:hAnsi="Times New Roman" w:cs="Times New Roman"/>
              </w:rPr>
            </w:pPr>
            <w:r w:rsidRPr="00E67977">
              <w:rPr>
                <w:rFonts w:ascii="Times New Roman" w:hAnsi="Times New Roman" w:cs="Times New Roman"/>
              </w:rPr>
              <w:t>Директор МБУК ЕЦКС</w:t>
            </w:r>
            <w:r w:rsidR="00184F19">
              <w:rPr>
                <w:rFonts w:ascii="Times New Roman" w:hAnsi="Times New Roman" w:cs="Times New Roman"/>
              </w:rPr>
              <w:t>,</w:t>
            </w:r>
          </w:p>
          <w:p w:rsidR="00470EF0" w:rsidRDefault="00184F19" w:rsidP="00E6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67977" w:rsidRPr="00E67977">
              <w:rPr>
                <w:rFonts w:ascii="Times New Roman" w:hAnsi="Times New Roman" w:cs="Times New Roman"/>
              </w:rPr>
              <w:t xml:space="preserve">иректор филиала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0EF0" w:rsidRDefault="00E67977" w:rsidP="00E67977">
            <w:pPr>
              <w:rPr>
                <w:rFonts w:ascii="Times New Roman" w:hAnsi="Times New Roman" w:cs="Times New Roman"/>
              </w:rPr>
            </w:pPr>
            <w:r w:rsidRPr="00E67977">
              <w:rPr>
                <w:rFonts w:ascii="Times New Roman" w:hAnsi="Times New Roman" w:cs="Times New Roman"/>
              </w:rPr>
              <w:t xml:space="preserve">Директор филиала </w:t>
            </w:r>
          </w:p>
          <w:p w:rsidR="00E67977" w:rsidRDefault="00184F19" w:rsidP="00E67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67977" w:rsidRPr="00E67977">
              <w:rPr>
                <w:rFonts w:ascii="Times New Roman" w:hAnsi="Times New Roman" w:cs="Times New Roman"/>
              </w:rPr>
              <w:t>иректор МБУК ЕЦКС</w:t>
            </w:r>
          </w:p>
          <w:p w:rsidR="00E67977" w:rsidRDefault="00E67977" w:rsidP="00E67977">
            <w:pPr>
              <w:rPr>
                <w:rFonts w:ascii="Times New Roman" w:hAnsi="Times New Roman" w:cs="Times New Roman"/>
              </w:rPr>
            </w:pPr>
            <w:r w:rsidRPr="00E67977">
              <w:rPr>
                <w:rFonts w:ascii="Times New Roman" w:hAnsi="Times New Roman" w:cs="Times New Roman"/>
              </w:rPr>
              <w:t xml:space="preserve">Руководители </w:t>
            </w:r>
            <w:r w:rsidR="00184F19">
              <w:rPr>
                <w:rFonts w:ascii="Times New Roman" w:hAnsi="Times New Roman" w:cs="Times New Roman"/>
              </w:rPr>
              <w:t>филиалов</w:t>
            </w:r>
          </w:p>
          <w:p w:rsidR="00E67977" w:rsidRDefault="00E67977" w:rsidP="00E67977">
            <w:pPr>
              <w:rPr>
                <w:rFonts w:ascii="Times New Roman" w:hAnsi="Times New Roman" w:cs="Times New Roman"/>
              </w:rPr>
            </w:pPr>
            <w:r w:rsidRPr="00E67977">
              <w:rPr>
                <w:rFonts w:ascii="Times New Roman" w:hAnsi="Times New Roman" w:cs="Times New Roman"/>
              </w:rPr>
              <w:t>Директор МБУК ЕЦКС</w:t>
            </w:r>
          </w:p>
          <w:p w:rsidR="00470EF0" w:rsidRDefault="00470EF0" w:rsidP="00E67977">
            <w:pPr>
              <w:rPr>
                <w:rFonts w:ascii="Times New Roman" w:hAnsi="Times New Roman" w:cs="Times New Roman"/>
              </w:rPr>
            </w:pPr>
          </w:p>
          <w:p w:rsidR="00184F19" w:rsidRDefault="00184F19" w:rsidP="00E67977">
            <w:pPr>
              <w:rPr>
                <w:rFonts w:ascii="Times New Roman" w:hAnsi="Times New Roman" w:cs="Times New Roman"/>
              </w:rPr>
            </w:pPr>
          </w:p>
          <w:p w:rsidR="00470EF0" w:rsidRPr="008948EB" w:rsidRDefault="00470EF0" w:rsidP="00E67977">
            <w:pPr>
              <w:rPr>
                <w:rFonts w:ascii="Times New Roman" w:hAnsi="Times New Roman" w:cs="Times New Roman"/>
              </w:rPr>
            </w:pPr>
            <w:r w:rsidRPr="00470EF0">
              <w:rPr>
                <w:rFonts w:ascii="Times New Roman" w:hAnsi="Times New Roman" w:cs="Times New Roman"/>
              </w:rPr>
              <w:t>Директор МБУК ЕЦКС</w:t>
            </w:r>
          </w:p>
        </w:tc>
        <w:tc>
          <w:tcPr>
            <w:tcW w:w="1847" w:type="dxa"/>
          </w:tcPr>
          <w:p w:rsidR="00191D62" w:rsidRDefault="00191D62" w:rsidP="00470EF0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Размещение </w:t>
            </w:r>
            <w:r w:rsidR="00CA266C">
              <w:rPr>
                <w:rFonts w:ascii="Times New Roman" w:hAnsi="Times New Roman" w:cs="Times New Roman"/>
              </w:rPr>
              <w:t xml:space="preserve"> ука</w:t>
            </w:r>
            <w:r w:rsidR="00FF5828">
              <w:rPr>
                <w:rFonts w:ascii="Times New Roman" w:hAnsi="Times New Roman" w:cs="Times New Roman"/>
              </w:rPr>
              <w:t>зателей на каждое помещение в 18</w:t>
            </w:r>
            <w:r w:rsidR="00CA266C">
              <w:rPr>
                <w:rFonts w:ascii="Times New Roman" w:hAnsi="Times New Roman" w:cs="Times New Roman"/>
              </w:rPr>
              <w:t xml:space="preserve"> филиалах МБУК ЕЦКС</w:t>
            </w:r>
            <w:r w:rsidR="0001718F">
              <w:rPr>
                <w:rFonts w:ascii="Times New Roman" w:hAnsi="Times New Roman" w:cs="Times New Roman"/>
              </w:rPr>
              <w:t>, о</w:t>
            </w:r>
            <w:r w:rsidR="00CA266C">
              <w:rPr>
                <w:rFonts w:ascii="Times New Roman" w:hAnsi="Times New Roman" w:cs="Times New Roman"/>
              </w:rPr>
              <w:t xml:space="preserve">беспечение мер противопожарной и антитеррористической безопасности, </w:t>
            </w:r>
            <w:r w:rsidR="0001718F">
              <w:rPr>
                <w:rFonts w:ascii="Times New Roman" w:hAnsi="Times New Roman" w:cs="Times New Roman"/>
              </w:rPr>
              <w:t>п</w:t>
            </w:r>
            <w:r w:rsidR="00CA266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роведение </w:t>
            </w:r>
            <w:r w:rsidR="00470EF0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ремонта </w:t>
            </w:r>
            <w:r w:rsidR="00A23F0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 </w:t>
            </w:r>
            <w:r w:rsidR="00470EF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зданий ЕЦКС и </w:t>
            </w:r>
            <w:r w:rsidR="00A23F0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внутренних </w:t>
            </w:r>
            <w:r w:rsidR="00470EF0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помещений</w:t>
            </w:r>
            <w:r w:rsidR="0001718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r w:rsidR="00271D6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приобретение </w:t>
            </w:r>
            <w:r w:rsidR="00FF582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оргтехники</w:t>
            </w:r>
            <w:r w:rsidR="00E41F6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r w:rsidR="006314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ремонты 2-х отопительных систем</w:t>
            </w:r>
          </w:p>
          <w:p w:rsidR="00E41F65" w:rsidRPr="008948EB" w:rsidRDefault="00E41F65" w:rsidP="00470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Установка</w:t>
            </w:r>
            <w:r w:rsidR="006314BC">
              <w:t xml:space="preserve"> </w:t>
            </w:r>
            <w:r w:rsidR="006314BC" w:rsidRPr="006314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звукового оповещения при ЧС</w:t>
            </w:r>
            <w:r w:rsidR="006314B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18 учреждениях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65762B" w:rsidRPr="008948EB" w:rsidTr="00902B78">
        <w:tc>
          <w:tcPr>
            <w:tcW w:w="13605" w:type="dxa"/>
            <w:gridSpan w:val="5"/>
          </w:tcPr>
          <w:p w:rsidR="0065762B" w:rsidRPr="008948EB" w:rsidRDefault="0065762B" w:rsidP="00B86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lastRenderedPageBreak/>
              <w:t>3.</w:t>
            </w:r>
            <w:r w:rsidRPr="008948E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«Доступность услуг для инвалидов»</w:t>
            </w:r>
          </w:p>
        </w:tc>
        <w:tc>
          <w:tcPr>
            <w:tcW w:w="1847" w:type="dxa"/>
          </w:tcPr>
          <w:p w:rsidR="0065762B" w:rsidRPr="008948EB" w:rsidRDefault="0065762B" w:rsidP="00B86BB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021F3F" w:rsidRPr="008948EB" w:rsidTr="00902B78">
        <w:trPr>
          <w:trHeight w:val="2121"/>
        </w:trPr>
        <w:tc>
          <w:tcPr>
            <w:tcW w:w="568" w:type="dxa"/>
          </w:tcPr>
          <w:p w:rsidR="00021F3F" w:rsidRPr="008948EB" w:rsidRDefault="00021F3F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985" w:type="dxa"/>
          </w:tcPr>
          <w:p w:rsidR="00021F3F" w:rsidRPr="008948EB" w:rsidRDefault="00021F3F" w:rsidP="00902B7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Оборудовать помещения МБУК ЕЦКС и прилегающ</w:t>
            </w:r>
            <w:r w:rsidR="00902B7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ую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к </w:t>
            </w:r>
            <w:r w:rsidR="00902B7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зданиям  территорию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 учетом доступности для инвалидов</w:t>
            </w:r>
          </w:p>
        </w:tc>
        <w:tc>
          <w:tcPr>
            <w:tcW w:w="6095" w:type="dxa"/>
          </w:tcPr>
          <w:p w:rsidR="00021F3F" w:rsidRDefault="00CD6842" w:rsidP="00283BF9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1.Установка пандусов в СК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п.Арадан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с.Нижнеусинское</w:t>
            </w:r>
            <w:proofErr w:type="spellEnd"/>
          </w:p>
          <w:p w:rsidR="008C71C1" w:rsidRDefault="00902B78" w:rsidP="00283BF9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5F73B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.Установка выделенных автостоянок для инвалидов на прилегающих территориях 3-х КДУ: </w:t>
            </w:r>
            <w:r w:rsidR="003E0E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п. </w:t>
            </w:r>
            <w:proofErr w:type="spellStart"/>
            <w:r w:rsidR="003E0E75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Ойский</w:t>
            </w:r>
            <w:proofErr w:type="spellEnd"/>
            <w:r w:rsidR="003E0E75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="005F73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с.Мигна</w:t>
            </w:r>
            <w:proofErr w:type="spellEnd"/>
            <w:r w:rsidR="005F73B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 </w:t>
            </w:r>
            <w:proofErr w:type="spellStart"/>
            <w:r w:rsidR="005F73B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с.Семенниково</w:t>
            </w:r>
            <w:proofErr w:type="spellEnd"/>
          </w:p>
          <w:p w:rsidR="00021F3F" w:rsidRPr="00FF3E9A" w:rsidRDefault="00902B78" w:rsidP="008C71C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  <w:r w:rsidR="00FF3E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  <w:r w:rsidR="00DA4E22" w:rsidRPr="00FF3E9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Ремонт специально оборудованных санитарно-гигиенических помещений в ЕРДК</w:t>
            </w:r>
          </w:p>
        </w:tc>
        <w:tc>
          <w:tcPr>
            <w:tcW w:w="2028" w:type="dxa"/>
          </w:tcPr>
          <w:p w:rsidR="00021F3F" w:rsidRDefault="00021F3F" w:rsidP="00FF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42C4E">
              <w:rPr>
                <w:rFonts w:ascii="Times New Roman" w:hAnsi="Times New Roman" w:cs="Times New Roman"/>
              </w:rPr>
              <w:t>28</w:t>
            </w:r>
            <w:r w:rsidR="00855688">
              <w:rPr>
                <w:rFonts w:ascii="Times New Roman" w:hAnsi="Times New Roman" w:cs="Times New Roman"/>
              </w:rPr>
              <w:t>.12.</w:t>
            </w:r>
            <w:r w:rsidRPr="008948EB">
              <w:rPr>
                <w:rFonts w:ascii="Times New Roman" w:hAnsi="Times New Roman" w:cs="Times New Roman"/>
              </w:rPr>
              <w:t>20</w:t>
            </w:r>
            <w:r w:rsidR="00CD6842">
              <w:rPr>
                <w:rFonts w:ascii="Times New Roman" w:hAnsi="Times New Roman" w:cs="Times New Roman"/>
              </w:rPr>
              <w:t>23</w:t>
            </w:r>
            <w:r w:rsidRPr="008948EB">
              <w:rPr>
                <w:rFonts w:ascii="Times New Roman" w:hAnsi="Times New Roman" w:cs="Times New Roman"/>
              </w:rPr>
              <w:t>г.</w:t>
            </w:r>
          </w:p>
          <w:p w:rsidR="00DA4E22" w:rsidRDefault="00FF3E9A" w:rsidP="004E3D43">
            <w:pPr>
              <w:jc w:val="center"/>
              <w:rPr>
                <w:rFonts w:ascii="Times New Roman" w:hAnsi="Times New Roman" w:cs="Times New Roman"/>
              </w:rPr>
            </w:pPr>
            <w:r w:rsidRPr="00FF3E9A">
              <w:rPr>
                <w:rFonts w:ascii="Times New Roman" w:hAnsi="Times New Roman" w:cs="Times New Roman"/>
              </w:rPr>
              <w:t>До декабря 2023г.</w:t>
            </w:r>
          </w:p>
          <w:p w:rsidR="00DA4E22" w:rsidRDefault="00DA4E22" w:rsidP="004E3D43">
            <w:pPr>
              <w:jc w:val="center"/>
              <w:rPr>
                <w:rFonts w:ascii="Times New Roman" w:hAnsi="Times New Roman" w:cs="Times New Roman"/>
              </w:rPr>
            </w:pPr>
          </w:p>
          <w:p w:rsidR="00FF3E9A" w:rsidRDefault="00FF3E9A" w:rsidP="004E3D43">
            <w:pPr>
              <w:jc w:val="center"/>
              <w:rPr>
                <w:rFonts w:ascii="Times New Roman" w:hAnsi="Times New Roman" w:cs="Times New Roman"/>
              </w:rPr>
            </w:pPr>
          </w:p>
          <w:p w:rsidR="00DA4E22" w:rsidRPr="008948EB" w:rsidRDefault="00DA4E22" w:rsidP="004E3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декабря 2024г.</w:t>
            </w:r>
          </w:p>
        </w:tc>
        <w:tc>
          <w:tcPr>
            <w:tcW w:w="2929" w:type="dxa"/>
          </w:tcPr>
          <w:p w:rsidR="00FF3E9A" w:rsidRDefault="00CD6842" w:rsidP="00283BF9">
            <w:r>
              <w:rPr>
                <w:rFonts w:ascii="Times New Roman" w:hAnsi="Times New Roman" w:cs="Times New Roman"/>
              </w:rPr>
              <w:t>Заведующие филиалами</w:t>
            </w:r>
            <w:r w:rsidR="00021F3F" w:rsidRPr="008948EB">
              <w:rPr>
                <w:rFonts w:ascii="Times New Roman" w:hAnsi="Times New Roman" w:cs="Times New Roman"/>
              </w:rPr>
              <w:t xml:space="preserve"> </w:t>
            </w:r>
            <w:r w:rsidR="00021F3F">
              <w:rPr>
                <w:rFonts w:ascii="Times New Roman" w:hAnsi="Times New Roman" w:cs="Times New Roman"/>
              </w:rPr>
              <w:t xml:space="preserve"> </w:t>
            </w:r>
          </w:p>
          <w:p w:rsidR="004E3D43" w:rsidRDefault="00FF3E9A" w:rsidP="00283BF9">
            <w:pPr>
              <w:rPr>
                <w:rFonts w:ascii="Times New Roman" w:hAnsi="Times New Roman" w:cs="Times New Roman"/>
              </w:rPr>
            </w:pPr>
            <w:r w:rsidRPr="00FF3E9A">
              <w:rPr>
                <w:rFonts w:ascii="Times New Roman" w:hAnsi="Times New Roman" w:cs="Times New Roman"/>
              </w:rPr>
              <w:t>Директор МБУК ЕЦКС</w:t>
            </w:r>
          </w:p>
          <w:p w:rsidR="00DA4E22" w:rsidRDefault="00DA4E22" w:rsidP="00283BF9">
            <w:pPr>
              <w:rPr>
                <w:rFonts w:ascii="Times New Roman" w:hAnsi="Times New Roman" w:cs="Times New Roman"/>
              </w:rPr>
            </w:pPr>
          </w:p>
          <w:p w:rsidR="00DA4E22" w:rsidRDefault="00DA4E22" w:rsidP="00283BF9">
            <w:pPr>
              <w:rPr>
                <w:rFonts w:ascii="Times New Roman" w:hAnsi="Times New Roman" w:cs="Times New Roman"/>
              </w:rPr>
            </w:pPr>
          </w:p>
          <w:p w:rsidR="00DA4E22" w:rsidRPr="008948EB" w:rsidRDefault="00DA4E22" w:rsidP="00283BF9">
            <w:pPr>
              <w:rPr>
                <w:rFonts w:ascii="Times New Roman" w:hAnsi="Times New Roman" w:cs="Times New Roman"/>
              </w:rPr>
            </w:pPr>
            <w:r w:rsidRPr="00DA4E22">
              <w:rPr>
                <w:rFonts w:ascii="Times New Roman" w:hAnsi="Times New Roman" w:cs="Times New Roman"/>
              </w:rPr>
              <w:t>Директор МБУК ЕЦКС</w:t>
            </w:r>
          </w:p>
        </w:tc>
        <w:tc>
          <w:tcPr>
            <w:tcW w:w="1847" w:type="dxa"/>
          </w:tcPr>
          <w:p w:rsidR="005F73BC" w:rsidRPr="008948EB" w:rsidRDefault="00021F3F" w:rsidP="0058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Оснащение </w:t>
            </w:r>
            <w:r w:rsidR="00583BB9">
              <w:rPr>
                <w:rFonts w:ascii="Times New Roman" w:hAnsi="Times New Roman" w:cs="Times New Roman"/>
              </w:rPr>
              <w:t xml:space="preserve">3-х филиалов </w:t>
            </w:r>
            <w:r>
              <w:rPr>
                <w:rFonts w:ascii="Times New Roman" w:hAnsi="Times New Roman" w:cs="Times New Roman"/>
              </w:rPr>
              <w:t xml:space="preserve">специальными устройствами для </w:t>
            </w:r>
            <w:proofErr w:type="spellStart"/>
            <w:r>
              <w:rPr>
                <w:rFonts w:ascii="Times New Roman" w:hAnsi="Times New Roman" w:cs="Times New Roman"/>
              </w:rPr>
              <w:t>беспрепятст</w:t>
            </w:r>
            <w:r w:rsidR="00CD6842">
              <w:rPr>
                <w:rFonts w:ascii="Times New Roman" w:hAnsi="Times New Roman" w:cs="Times New Roman"/>
              </w:rPr>
              <w:t>вен</w:t>
            </w:r>
            <w:r w:rsidR="005F73BC">
              <w:rPr>
                <w:rFonts w:ascii="Times New Roman" w:hAnsi="Times New Roman" w:cs="Times New Roman"/>
              </w:rPr>
              <w:t>-ного</w:t>
            </w:r>
            <w:proofErr w:type="spellEnd"/>
            <w:r w:rsidR="005F73BC">
              <w:rPr>
                <w:rFonts w:ascii="Times New Roman" w:hAnsi="Times New Roman" w:cs="Times New Roman"/>
              </w:rPr>
              <w:t xml:space="preserve"> доступа инвалидов </w:t>
            </w:r>
          </w:p>
        </w:tc>
      </w:tr>
      <w:tr w:rsidR="00902B78" w:rsidRPr="008948EB" w:rsidTr="00902B78">
        <w:trPr>
          <w:trHeight w:val="2121"/>
        </w:trPr>
        <w:tc>
          <w:tcPr>
            <w:tcW w:w="568" w:type="dxa"/>
          </w:tcPr>
          <w:p w:rsidR="00902B78" w:rsidRDefault="00902B78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5" w:type="dxa"/>
          </w:tcPr>
          <w:p w:rsidR="00902B78" w:rsidRPr="008948EB" w:rsidRDefault="00902B78" w:rsidP="00902B7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2B78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ить</w:t>
            </w:r>
            <w:r w:rsidRPr="00902B7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МБУК ЕЦКС </w:t>
            </w:r>
            <w:r w:rsidRPr="00902B78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услови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я</w:t>
            </w:r>
            <w:r w:rsidRPr="00902B7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доступности, позволяющи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е</w:t>
            </w:r>
            <w:r w:rsidRPr="00902B7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инвалидам получать услуги наравне с другими</w:t>
            </w:r>
          </w:p>
        </w:tc>
        <w:tc>
          <w:tcPr>
            <w:tcW w:w="6095" w:type="dxa"/>
          </w:tcPr>
          <w:p w:rsidR="00902B78" w:rsidRPr="00CD6842" w:rsidRDefault="00902B78" w:rsidP="00902B7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1. Устройство дублирования</w:t>
            </w:r>
            <w:r w:rsidRPr="00CD684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</w:t>
            </w:r>
            <w:r w:rsidR="006831F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трех учреждениях (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ЕРДК</w:t>
            </w:r>
            <w:r w:rsidR="006831F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r w:rsidR="006831FE" w:rsidRPr="006831F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п. </w:t>
            </w:r>
            <w:proofErr w:type="spellStart"/>
            <w:r w:rsidR="006831FE" w:rsidRPr="006831F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Ойский</w:t>
            </w:r>
            <w:proofErr w:type="spellEnd"/>
            <w:r w:rsidR="006831FE" w:rsidRPr="006831F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="006831FE" w:rsidRPr="006831F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с.Мигна</w:t>
            </w:r>
            <w:proofErr w:type="spellEnd"/>
            <w:r w:rsidR="006831FE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  <w:p w:rsidR="00902B78" w:rsidRDefault="006831FE" w:rsidP="00583BB9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2. </w:t>
            </w:r>
            <w:r w:rsidRPr="006831F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Обучение сотрудников </w:t>
            </w:r>
            <w:r w:rsidR="00583BB9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учреждения </w:t>
            </w:r>
            <w:r w:rsidRPr="006831FE">
              <w:rPr>
                <w:rFonts w:ascii="Times New Roman" w:hAnsi="Times New Roman" w:cs="Times New Roman"/>
              </w:rPr>
              <w:t xml:space="preserve">для </w:t>
            </w:r>
            <w:r w:rsidR="00583BB9">
              <w:rPr>
                <w:rFonts w:ascii="Times New Roman" w:hAnsi="Times New Roman" w:cs="Times New Roman"/>
              </w:rPr>
              <w:t>оказания помощи/</w:t>
            </w:r>
            <w:r w:rsidRPr="006831FE">
              <w:rPr>
                <w:rFonts w:ascii="Times New Roman" w:hAnsi="Times New Roman" w:cs="Times New Roman"/>
              </w:rPr>
              <w:t>осуществления</w:t>
            </w:r>
            <w:r w:rsidRPr="006831F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сопровождения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посетителей-инвалидов</w:t>
            </w:r>
            <w:r w:rsidR="00583BB9">
              <w:rPr>
                <w:rFonts w:ascii="Times New Roman" w:hAnsi="Times New Roman" w:cs="Times New Roman"/>
              </w:rPr>
              <w:t xml:space="preserve"> (при наличии соответствующих курсов повышения квалификации)</w:t>
            </w:r>
          </w:p>
        </w:tc>
        <w:tc>
          <w:tcPr>
            <w:tcW w:w="2028" w:type="dxa"/>
          </w:tcPr>
          <w:p w:rsidR="00902B78" w:rsidRDefault="006831FE" w:rsidP="00FF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 учреждению в год</w:t>
            </w:r>
          </w:p>
          <w:p w:rsidR="00583BB9" w:rsidRDefault="00583BB9" w:rsidP="00FF3E9A">
            <w:pPr>
              <w:jc w:val="center"/>
              <w:rPr>
                <w:rFonts w:ascii="Times New Roman" w:hAnsi="Times New Roman" w:cs="Times New Roman"/>
              </w:rPr>
            </w:pPr>
          </w:p>
          <w:p w:rsidR="00583BB9" w:rsidRDefault="00583BB9" w:rsidP="00FF3E9A">
            <w:pPr>
              <w:jc w:val="center"/>
              <w:rPr>
                <w:rFonts w:ascii="Times New Roman" w:hAnsi="Times New Roman" w:cs="Times New Roman"/>
              </w:rPr>
            </w:pPr>
          </w:p>
          <w:p w:rsidR="00583BB9" w:rsidRDefault="00583BB9" w:rsidP="00FF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 год</w:t>
            </w:r>
          </w:p>
          <w:p w:rsidR="00583BB9" w:rsidRDefault="00583BB9" w:rsidP="00FF3E9A">
            <w:pPr>
              <w:jc w:val="center"/>
              <w:rPr>
                <w:rFonts w:ascii="Times New Roman" w:hAnsi="Times New Roman" w:cs="Times New Roman"/>
              </w:rPr>
            </w:pPr>
          </w:p>
          <w:p w:rsidR="00583BB9" w:rsidRDefault="00583BB9" w:rsidP="00FF3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902B78" w:rsidRDefault="00902B78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ЕЦКС</w:t>
            </w:r>
          </w:p>
          <w:p w:rsidR="00583BB9" w:rsidRDefault="00583BB9" w:rsidP="00283BF9">
            <w:pPr>
              <w:rPr>
                <w:rFonts w:ascii="Times New Roman" w:hAnsi="Times New Roman" w:cs="Times New Roman"/>
              </w:rPr>
            </w:pPr>
          </w:p>
          <w:p w:rsidR="00583BB9" w:rsidRDefault="00583BB9" w:rsidP="00283BF9">
            <w:pPr>
              <w:rPr>
                <w:rFonts w:ascii="Times New Roman" w:hAnsi="Times New Roman" w:cs="Times New Roman"/>
              </w:rPr>
            </w:pPr>
          </w:p>
          <w:p w:rsidR="00583BB9" w:rsidRDefault="00583BB9" w:rsidP="00283BF9">
            <w:pPr>
              <w:rPr>
                <w:rFonts w:ascii="Times New Roman" w:hAnsi="Times New Roman" w:cs="Times New Roman"/>
              </w:rPr>
            </w:pPr>
          </w:p>
          <w:p w:rsidR="00583BB9" w:rsidRDefault="00583BB9" w:rsidP="00283BF9">
            <w:pPr>
              <w:rPr>
                <w:rFonts w:ascii="Times New Roman" w:hAnsi="Times New Roman" w:cs="Times New Roman"/>
              </w:rPr>
            </w:pPr>
            <w:r w:rsidRPr="00583BB9">
              <w:rPr>
                <w:rFonts w:ascii="Times New Roman" w:hAnsi="Times New Roman" w:cs="Times New Roman"/>
              </w:rPr>
              <w:t>Директор МБУК ЕЦКС</w:t>
            </w:r>
          </w:p>
        </w:tc>
        <w:tc>
          <w:tcPr>
            <w:tcW w:w="1847" w:type="dxa"/>
          </w:tcPr>
          <w:p w:rsidR="00902B78" w:rsidRDefault="00583BB9" w:rsidP="0058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Pr="00583B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583BB9">
              <w:rPr>
                <w:rFonts w:ascii="Times New Roman" w:hAnsi="Times New Roman" w:cs="Times New Roman"/>
              </w:rPr>
              <w:t xml:space="preserve">3-х </w:t>
            </w:r>
            <w:r>
              <w:rPr>
                <w:rFonts w:ascii="Times New Roman" w:hAnsi="Times New Roman" w:cs="Times New Roman"/>
              </w:rPr>
              <w:t xml:space="preserve">филиалах </w:t>
            </w:r>
            <w:r w:rsidRPr="00583BB9">
              <w:rPr>
                <w:rFonts w:ascii="Times New Roman" w:hAnsi="Times New Roman" w:cs="Times New Roman"/>
              </w:rPr>
              <w:t>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583BB9">
              <w:rPr>
                <w:rFonts w:ascii="Times New Roman" w:hAnsi="Times New Roman" w:cs="Times New Roman"/>
              </w:rPr>
              <w:t xml:space="preserve"> доступности, позволяющи</w:t>
            </w:r>
            <w:r>
              <w:rPr>
                <w:rFonts w:ascii="Times New Roman" w:hAnsi="Times New Roman" w:cs="Times New Roman"/>
              </w:rPr>
              <w:t>х</w:t>
            </w:r>
            <w:r w:rsidRPr="00583BB9">
              <w:rPr>
                <w:rFonts w:ascii="Times New Roman" w:hAnsi="Times New Roman" w:cs="Times New Roman"/>
              </w:rPr>
              <w:t xml:space="preserve"> инвалидам получать услуги наравне с другими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3F0F" w:rsidRPr="00A23F0F" w:rsidTr="00902B78">
        <w:trPr>
          <w:trHeight w:val="460"/>
        </w:trPr>
        <w:tc>
          <w:tcPr>
            <w:tcW w:w="15452" w:type="dxa"/>
            <w:gridSpan w:val="6"/>
          </w:tcPr>
          <w:p w:rsidR="00A23F0F" w:rsidRPr="00A23F0F" w:rsidRDefault="00A23F0F" w:rsidP="00A23F0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23F0F"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</w:rPr>
              <w:t>Критерий «</w:t>
            </w:r>
            <w:r w:rsidRPr="00A23F0F">
              <w:rPr>
                <w:rFonts w:ascii="Times New Roman" w:eastAsia="Times New Roman" w:hAnsi="Times New Roman" w:cs="Times New Roman"/>
                <w:b/>
              </w:rPr>
              <w:t>Доброжелательность, вежливость работников организации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A23F0F" w:rsidRPr="008948EB" w:rsidTr="00902B78">
        <w:trPr>
          <w:trHeight w:val="412"/>
        </w:trPr>
        <w:tc>
          <w:tcPr>
            <w:tcW w:w="568" w:type="dxa"/>
          </w:tcPr>
          <w:p w:rsidR="00A23F0F" w:rsidRDefault="00CD5AE6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4.1-4.3</w:t>
            </w:r>
          </w:p>
        </w:tc>
        <w:tc>
          <w:tcPr>
            <w:tcW w:w="1985" w:type="dxa"/>
          </w:tcPr>
          <w:p w:rsidR="00A23F0F" w:rsidRPr="008948EB" w:rsidRDefault="009757F5" w:rsidP="00283BF9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6095" w:type="dxa"/>
          </w:tcPr>
          <w:p w:rsidR="009757F5" w:rsidRDefault="009757F5" w:rsidP="009757F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1. Мониторинг соблюдения Кодекса профессиональной этики</w:t>
            </w:r>
          </w:p>
          <w:p w:rsidR="009757F5" w:rsidRDefault="009757F5" w:rsidP="009757F5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A23F0F" w:rsidRDefault="009757F5" w:rsidP="00991BF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2. Включение в показатели и критерии эффективности работы специалистов учреждения </w:t>
            </w:r>
            <w:r w:rsidR="00991BF1">
              <w:rPr>
                <w:rFonts w:ascii="Times New Roman" w:eastAsia="Calibri" w:hAnsi="Times New Roman" w:cs="Times New Roman"/>
                <w:color w:val="000000"/>
                <w:lang w:eastAsia="en-US"/>
              </w:rPr>
              <w:t>«Отсутствие устных и письменных замечаний/жалоб посетителей на манеру общения и поведение специалистов»</w:t>
            </w:r>
          </w:p>
          <w:p w:rsidR="00991BF1" w:rsidRDefault="00991BF1" w:rsidP="00991BF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3. Мониторинг поступивших </w:t>
            </w:r>
            <w:r w:rsidRPr="00991BF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замечаний/жалоб посетителей на манеру общения и поведение специалистов</w:t>
            </w:r>
          </w:p>
          <w:p w:rsidR="00991BF1" w:rsidRDefault="00991BF1" w:rsidP="00991BF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4. Семинар</w:t>
            </w:r>
            <w:r w:rsidR="003F11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ское занятие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«Этика делового общения»</w:t>
            </w:r>
          </w:p>
        </w:tc>
        <w:tc>
          <w:tcPr>
            <w:tcW w:w="2028" w:type="dxa"/>
          </w:tcPr>
          <w:p w:rsidR="00A23F0F" w:rsidRDefault="009757F5" w:rsidP="00FF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991BF1" w:rsidRDefault="00855688" w:rsidP="00FF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 w:rsidR="00991BF1">
              <w:rPr>
                <w:rFonts w:ascii="Times New Roman" w:hAnsi="Times New Roman" w:cs="Times New Roman"/>
              </w:rPr>
              <w:t>2023</w:t>
            </w:r>
          </w:p>
          <w:p w:rsidR="00991BF1" w:rsidRDefault="00991BF1" w:rsidP="00FF3E9A">
            <w:pPr>
              <w:jc w:val="center"/>
              <w:rPr>
                <w:rFonts w:ascii="Times New Roman" w:hAnsi="Times New Roman" w:cs="Times New Roman"/>
              </w:rPr>
            </w:pPr>
          </w:p>
          <w:p w:rsidR="00991BF1" w:rsidRDefault="00991BF1" w:rsidP="00FF3E9A">
            <w:pPr>
              <w:jc w:val="center"/>
              <w:rPr>
                <w:rFonts w:ascii="Times New Roman" w:hAnsi="Times New Roman" w:cs="Times New Roman"/>
              </w:rPr>
            </w:pPr>
          </w:p>
          <w:p w:rsidR="00991BF1" w:rsidRDefault="00991BF1" w:rsidP="00FF3E9A">
            <w:pPr>
              <w:jc w:val="center"/>
              <w:rPr>
                <w:rFonts w:ascii="Times New Roman" w:hAnsi="Times New Roman" w:cs="Times New Roman"/>
              </w:rPr>
            </w:pPr>
          </w:p>
          <w:p w:rsidR="00991BF1" w:rsidRDefault="00991BF1" w:rsidP="00FF3E9A">
            <w:pPr>
              <w:jc w:val="center"/>
              <w:rPr>
                <w:rFonts w:ascii="Times New Roman" w:hAnsi="Times New Roman" w:cs="Times New Roman"/>
              </w:rPr>
            </w:pPr>
            <w:r w:rsidRPr="00991BF1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3F1167" w:rsidRDefault="003F1167" w:rsidP="00FF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929" w:type="dxa"/>
          </w:tcPr>
          <w:p w:rsidR="00A23F0F" w:rsidRDefault="00855688" w:rsidP="00283BF9">
            <w:pPr>
              <w:rPr>
                <w:rFonts w:ascii="Times New Roman" w:hAnsi="Times New Roman" w:cs="Times New Roman"/>
              </w:rPr>
            </w:pPr>
            <w:r w:rsidRPr="00855688">
              <w:rPr>
                <w:rFonts w:ascii="Times New Roman" w:hAnsi="Times New Roman" w:cs="Times New Roman"/>
              </w:rPr>
              <w:t>Директор МБУК ЕЦКС</w:t>
            </w:r>
          </w:p>
          <w:p w:rsidR="00855688" w:rsidRDefault="00855688" w:rsidP="00283BF9">
            <w:pPr>
              <w:rPr>
                <w:rFonts w:ascii="Times New Roman" w:hAnsi="Times New Roman" w:cs="Times New Roman"/>
              </w:rPr>
            </w:pPr>
          </w:p>
          <w:p w:rsidR="00855688" w:rsidRDefault="00855688" w:rsidP="00283BF9">
            <w:pPr>
              <w:rPr>
                <w:rFonts w:ascii="Times New Roman" w:hAnsi="Times New Roman" w:cs="Times New Roman"/>
              </w:rPr>
            </w:pPr>
            <w:r w:rsidRPr="00855688">
              <w:rPr>
                <w:rFonts w:ascii="Times New Roman" w:hAnsi="Times New Roman" w:cs="Times New Roman"/>
              </w:rPr>
              <w:t>Директор МБУК ЕЦКС</w:t>
            </w:r>
          </w:p>
          <w:p w:rsidR="00855688" w:rsidRDefault="00855688" w:rsidP="00283BF9">
            <w:pPr>
              <w:rPr>
                <w:rFonts w:ascii="Times New Roman" w:hAnsi="Times New Roman" w:cs="Times New Roman"/>
              </w:rPr>
            </w:pPr>
          </w:p>
          <w:p w:rsidR="00855688" w:rsidRDefault="00855688" w:rsidP="00283BF9">
            <w:pPr>
              <w:rPr>
                <w:rFonts w:ascii="Times New Roman" w:hAnsi="Times New Roman" w:cs="Times New Roman"/>
              </w:rPr>
            </w:pPr>
          </w:p>
          <w:p w:rsidR="00855688" w:rsidRDefault="00855688" w:rsidP="00283BF9">
            <w:pPr>
              <w:rPr>
                <w:rFonts w:ascii="Times New Roman" w:hAnsi="Times New Roman" w:cs="Times New Roman"/>
              </w:rPr>
            </w:pPr>
          </w:p>
          <w:p w:rsidR="00855688" w:rsidRDefault="00855688" w:rsidP="00283BF9">
            <w:pPr>
              <w:rPr>
                <w:rFonts w:ascii="Times New Roman" w:hAnsi="Times New Roman" w:cs="Times New Roman"/>
              </w:rPr>
            </w:pPr>
            <w:r w:rsidRPr="00855688">
              <w:rPr>
                <w:rFonts w:ascii="Times New Roman" w:hAnsi="Times New Roman" w:cs="Times New Roman"/>
              </w:rPr>
              <w:t>Директор МБУК ЕЦКС</w:t>
            </w:r>
          </w:p>
          <w:p w:rsidR="00855688" w:rsidRDefault="00855688" w:rsidP="00283BF9">
            <w:pPr>
              <w:rPr>
                <w:rFonts w:ascii="Times New Roman" w:hAnsi="Times New Roman" w:cs="Times New Roman"/>
              </w:rPr>
            </w:pPr>
          </w:p>
          <w:p w:rsidR="00855688" w:rsidRDefault="00855688" w:rsidP="008556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</w:rPr>
              <w:t>методотделом</w:t>
            </w:r>
            <w:proofErr w:type="spellEnd"/>
          </w:p>
        </w:tc>
        <w:tc>
          <w:tcPr>
            <w:tcW w:w="1847" w:type="dxa"/>
          </w:tcPr>
          <w:p w:rsidR="00A23F0F" w:rsidRDefault="00855688" w:rsidP="00B86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нарушени</w:t>
            </w:r>
            <w:r w:rsidR="00B86BB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Кодекса про</w:t>
            </w:r>
            <w:r w:rsidR="00902B78">
              <w:rPr>
                <w:rFonts w:ascii="Times New Roman" w:hAnsi="Times New Roman" w:cs="Times New Roman"/>
              </w:rPr>
              <w:t>фессиональной этики, с</w:t>
            </w:r>
            <w:r>
              <w:rPr>
                <w:rFonts w:ascii="Times New Roman" w:hAnsi="Times New Roman" w:cs="Times New Roman"/>
              </w:rPr>
              <w:t>воевременное</w:t>
            </w:r>
            <w:r w:rsidR="00902B78">
              <w:rPr>
                <w:rFonts w:ascii="Times New Roman" w:hAnsi="Times New Roman" w:cs="Times New Roman"/>
              </w:rPr>
              <w:t xml:space="preserve"> принятие управленческих решений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3F0F" w:rsidRPr="008948EB" w:rsidTr="00902B78">
        <w:trPr>
          <w:trHeight w:val="424"/>
        </w:trPr>
        <w:tc>
          <w:tcPr>
            <w:tcW w:w="15452" w:type="dxa"/>
            <w:gridSpan w:val="6"/>
          </w:tcPr>
          <w:p w:rsidR="00A23F0F" w:rsidRPr="00A23F0F" w:rsidRDefault="00A23F0F" w:rsidP="00A23F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F0F">
              <w:rPr>
                <w:rFonts w:ascii="Times New Roman" w:hAnsi="Times New Roman" w:cs="Times New Roman"/>
                <w:b/>
              </w:rPr>
              <w:t>5. Критерий «Удовлетворенность условиями оказания услуг»</w:t>
            </w:r>
          </w:p>
        </w:tc>
      </w:tr>
      <w:tr w:rsidR="00A23F0F" w:rsidRPr="008948EB" w:rsidTr="00583BB9">
        <w:trPr>
          <w:trHeight w:val="566"/>
        </w:trPr>
        <w:tc>
          <w:tcPr>
            <w:tcW w:w="568" w:type="dxa"/>
          </w:tcPr>
          <w:p w:rsidR="00A23F0F" w:rsidRDefault="00CD5AE6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5.1-5.3</w:t>
            </w:r>
          </w:p>
        </w:tc>
        <w:tc>
          <w:tcPr>
            <w:tcW w:w="1985" w:type="dxa"/>
          </w:tcPr>
          <w:p w:rsidR="00A23F0F" w:rsidRPr="008948EB" w:rsidRDefault="003F1167" w:rsidP="00283BF9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6095" w:type="dxa"/>
          </w:tcPr>
          <w:p w:rsidR="00A23F0F" w:rsidRDefault="00991BF1" w:rsidP="00991BF1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1. Мониторинг уровня удовлетворенности посетителей условиями оказания услуг</w:t>
            </w:r>
          </w:p>
          <w:p w:rsidR="00991BF1" w:rsidRDefault="00991BF1" w:rsidP="00855688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2. Изучение творческих</w:t>
            </w:r>
            <w:r w:rsidR="003F1167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="0085568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 культурных </w:t>
            </w:r>
            <w:r w:rsidR="003F116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предпочтений населения</w:t>
            </w:r>
            <w:r w:rsidR="00855688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пожеланий по улучшению условий оказания услуг</w:t>
            </w:r>
          </w:p>
        </w:tc>
        <w:tc>
          <w:tcPr>
            <w:tcW w:w="2028" w:type="dxa"/>
            <w:shd w:val="clear" w:color="auto" w:fill="auto"/>
          </w:tcPr>
          <w:p w:rsidR="00A23F0F" w:rsidRDefault="003F1167" w:rsidP="00FF3E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  <w:p w:rsidR="00855688" w:rsidRDefault="00855688" w:rsidP="00FF3E9A">
            <w:pPr>
              <w:jc w:val="center"/>
              <w:rPr>
                <w:rFonts w:ascii="Times New Roman" w:hAnsi="Times New Roman" w:cs="Times New Roman"/>
              </w:rPr>
            </w:pPr>
          </w:p>
          <w:p w:rsidR="00855688" w:rsidRDefault="00855688" w:rsidP="00FF3E9A">
            <w:pPr>
              <w:jc w:val="center"/>
              <w:rPr>
                <w:rFonts w:ascii="Times New Roman" w:hAnsi="Times New Roman" w:cs="Times New Roman"/>
              </w:rPr>
            </w:pPr>
            <w:r w:rsidRPr="00855688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929" w:type="dxa"/>
          </w:tcPr>
          <w:p w:rsidR="00A23F0F" w:rsidRDefault="00855688" w:rsidP="00283BF9">
            <w:pPr>
              <w:rPr>
                <w:rFonts w:ascii="Times New Roman" w:hAnsi="Times New Roman" w:cs="Times New Roman"/>
              </w:rPr>
            </w:pPr>
            <w:r w:rsidRPr="00855688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855688">
              <w:rPr>
                <w:rFonts w:ascii="Times New Roman" w:hAnsi="Times New Roman" w:cs="Times New Roman"/>
              </w:rPr>
              <w:t>методотделом</w:t>
            </w:r>
            <w:proofErr w:type="spellEnd"/>
          </w:p>
          <w:p w:rsidR="00855688" w:rsidRDefault="00855688" w:rsidP="00283BF9">
            <w:pPr>
              <w:rPr>
                <w:rFonts w:ascii="Times New Roman" w:hAnsi="Times New Roman" w:cs="Times New Roman"/>
              </w:rPr>
            </w:pPr>
          </w:p>
          <w:p w:rsidR="00855688" w:rsidRDefault="00855688" w:rsidP="00283BF9">
            <w:pPr>
              <w:rPr>
                <w:rFonts w:ascii="Times New Roman" w:hAnsi="Times New Roman" w:cs="Times New Roman"/>
              </w:rPr>
            </w:pPr>
            <w:r w:rsidRPr="00855688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855688">
              <w:rPr>
                <w:rFonts w:ascii="Times New Roman" w:hAnsi="Times New Roman" w:cs="Times New Roman"/>
              </w:rPr>
              <w:t>методотделом</w:t>
            </w:r>
            <w:proofErr w:type="spellEnd"/>
          </w:p>
        </w:tc>
        <w:tc>
          <w:tcPr>
            <w:tcW w:w="1847" w:type="dxa"/>
          </w:tcPr>
          <w:p w:rsidR="00A23F0F" w:rsidRDefault="00902B78" w:rsidP="0028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обратной связи и конструктивного диалога с населением, снятие социальной напряженности</w:t>
            </w:r>
          </w:p>
        </w:tc>
      </w:tr>
    </w:tbl>
    <w:p w:rsidR="00A75324" w:rsidRDefault="00A75324" w:rsidP="00583BB9"/>
    <w:sectPr w:rsidR="00A75324" w:rsidSect="00583BB9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41D5"/>
    <w:multiLevelType w:val="hybridMultilevel"/>
    <w:tmpl w:val="E14EF3E0"/>
    <w:lvl w:ilvl="0" w:tplc="121AC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92DD0"/>
    <w:multiLevelType w:val="hybridMultilevel"/>
    <w:tmpl w:val="5920966E"/>
    <w:lvl w:ilvl="0" w:tplc="67687E3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6974"/>
    <w:rsid w:val="0001718F"/>
    <w:rsid w:val="00021F3F"/>
    <w:rsid w:val="000C237D"/>
    <w:rsid w:val="000E0FA7"/>
    <w:rsid w:val="001337F1"/>
    <w:rsid w:val="001711D6"/>
    <w:rsid w:val="00184F19"/>
    <w:rsid w:val="00191D62"/>
    <w:rsid w:val="001F6E20"/>
    <w:rsid w:val="00246DC9"/>
    <w:rsid w:val="00271D68"/>
    <w:rsid w:val="00283BF9"/>
    <w:rsid w:val="002D6494"/>
    <w:rsid w:val="003C2C59"/>
    <w:rsid w:val="003E0E75"/>
    <w:rsid w:val="003F1167"/>
    <w:rsid w:val="00423084"/>
    <w:rsid w:val="00423736"/>
    <w:rsid w:val="004274FC"/>
    <w:rsid w:val="00470EF0"/>
    <w:rsid w:val="0047691E"/>
    <w:rsid w:val="004772FA"/>
    <w:rsid w:val="004A1570"/>
    <w:rsid w:val="004E3D43"/>
    <w:rsid w:val="00541E93"/>
    <w:rsid w:val="00570474"/>
    <w:rsid w:val="00583BB9"/>
    <w:rsid w:val="005A0EA6"/>
    <w:rsid w:val="005C1321"/>
    <w:rsid w:val="005D0BBA"/>
    <w:rsid w:val="005F73BC"/>
    <w:rsid w:val="00615CEC"/>
    <w:rsid w:val="006314BC"/>
    <w:rsid w:val="00652041"/>
    <w:rsid w:val="0065762B"/>
    <w:rsid w:val="006831FE"/>
    <w:rsid w:val="006B4899"/>
    <w:rsid w:val="006F5E48"/>
    <w:rsid w:val="00740D85"/>
    <w:rsid w:val="0076068B"/>
    <w:rsid w:val="007878D8"/>
    <w:rsid w:val="00796CD0"/>
    <w:rsid w:val="007D14F2"/>
    <w:rsid w:val="007D50D9"/>
    <w:rsid w:val="00807318"/>
    <w:rsid w:val="00835D65"/>
    <w:rsid w:val="00855688"/>
    <w:rsid w:val="008C71C1"/>
    <w:rsid w:val="00902B78"/>
    <w:rsid w:val="00915B20"/>
    <w:rsid w:val="009757F5"/>
    <w:rsid w:val="00991BF1"/>
    <w:rsid w:val="00A15518"/>
    <w:rsid w:val="00A23F0D"/>
    <w:rsid w:val="00A23F0F"/>
    <w:rsid w:val="00A36B34"/>
    <w:rsid w:val="00A505A4"/>
    <w:rsid w:val="00A75324"/>
    <w:rsid w:val="00AA3889"/>
    <w:rsid w:val="00AE54F4"/>
    <w:rsid w:val="00B7287A"/>
    <w:rsid w:val="00B86BB8"/>
    <w:rsid w:val="00BC67FD"/>
    <w:rsid w:val="00BD7675"/>
    <w:rsid w:val="00C05B7C"/>
    <w:rsid w:val="00CA266C"/>
    <w:rsid w:val="00CC0974"/>
    <w:rsid w:val="00CC76FA"/>
    <w:rsid w:val="00CD5AE6"/>
    <w:rsid w:val="00CD6842"/>
    <w:rsid w:val="00D140F8"/>
    <w:rsid w:val="00D16974"/>
    <w:rsid w:val="00D24902"/>
    <w:rsid w:val="00D25A16"/>
    <w:rsid w:val="00D42C4E"/>
    <w:rsid w:val="00D86485"/>
    <w:rsid w:val="00D9051D"/>
    <w:rsid w:val="00DA4E22"/>
    <w:rsid w:val="00DE7410"/>
    <w:rsid w:val="00E02F40"/>
    <w:rsid w:val="00E25EF8"/>
    <w:rsid w:val="00E41F65"/>
    <w:rsid w:val="00E67977"/>
    <w:rsid w:val="00E90666"/>
    <w:rsid w:val="00E930A9"/>
    <w:rsid w:val="00EA066F"/>
    <w:rsid w:val="00EF1126"/>
    <w:rsid w:val="00F150A2"/>
    <w:rsid w:val="00F166F8"/>
    <w:rsid w:val="00F37A50"/>
    <w:rsid w:val="00F42124"/>
    <w:rsid w:val="00FB0A51"/>
    <w:rsid w:val="00FF1980"/>
    <w:rsid w:val="00FF3E9A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33D7"/>
  <w15:docId w15:val="{8B59ECF1-55EA-470A-85D7-C03A0000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8C30-A273-4424-974A-1B43C4F2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8188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Гогорева</cp:lastModifiedBy>
  <cp:revision>21</cp:revision>
  <cp:lastPrinted>2022-12-28T07:33:00Z</cp:lastPrinted>
  <dcterms:created xsi:type="dcterms:W3CDTF">2019-09-24T02:49:00Z</dcterms:created>
  <dcterms:modified xsi:type="dcterms:W3CDTF">2023-01-11T13:47:00Z</dcterms:modified>
</cp:coreProperties>
</file>