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фактическом исполнении муниципального задания </w:t>
      </w:r>
    </w:p>
    <w:p w:rsidR="002E6618" w:rsidRPr="002E6618" w:rsidRDefault="00417CDE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МБУК «Ермаковская централизованная клубная система»</w:t>
      </w:r>
      <w:r w:rsidR="00EA0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r w:rsidR="00543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месяцев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2E6618" w:rsidRPr="002E6618" w:rsidRDefault="002E6618" w:rsidP="002E66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02" w:type="dxa"/>
        <w:jc w:val="center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0"/>
        <w:gridCol w:w="920"/>
        <w:gridCol w:w="1061"/>
        <w:gridCol w:w="1843"/>
        <w:gridCol w:w="850"/>
        <w:gridCol w:w="1391"/>
        <w:gridCol w:w="1020"/>
        <w:gridCol w:w="1417"/>
        <w:gridCol w:w="1446"/>
        <w:gridCol w:w="1528"/>
        <w:gridCol w:w="1276"/>
        <w:gridCol w:w="850"/>
      </w:tblGrid>
      <w:tr w:rsidR="002E6618" w:rsidRPr="002E6618" w:rsidTr="00513962">
        <w:trPr>
          <w:trHeight w:val="656"/>
          <w:jc w:val="center"/>
        </w:trPr>
        <w:tc>
          <w:tcPr>
            <w:tcW w:w="130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Наименование оказываемой  услуги 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  <w:t>(выполняемой работы)</w:t>
            </w:r>
          </w:p>
        </w:tc>
        <w:tc>
          <w:tcPr>
            <w:tcW w:w="92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Вариант </w:t>
            </w:r>
          </w:p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оказания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 xml:space="preserve"> 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выполнения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061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br/>
              <w:t>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качества, объема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391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144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Сводная оценка выполнения районными муниципальными учреждениями муниципального задания по показателям (качества, объема)</w:t>
            </w:r>
          </w:p>
        </w:tc>
        <w:tc>
          <w:tcPr>
            <w:tcW w:w="1528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Причины отклонения значений </w:t>
            </w:r>
            <w:proofErr w:type="gramStart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127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  <w:tc>
          <w:tcPr>
            <w:tcW w:w="850" w:type="dxa"/>
            <w:vAlign w:val="center"/>
          </w:tcPr>
          <w:p w:rsidR="002E6618" w:rsidRPr="002E661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итоговая</w:t>
            </w:r>
          </w:p>
        </w:tc>
      </w:tr>
      <w:tr w:rsidR="008D2CD6" w:rsidRPr="002E6618" w:rsidTr="00616B28">
        <w:trPr>
          <w:trHeight w:val="90"/>
          <w:jc w:val="center"/>
        </w:trPr>
        <w:tc>
          <w:tcPr>
            <w:tcW w:w="1300" w:type="dxa"/>
            <w:vMerge w:val="restart"/>
            <w:noWrap/>
          </w:tcPr>
          <w:p w:rsidR="008D2CD6" w:rsidRPr="002E6618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9955C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20" w:type="dxa"/>
            <w:vMerge w:val="restart"/>
            <w:noWrap/>
          </w:tcPr>
          <w:p w:rsidR="008D2CD6" w:rsidRPr="009955CB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Услуга </w:t>
            </w:r>
          </w:p>
        </w:tc>
        <w:tc>
          <w:tcPr>
            <w:tcW w:w="1061" w:type="dxa"/>
            <w:vAlign w:val="center"/>
          </w:tcPr>
          <w:p w:rsidR="008D2CD6" w:rsidRPr="002E6618" w:rsidRDefault="008D2CD6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8D2CD6" w:rsidRPr="00AD6C6F" w:rsidRDefault="008D2CD6" w:rsidP="008D2CD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8D2CD6" w:rsidRPr="00AD6C6F" w:rsidRDefault="008D2CD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CD6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noWrap/>
          </w:tcPr>
          <w:p w:rsidR="008D2CD6" w:rsidRPr="002E6618" w:rsidRDefault="003566C0" w:rsidP="003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31,7</w:t>
            </w:r>
          </w:p>
        </w:tc>
        <w:tc>
          <w:tcPr>
            <w:tcW w:w="1417" w:type="dxa"/>
            <w:noWrap/>
          </w:tcPr>
          <w:p w:rsidR="008D2CD6" w:rsidRPr="002E6618" w:rsidRDefault="003566C0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101,6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8D2CD6" w:rsidRPr="002E6618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8D2CD6" w:rsidRPr="00616B28" w:rsidRDefault="00616B28" w:rsidP="00616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B2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для разновозрастной аудитории</w:t>
            </w:r>
          </w:p>
        </w:tc>
        <w:tc>
          <w:tcPr>
            <w:tcW w:w="1276" w:type="dxa"/>
            <w:noWrap/>
          </w:tcPr>
          <w:p w:rsidR="008D2CD6" w:rsidRPr="0032594A" w:rsidRDefault="008D2CD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8D2CD6" w:rsidRPr="00AD6C6F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8D2CD6" w:rsidRPr="002E6618" w:rsidTr="00616B28">
        <w:trPr>
          <w:trHeight w:val="90"/>
          <w:jc w:val="center"/>
        </w:trPr>
        <w:tc>
          <w:tcPr>
            <w:tcW w:w="1300" w:type="dxa"/>
            <w:vMerge/>
            <w:noWrap/>
          </w:tcPr>
          <w:p w:rsidR="008D2CD6" w:rsidRPr="009955CB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8D2CD6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D2CD6" w:rsidRPr="002E6618" w:rsidRDefault="008D2CD6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8D2CD6" w:rsidRPr="00AD6C6F" w:rsidRDefault="008D2CD6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8D2CD6" w:rsidRPr="00AD6C6F" w:rsidRDefault="008D2CD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CD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020" w:type="dxa"/>
            <w:noWrap/>
          </w:tcPr>
          <w:p w:rsidR="008D2CD6" w:rsidRPr="002E6618" w:rsidRDefault="003566C0" w:rsidP="003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68,3</w:t>
            </w:r>
          </w:p>
        </w:tc>
        <w:tc>
          <w:tcPr>
            <w:tcW w:w="1417" w:type="dxa"/>
            <w:noWrap/>
          </w:tcPr>
          <w:p w:rsidR="008D2CD6" w:rsidRPr="002E6618" w:rsidRDefault="003566C0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99,3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8D2CD6" w:rsidRPr="002E6618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8D2CD6" w:rsidRPr="00616B28" w:rsidRDefault="00616B28" w:rsidP="00616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B2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для разновозрастной аудитории</w:t>
            </w:r>
          </w:p>
        </w:tc>
        <w:tc>
          <w:tcPr>
            <w:tcW w:w="1276" w:type="dxa"/>
            <w:noWrap/>
          </w:tcPr>
          <w:p w:rsidR="008D2CD6" w:rsidRPr="0032594A" w:rsidRDefault="008D2CD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8D2CD6" w:rsidRPr="00AD6C6F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513962" w:rsidRPr="00AD6C6F" w:rsidRDefault="00513962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513962" w:rsidRPr="00AD6C6F" w:rsidRDefault="00513962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513962" w:rsidRPr="00AD6C6F" w:rsidRDefault="00513962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театральных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513962" w:rsidRPr="00AD6C6F" w:rsidRDefault="00513962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920" w:type="dxa"/>
            <w:vMerge w:val="restart"/>
          </w:tcPr>
          <w:p w:rsidR="00513962" w:rsidRPr="00224034" w:rsidRDefault="00513962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8D2CD6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Удельный вес населения, занимающегося в клубных формированиях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17,3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8D2CD6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Доля клубных формирований, имеющих звания «Народный», «Образцовый», к общему количеству клубных формирований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4,6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участников клубных формирований к предыдущему отчетному периоду</w:t>
            </w:r>
          </w:p>
        </w:tc>
        <w:tc>
          <w:tcPr>
            <w:tcW w:w="850" w:type="dxa"/>
            <w:noWrap/>
          </w:tcPr>
          <w:p w:rsidR="00513962" w:rsidRDefault="00513962" w:rsidP="005139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pStyle w:val="ConsPlusCell"/>
              <w:widowControl/>
              <w:tabs>
                <w:tab w:val="center" w:pos="667"/>
                <w:tab w:val="left" w:pos="11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513962" w:rsidRPr="003566C0" w:rsidRDefault="00513962" w:rsidP="008A27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513962" w:rsidRPr="003566C0" w:rsidRDefault="00513962" w:rsidP="00D31B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3092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bCs/>
                <w:sz w:val="18"/>
                <w:szCs w:val="18"/>
              </w:rPr>
              <w:t>3092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2E6618" w:rsidRDefault="00513962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9700C6" w:rsidRPr="00513962" w:rsidRDefault="009700C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(иные зрелищные мероприятия)</w:t>
            </w:r>
          </w:p>
        </w:tc>
        <w:tc>
          <w:tcPr>
            <w:tcW w:w="920" w:type="dxa"/>
            <w:vMerge w:val="restart"/>
          </w:tcPr>
          <w:p w:rsidR="009700C6" w:rsidRPr="00224034" w:rsidRDefault="009700C6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850" w:type="dxa"/>
            <w:noWrap/>
          </w:tcPr>
          <w:p w:rsidR="009700C6" w:rsidRPr="004F3FFC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391" w:type="dxa"/>
            <w:noWrap/>
          </w:tcPr>
          <w:p w:rsidR="009700C6" w:rsidRPr="008D2CD6" w:rsidRDefault="002676B2" w:rsidP="00795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929,2</w:t>
            </w:r>
          </w:p>
        </w:tc>
        <w:tc>
          <w:tcPr>
            <w:tcW w:w="1020" w:type="dxa"/>
            <w:noWrap/>
          </w:tcPr>
          <w:p w:rsidR="009700C6" w:rsidRPr="009E2C44" w:rsidRDefault="002676B2" w:rsidP="00F72F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  <w:r w:rsidR="009E2C44" w:rsidRPr="009E2C44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417" w:type="dxa"/>
            <w:noWrap/>
          </w:tcPr>
          <w:p w:rsidR="009700C6" w:rsidRPr="009E2C44" w:rsidRDefault="009E2C44" w:rsidP="0026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2676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9E2C44" w:rsidP="00D9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Увеличение количества </w:t>
            </w:r>
            <w:r w:rsidR="00D9652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посетителей на массовых мероприятиях  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B87A71">
        <w:trPr>
          <w:trHeight w:val="944"/>
          <w:jc w:val="center"/>
        </w:trPr>
        <w:tc>
          <w:tcPr>
            <w:tcW w:w="1300" w:type="dxa"/>
            <w:vMerge/>
          </w:tcPr>
          <w:p w:rsidR="009700C6" w:rsidRPr="00513962" w:rsidRDefault="009700C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700C6" w:rsidRPr="00224034" w:rsidRDefault="009700C6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9700C6" w:rsidRPr="004F3FFC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9700C6" w:rsidRPr="00A14406" w:rsidRDefault="002676B2" w:rsidP="00A1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163382</w:t>
            </w:r>
          </w:p>
          <w:p w:rsidR="009700C6" w:rsidRPr="008D2CD6" w:rsidRDefault="009700C6" w:rsidP="00A14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noWrap/>
          </w:tcPr>
          <w:p w:rsidR="009700C6" w:rsidRPr="009E2C44" w:rsidRDefault="002676B2" w:rsidP="00F72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209269</w:t>
            </w:r>
          </w:p>
        </w:tc>
        <w:tc>
          <w:tcPr>
            <w:tcW w:w="1417" w:type="dxa"/>
            <w:noWrap/>
          </w:tcPr>
          <w:p w:rsidR="009700C6" w:rsidRPr="002676B2" w:rsidRDefault="002676B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128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D96526" w:rsidP="00D9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Проведение юбилейных мероприятий, праздников поселений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9700C6" w:rsidRPr="00513962" w:rsidRDefault="009700C6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700C6" w:rsidRDefault="009700C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9700C6" w:rsidRPr="004F3FFC" w:rsidRDefault="009700C6" w:rsidP="00B079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9700C6" w:rsidRPr="008D2CD6" w:rsidRDefault="00D96526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2126</w:t>
            </w:r>
          </w:p>
        </w:tc>
        <w:tc>
          <w:tcPr>
            <w:tcW w:w="1020" w:type="dxa"/>
            <w:noWrap/>
          </w:tcPr>
          <w:p w:rsidR="009700C6" w:rsidRPr="009E2C44" w:rsidRDefault="00D96526" w:rsidP="00F72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</w:t>
            </w:r>
          </w:p>
        </w:tc>
        <w:tc>
          <w:tcPr>
            <w:tcW w:w="1417" w:type="dxa"/>
            <w:noWrap/>
          </w:tcPr>
          <w:p w:rsidR="009700C6" w:rsidRPr="00BD0EA4" w:rsidRDefault="00D9652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100,1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D96526" w:rsidP="009E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Проведение внеплановых мероприятий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</w:t>
            </w:r>
            <w:bookmarkStart w:id="0" w:name="_GoBack"/>
            <w:r w:rsidR="00CA53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74DB78B" wp14:editId="1B870B37">
                  <wp:simplePos x="0" y="0"/>
                  <wp:positionH relativeFrom="column">
                    <wp:posOffset>801689</wp:posOffset>
                  </wp:positionH>
                  <wp:positionV relativeFrom="paragraph">
                    <wp:posOffset>-2193608</wp:posOffset>
                  </wp:positionV>
                  <wp:extent cx="7772400" cy="10696575"/>
                  <wp:effectExtent l="4762" t="0" r="4763" b="4762"/>
                  <wp:wrapNone/>
                  <wp:docPr id="1" name="Рисунок 1" descr="C:\Users\User\Downloads\Скан_2024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кан_20241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240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(творческие 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естиваль, выставка, конкурс, смотр)</w:t>
            </w:r>
          </w:p>
        </w:tc>
        <w:tc>
          <w:tcPr>
            <w:tcW w:w="920" w:type="dxa"/>
            <w:vMerge w:val="restart"/>
          </w:tcPr>
          <w:p w:rsidR="00D31B06" w:rsidRPr="0032594A" w:rsidRDefault="00D31B06" w:rsidP="00224034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проведенных мероприятий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участников мероприятий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3566C0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9,4</w:t>
            </w:r>
          </w:p>
        </w:tc>
        <w:tc>
          <w:tcPr>
            <w:tcW w:w="1020" w:type="dxa"/>
            <w:noWrap/>
          </w:tcPr>
          <w:p w:rsidR="00D31B06" w:rsidRPr="002E6618" w:rsidRDefault="003566C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9,4</w:t>
            </w:r>
          </w:p>
        </w:tc>
        <w:tc>
          <w:tcPr>
            <w:tcW w:w="1417" w:type="dxa"/>
            <w:noWrap/>
          </w:tcPr>
          <w:p w:rsidR="00D31B06" w:rsidRPr="004F3FFC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D31B06" w:rsidRPr="004F3FFC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>Количество участников  мероприятий</w:t>
            </w:r>
          </w:p>
        </w:tc>
        <w:tc>
          <w:tcPr>
            <w:tcW w:w="850" w:type="dxa"/>
            <w:noWrap/>
          </w:tcPr>
          <w:p w:rsidR="00D31B06" w:rsidRPr="0032594A" w:rsidRDefault="00D31B06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D31B06" w:rsidRPr="00A14406" w:rsidRDefault="00123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1667</w:t>
            </w:r>
          </w:p>
        </w:tc>
        <w:tc>
          <w:tcPr>
            <w:tcW w:w="1020" w:type="dxa"/>
            <w:noWrap/>
          </w:tcPr>
          <w:p w:rsidR="00D31B06" w:rsidRPr="00D31B06" w:rsidRDefault="00123CCE" w:rsidP="0079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417" w:type="dxa"/>
            <w:noWrap/>
          </w:tcPr>
          <w:p w:rsidR="00D31B06" w:rsidRPr="00D31B06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2E6618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D31B06" w:rsidRPr="0032594A" w:rsidRDefault="00D31B06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D31B06" w:rsidRPr="00A14406" w:rsidRDefault="00123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20" w:type="dxa"/>
            <w:noWrap/>
          </w:tcPr>
          <w:p w:rsidR="00D31B06" w:rsidRPr="00D31B06" w:rsidRDefault="00123CCE" w:rsidP="00D3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noWrap/>
          </w:tcPr>
          <w:p w:rsidR="00D31B06" w:rsidRPr="00D31B06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 – семинар, конференция)</w:t>
            </w:r>
          </w:p>
        </w:tc>
        <w:tc>
          <w:tcPr>
            <w:tcW w:w="920" w:type="dxa"/>
            <w:vMerge w:val="restart"/>
          </w:tcPr>
          <w:p w:rsidR="00D31B06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количества разработанных методических рекомендаций по сравнению с предыдущим годом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0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31B06" w:rsidRPr="00EE5FD0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проведенных консультаций по сравнению с предыдущим годом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0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31B06" w:rsidRPr="00EE5FD0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D31B06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 w:rsidP="003566C0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3566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20" w:type="dxa"/>
            <w:noWrap/>
          </w:tcPr>
          <w:p w:rsidR="00D31B06" w:rsidRPr="002E6618" w:rsidRDefault="000425EE" w:rsidP="003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0,</w:t>
            </w:r>
            <w:r w:rsid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</w:tcPr>
          <w:p w:rsidR="00D31B06" w:rsidRPr="00DE2122" w:rsidRDefault="00F645F8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Разработка и выпуск инструктивно-методических материалов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</w:p>
        </w:tc>
        <w:tc>
          <w:tcPr>
            <w:tcW w:w="1391" w:type="dxa"/>
            <w:noWrap/>
          </w:tcPr>
          <w:p w:rsidR="00D31B06" w:rsidRPr="00A14406" w:rsidRDefault="00123CC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:rsidR="00D31B06" w:rsidRPr="002E6618" w:rsidRDefault="00123CC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</w:tcPr>
          <w:p w:rsidR="00D31B06" w:rsidRPr="00DE2122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0425EE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0425EE" w:rsidRPr="0032594A" w:rsidRDefault="000425EE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425EE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0425EE" w:rsidRPr="00DE2122" w:rsidRDefault="000425EE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0425EE" w:rsidRPr="00A14406" w:rsidRDefault="000425EE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0425EE" w:rsidRPr="00A14406" w:rsidRDefault="000425EE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91" w:type="dxa"/>
            <w:noWrap/>
          </w:tcPr>
          <w:p w:rsidR="000425EE" w:rsidRPr="00A14406" w:rsidRDefault="00123CCE" w:rsidP="00123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020" w:type="dxa"/>
            <w:noWrap/>
          </w:tcPr>
          <w:p w:rsidR="000425EE" w:rsidRPr="00A14406" w:rsidRDefault="00123CCE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417" w:type="dxa"/>
            <w:noWrap/>
          </w:tcPr>
          <w:p w:rsidR="000425EE" w:rsidRPr="00157EC4" w:rsidRDefault="000425EE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0425EE" w:rsidRPr="0032594A" w:rsidRDefault="000425EE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0425EE" w:rsidRPr="002E6618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0425EE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0425EE" w:rsidRPr="0032594A" w:rsidRDefault="000425EE" w:rsidP="00795A7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425EE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0425EE" w:rsidRPr="00DE2122" w:rsidRDefault="000425EE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0425EE" w:rsidRPr="00A14406" w:rsidRDefault="000425EE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проводимых мероприятий</w:t>
            </w:r>
          </w:p>
        </w:tc>
        <w:tc>
          <w:tcPr>
            <w:tcW w:w="850" w:type="dxa"/>
            <w:noWrap/>
          </w:tcPr>
          <w:p w:rsidR="000425EE" w:rsidRPr="00A14406" w:rsidRDefault="000425EE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91" w:type="dxa"/>
            <w:noWrap/>
          </w:tcPr>
          <w:p w:rsidR="000425EE" w:rsidRPr="00A14406" w:rsidRDefault="00123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0" w:type="dxa"/>
            <w:noWrap/>
          </w:tcPr>
          <w:p w:rsidR="000425EE" w:rsidRPr="00A14406" w:rsidRDefault="00123CCE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noWrap/>
          </w:tcPr>
          <w:p w:rsidR="000425EE" w:rsidRPr="00157EC4" w:rsidRDefault="000425EE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0425EE" w:rsidRPr="0032594A" w:rsidRDefault="000425EE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0425EE" w:rsidRPr="002E6618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1765C6" w:rsidRDefault="001765C6"/>
    <w:p w:rsidR="002E6618" w:rsidRPr="002E6618" w:rsidRDefault="002E6618">
      <w:pPr>
        <w:rPr>
          <w:rFonts w:ascii="Times New Roman" w:hAnsi="Times New Roman" w:cs="Times New Roman"/>
          <w:sz w:val="24"/>
          <w:szCs w:val="24"/>
        </w:rPr>
      </w:pPr>
      <w:r w:rsidRPr="002E661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_____________________/</w:t>
      </w:r>
      <w:proofErr w:type="spellStart"/>
      <w:r w:rsidR="00224034">
        <w:rPr>
          <w:rFonts w:ascii="Times New Roman" w:hAnsi="Times New Roman" w:cs="Times New Roman"/>
          <w:sz w:val="24"/>
          <w:szCs w:val="24"/>
        </w:rPr>
        <w:t>Н.Л.Мурашкина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CA53F1" w:rsidRPr="00CA53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E6618" w:rsidRPr="002E6618" w:rsidSect="002E661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8"/>
    <w:rsid w:val="000378DB"/>
    <w:rsid w:val="000425EE"/>
    <w:rsid w:val="00101377"/>
    <w:rsid w:val="00123CCE"/>
    <w:rsid w:val="001765C6"/>
    <w:rsid w:val="00224034"/>
    <w:rsid w:val="002676B2"/>
    <w:rsid w:val="002E6618"/>
    <w:rsid w:val="003566C0"/>
    <w:rsid w:val="00417CDE"/>
    <w:rsid w:val="004D6A34"/>
    <w:rsid w:val="004F3FFC"/>
    <w:rsid w:val="00513962"/>
    <w:rsid w:val="00543BC6"/>
    <w:rsid w:val="00616B28"/>
    <w:rsid w:val="008D2CD6"/>
    <w:rsid w:val="00916FC1"/>
    <w:rsid w:val="009700C6"/>
    <w:rsid w:val="009955CB"/>
    <w:rsid w:val="009E2C44"/>
    <w:rsid w:val="00A14406"/>
    <w:rsid w:val="00AD6C6F"/>
    <w:rsid w:val="00B87A71"/>
    <w:rsid w:val="00BD0EA4"/>
    <w:rsid w:val="00CA53F1"/>
    <w:rsid w:val="00CC26B2"/>
    <w:rsid w:val="00D31B06"/>
    <w:rsid w:val="00D96526"/>
    <w:rsid w:val="00DE2122"/>
    <w:rsid w:val="00EA0255"/>
    <w:rsid w:val="00EE5FD0"/>
    <w:rsid w:val="00F40B10"/>
    <w:rsid w:val="00F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4</cp:revision>
  <cp:lastPrinted>2024-10-22T08:52:00Z</cp:lastPrinted>
  <dcterms:created xsi:type="dcterms:W3CDTF">2024-10-11T03:28:00Z</dcterms:created>
  <dcterms:modified xsi:type="dcterms:W3CDTF">2024-10-22T09:23:00Z</dcterms:modified>
</cp:coreProperties>
</file>