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618" w:rsidRPr="002E6618" w:rsidRDefault="002E6618" w:rsidP="002E6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66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Отчет</w:t>
      </w:r>
    </w:p>
    <w:p w:rsidR="002E6618" w:rsidRPr="002E6618" w:rsidRDefault="002E6618" w:rsidP="002E6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66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 фактическом исполнении муниципального задания </w:t>
      </w:r>
    </w:p>
    <w:p w:rsidR="002E6618" w:rsidRPr="002E6618" w:rsidRDefault="00417CDE" w:rsidP="002E6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МБУК «Ермаковская централизованная клубная система»</w:t>
      </w:r>
      <w:r w:rsidR="00EA025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за 1 полугодие</w:t>
      </w:r>
      <w:r w:rsidR="002E6618" w:rsidRPr="002E66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202</w:t>
      </w:r>
      <w:r w:rsidR="002E66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 w:rsidR="002E6618" w:rsidRPr="002E66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г.</w:t>
      </w:r>
    </w:p>
    <w:p w:rsidR="002E6618" w:rsidRPr="002E6618" w:rsidRDefault="002E6618" w:rsidP="002E661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4902" w:type="dxa"/>
        <w:jc w:val="center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300"/>
        <w:gridCol w:w="920"/>
        <w:gridCol w:w="1061"/>
        <w:gridCol w:w="1843"/>
        <w:gridCol w:w="850"/>
        <w:gridCol w:w="1391"/>
        <w:gridCol w:w="1020"/>
        <w:gridCol w:w="1417"/>
        <w:gridCol w:w="1446"/>
        <w:gridCol w:w="1528"/>
        <w:gridCol w:w="1276"/>
        <w:gridCol w:w="850"/>
      </w:tblGrid>
      <w:tr w:rsidR="002E6618" w:rsidRPr="002E6618" w:rsidTr="00513962">
        <w:trPr>
          <w:trHeight w:val="656"/>
          <w:jc w:val="center"/>
        </w:trPr>
        <w:tc>
          <w:tcPr>
            <w:tcW w:w="1300" w:type="dxa"/>
            <w:vAlign w:val="center"/>
          </w:tcPr>
          <w:p w:rsidR="002E6618" w:rsidRPr="00F645F8" w:rsidRDefault="002E6618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Наименование оказываемой  услуги </w:t>
            </w: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br/>
              <w:t>(выполняемой работы)</w:t>
            </w:r>
          </w:p>
        </w:tc>
        <w:tc>
          <w:tcPr>
            <w:tcW w:w="920" w:type="dxa"/>
            <w:vAlign w:val="center"/>
          </w:tcPr>
          <w:p w:rsidR="002E6618" w:rsidRPr="00F645F8" w:rsidRDefault="002E6618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Вариант </w:t>
            </w:r>
          </w:p>
          <w:p w:rsidR="002E6618" w:rsidRPr="00F645F8" w:rsidRDefault="002E6618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оказания</w:t>
            </w: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val="en-US"/>
              </w:rPr>
              <w:t xml:space="preserve"> (</w:t>
            </w: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выполнения</w:t>
            </w: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val="en-US"/>
              </w:rPr>
              <w:t>)</w:t>
            </w:r>
          </w:p>
        </w:tc>
        <w:tc>
          <w:tcPr>
            <w:tcW w:w="1061" w:type="dxa"/>
            <w:vAlign w:val="center"/>
          </w:tcPr>
          <w:p w:rsidR="002E6618" w:rsidRPr="00F645F8" w:rsidRDefault="002E6618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val="en-US"/>
              </w:rPr>
            </w:pP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Показатель</w:t>
            </w: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val="en-US"/>
              </w:rPr>
              <w:br/>
              <w:t>(</w:t>
            </w: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качества, объема</w:t>
            </w: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val="en-US"/>
              </w:rPr>
              <w:t>)</w:t>
            </w:r>
          </w:p>
        </w:tc>
        <w:tc>
          <w:tcPr>
            <w:tcW w:w="1843" w:type="dxa"/>
            <w:vAlign w:val="center"/>
          </w:tcPr>
          <w:p w:rsidR="002E6618" w:rsidRPr="00F645F8" w:rsidRDefault="002E6618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  <w:vAlign w:val="center"/>
          </w:tcPr>
          <w:p w:rsidR="002E6618" w:rsidRPr="00F645F8" w:rsidRDefault="002E6618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</w:pP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Единица измерения</w:t>
            </w:r>
          </w:p>
        </w:tc>
        <w:tc>
          <w:tcPr>
            <w:tcW w:w="1391" w:type="dxa"/>
            <w:vAlign w:val="center"/>
          </w:tcPr>
          <w:p w:rsidR="002E6618" w:rsidRPr="00F645F8" w:rsidRDefault="002E6618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1020" w:type="dxa"/>
            <w:vAlign w:val="center"/>
          </w:tcPr>
          <w:p w:rsidR="002E6618" w:rsidRPr="00F645F8" w:rsidRDefault="002E6618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20"/>
              </w:rPr>
              <w:t>Фактическое значение за отчетный финансовый год</w:t>
            </w:r>
          </w:p>
        </w:tc>
        <w:tc>
          <w:tcPr>
            <w:tcW w:w="1417" w:type="dxa"/>
            <w:vAlign w:val="center"/>
          </w:tcPr>
          <w:p w:rsidR="002E6618" w:rsidRPr="00F645F8" w:rsidRDefault="002E6618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Оценка выполнения районным муниципальным учреждением муниципального задания по каждому показателю</w:t>
            </w:r>
          </w:p>
        </w:tc>
        <w:tc>
          <w:tcPr>
            <w:tcW w:w="1446" w:type="dxa"/>
            <w:vAlign w:val="center"/>
          </w:tcPr>
          <w:p w:rsidR="002E6618" w:rsidRPr="00F645F8" w:rsidRDefault="002E6618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Сводная оценка выполнения районными муниципальными учреждениями муниципального задания по показателям (качества, объема)</w:t>
            </w:r>
          </w:p>
        </w:tc>
        <w:tc>
          <w:tcPr>
            <w:tcW w:w="1528" w:type="dxa"/>
            <w:vAlign w:val="center"/>
          </w:tcPr>
          <w:p w:rsidR="002E6618" w:rsidRPr="00F645F8" w:rsidRDefault="002E6618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Причины отклонения значений </w:t>
            </w:r>
            <w:proofErr w:type="gramStart"/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от</w:t>
            </w:r>
            <w:proofErr w:type="gramEnd"/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запланированных</w:t>
            </w:r>
          </w:p>
        </w:tc>
        <w:tc>
          <w:tcPr>
            <w:tcW w:w="1276" w:type="dxa"/>
            <w:vAlign w:val="center"/>
          </w:tcPr>
          <w:p w:rsidR="002E6618" w:rsidRPr="00F645F8" w:rsidRDefault="002E6618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Источник информации о фактическом значении показателя</w:t>
            </w:r>
          </w:p>
        </w:tc>
        <w:tc>
          <w:tcPr>
            <w:tcW w:w="850" w:type="dxa"/>
            <w:vAlign w:val="center"/>
          </w:tcPr>
          <w:p w:rsidR="002E6618" w:rsidRPr="002E6618" w:rsidRDefault="002E6618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2E661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Оценка итоговая</w:t>
            </w:r>
          </w:p>
        </w:tc>
      </w:tr>
      <w:tr w:rsidR="008D2CD6" w:rsidRPr="002E6618" w:rsidTr="00616B28">
        <w:trPr>
          <w:trHeight w:val="90"/>
          <w:jc w:val="center"/>
        </w:trPr>
        <w:tc>
          <w:tcPr>
            <w:tcW w:w="1300" w:type="dxa"/>
            <w:vMerge w:val="restart"/>
            <w:noWrap/>
          </w:tcPr>
          <w:p w:rsidR="008D2CD6" w:rsidRPr="002E6618" w:rsidRDefault="008D2CD6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9955CB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Организация деятельности клубных формирований и формирований самодеятельного народного творчества</w:t>
            </w:r>
          </w:p>
        </w:tc>
        <w:tc>
          <w:tcPr>
            <w:tcW w:w="920" w:type="dxa"/>
            <w:vMerge w:val="restart"/>
            <w:noWrap/>
          </w:tcPr>
          <w:p w:rsidR="008D2CD6" w:rsidRPr="009955CB" w:rsidRDefault="008D2CD6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Услуга </w:t>
            </w:r>
          </w:p>
        </w:tc>
        <w:tc>
          <w:tcPr>
            <w:tcW w:w="1061" w:type="dxa"/>
            <w:vAlign w:val="center"/>
          </w:tcPr>
          <w:p w:rsidR="008D2CD6" w:rsidRPr="002E6618" w:rsidRDefault="008D2CD6" w:rsidP="008D2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val="en-US"/>
              </w:rPr>
            </w:pPr>
            <w:r w:rsidRPr="002E661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Показатель качества</w:t>
            </w:r>
          </w:p>
        </w:tc>
        <w:tc>
          <w:tcPr>
            <w:tcW w:w="1843" w:type="dxa"/>
            <w:noWrap/>
          </w:tcPr>
          <w:p w:rsidR="008D2CD6" w:rsidRPr="00AD6C6F" w:rsidRDefault="008D2CD6" w:rsidP="008D2CD6">
            <w:pPr>
              <w:pStyle w:val="a3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AD6C6F">
              <w:rPr>
                <w:rFonts w:ascii="Times New Roman" w:hAnsi="Times New Roman" w:cs="Times New Roman"/>
                <w:sz w:val="20"/>
                <w:szCs w:val="20"/>
              </w:rPr>
              <w:t>Доля мероприятий для взрослых от общего количества проведенных мероприятий</w:t>
            </w:r>
          </w:p>
        </w:tc>
        <w:tc>
          <w:tcPr>
            <w:tcW w:w="850" w:type="dxa"/>
            <w:noWrap/>
          </w:tcPr>
          <w:p w:rsidR="008D2CD6" w:rsidRPr="00AD6C6F" w:rsidRDefault="008D2CD6" w:rsidP="00795A78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AD6C6F">
              <w:rPr>
                <w:rFonts w:ascii="Times New Roman" w:hAnsi="Times New Roman" w:cs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391" w:type="dxa"/>
            <w:noWrap/>
          </w:tcPr>
          <w:p w:rsidR="008D2CD6" w:rsidRPr="008D2CD6" w:rsidRDefault="008D2CD6" w:rsidP="00795A78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CD6">
              <w:rPr>
                <w:rFonts w:ascii="Times New Roman" w:hAnsi="Times New Roman" w:cs="Times New Roman"/>
                <w:sz w:val="18"/>
                <w:szCs w:val="18"/>
              </w:rPr>
              <w:t>31,2</w:t>
            </w:r>
          </w:p>
          <w:p w:rsidR="008D2CD6" w:rsidRPr="008D2CD6" w:rsidRDefault="008D2CD6" w:rsidP="00795A78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noWrap/>
          </w:tcPr>
          <w:p w:rsidR="008D2CD6" w:rsidRPr="002E6618" w:rsidRDefault="009700C6" w:rsidP="00616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44,1</w:t>
            </w:r>
          </w:p>
        </w:tc>
        <w:tc>
          <w:tcPr>
            <w:tcW w:w="1417" w:type="dxa"/>
            <w:noWrap/>
          </w:tcPr>
          <w:p w:rsidR="008D2CD6" w:rsidRPr="002E6618" w:rsidRDefault="009700C6" w:rsidP="00616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141,35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noWrap/>
            <w:vAlign w:val="center"/>
          </w:tcPr>
          <w:p w:rsidR="008D2CD6" w:rsidRPr="002E6618" w:rsidRDefault="008D2CD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8D2CD6" w:rsidRPr="00616B28" w:rsidRDefault="00616B28" w:rsidP="00616B2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16B28">
              <w:rPr>
                <w:rFonts w:ascii="Times New Roman" w:hAnsi="Times New Roman" w:cs="Times New Roman"/>
                <w:sz w:val="20"/>
                <w:szCs w:val="20"/>
              </w:rPr>
              <w:t>Проведение массовых мероприятий для разновозрастной аудитории</w:t>
            </w:r>
          </w:p>
        </w:tc>
        <w:tc>
          <w:tcPr>
            <w:tcW w:w="1276" w:type="dxa"/>
            <w:noWrap/>
          </w:tcPr>
          <w:p w:rsidR="008D2CD6" w:rsidRPr="0032594A" w:rsidRDefault="008D2CD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32594A">
              <w:rPr>
                <w:rFonts w:ascii="Times New Roman" w:hAnsi="Times New Roman" w:cs="Times New Roman"/>
                <w:sz w:val="18"/>
                <w:szCs w:val="18"/>
              </w:rPr>
              <w:t>Данные учрежд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ения</w:t>
            </w:r>
          </w:p>
        </w:tc>
        <w:tc>
          <w:tcPr>
            <w:tcW w:w="850" w:type="dxa"/>
            <w:vMerge w:val="restart"/>
            <w:noWrap/>
            <w:vAlign w:val="center"/>
          </w:tcPr>
          <w:p w:rsidR="008D2CD6" w:rsidRPr="00AD6C6F" w:rsidRDefault="008D2CD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8D2CD6" w:rsidRPr="002E6618" w:rsidTr="00616B28">
        <w:trPr>
          <w:trHeight w:val="90"/>
          <w:jc w:val="center"/>
        </w:trPr>
        <w:tc>
          <w:tcPr>
            <w:tcW w:w="1300" w:type="dxa"/>
            <w:vMerge/>
            <w:noWrap/>
          </w:tcPr>
          <w:p w:rsidR="008D2CD6" w:rsidRPr="009955CB" w:rsidRDefault="008D2CD6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920" w:type="dxa"/>
            <w:vMerge/>
            <w:noWrap/>
          </w:tcPr>
          <w:p w:rsidR="008D2CD6" w:rsidRDefault="008D2CD6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  <w:vAlign w:val="center"/>
          </w:tcPr>
          <w:p w:rsidR="008D2CD6" w:rsidRPr="002E6618" w:rsidRDefault="008D2CD6" w:rsidP="008D2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AD6C6F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Показатель качества</w:t>
            </w:r>
          </w:p>
        </w:tc>
        <w:tc>
          <w:tcPr>
            <w:tcW w:w="1843" w:type="dxa"/>
            <w:noWrap/>
            <w:vAlign w:val="bottom"/>
          </w:tcPr>
          <w:p w:rsidR="008D2CD6" w:rsidRPr="00AD6C6F" w:rsidRDefault="008D2CD6" w:rsidP="008D2CD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D6C6F">
              <w:rPr>
                <w:rFonts w:ascii="Times New Roman" w:hAnsi="Times New Roman" w:cs="Times New Roman"/>
                <w:sz w:val="20"/>
                <w:szCs w:val="20"/>
              </w:rPr>
              <w:t>Доля мероприятий для детей и юношества от общего количества проведенных мероприятий</w:t>
            </w:r>
          </w:p>
        </w:tc>
        <w:tc>
          <w:tcPr>
            <w:tcW w:w="850" w:type="dxa"/>
            <w:noWrap/>
          </w:tcPr>
          <w:p w:rsidR="008D2CD6" w:rsidRPr="00AD6C6F" w:rsidRDefault="008D2CD6" w:rsidP="00795A78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AD6C6F">
              <w:rPr>
                <w:rFonts w:ascii="Times New Roman" w:hAnsi="Times New Roman" w:cs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391" w:type="dxa"/>
            <w:noWrap/>
          </w:tcPr>
          <w:p w:rsidR="008D2CD6" w:rsidRPr="008D2CD6" w:rsidRDefault="008D2CD6" w:rsidP="00795A78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CD6">
              <w:rPr>
                <w:rFonts w:ascii="Times New Roman" w:hAnsi="Times New Roman" w:cs="Times New Roman"/>
                <w:sz w:val="18"/>
                <w:szCs w:val="18"/>
              </w:rPr>
              <w:t>68,8</w:t>
            </w:r>
          </w:p>
        </w:tc>
        <w:tc>
          <w:tcPr>
            <w:tcW w:w="1020" w:type="dxa"/>
            <w:noWrap/>
          </w:tcPr>
          <w:p w:rsidR="008D2CD6" w:rsidRPr="002E6618" w:rsidRDefault="009700C6" w:rsidP="00970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55,9</w:t>
            </w:r>
          </w:p>
        </w:tc>
        <w:tc>
          <w:tcPr>
            <w:tcW w:w="1417" w:type="dxa"/>
            <w:noWrap/>
          </w:tcPr>
          <w:p w:rsidR="008D2CD6" w:rsidRPr="002E6618" w:rsidRDefault="009700C6" w:rsidP="00616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81,25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noWrap/>
            <w:vAlign w:val="center"/>
          </w:tcPr>
          <w:p w:rsidR="008D2CD6" w:rsidRPr="002E6618" w:rsidRDefault="008D2CD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8D2CD6" w:rsidRPr="00616B28" w:rsidRDefault="00616B28" w:rsidP="00616B2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16B28">
              <w:rPr>
                <w:rFonts w:ascii="Times New Roman" w:hAnsi="Times New Roman" w:cs="Times New Roman"/>
                <w:sz w:val="20"/>
                <w:szCs w:val="20"/>
              </w:rPr>
              <w:t>Проведение массовых мероприятий для разновозрастной аудитории</w:t>
            </w:r>
          </w:p>
        </w:tc>
        <w:tc>
          <w:tcPr>
            <w:tcW w:w="1276" w:type="dxa"/>
            <w:noWrap/>
          </w:tcPr>
          <w:p w:rsidR="008D2CD6" w:rsidRPr="0032594A" w:rsidRDefault="008D2CD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D26249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Merge/>
            <w:noWrap/>
            <w:vAlign w:val="center"/>
          </w:tcPr>
          <w:p w:rsidR="008D2CD6" w:rsidRPr="00AD6C6F" w:rsidRDefault="008D2CD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513962" w:rsidRPr="002E6618" w:rsidTr="00A14406">
        <w:trPr>
          <w:trHeight w:val="90"/>
          <w:jc w:val="center"/>
        </w:trPr>
        <w:tc>
          <w:tcPr>
            <w:tcW w:w="1300" w:type="dxa"/>
            <w:vMerge/>
            <w:noWrap/>
          </w:tcPr>
          <w:p w:rsidR="00513962" w:rsidRPr="009955CB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920" w:type="dxa"/>
            <w:vMerge/>
            <w:noWrap/>
          </w:tcPr>
          <w:p w:rsidR="00513962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  <w:vAlign w:val="center"/>
          </w:tcPr>
          <w:p w:rsidR="00513962" w:rsidRPr="002E6618" w:rsidRDefault="00513962" w:rsidP="008D2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AD6C6F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Показатель качества</w:t>
            </w:r>
          </w:p>
        </w:tc>
        <w:tc>
          <w:tcPr>
            <w:tcW w:w="1843" w:type="dxa"/>
            <w:noWrap/>
            <w:vAlign w:val="bottom"/>
          </w:tcPr>
          <w:p w:rsidR="00513962" w:rsidRPr="00AD6C6F" w:rsidRDefault="00513962" w:rsidP="008D2CD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D6C6F">
              <w:rPr>
                <w:rFonts w:ascii="Times New Roman" w:hAnsi="Times New Roman" w:cs="Times New Roman"/>
                <w:sz w:val="20"/>
                <w:szCs w:val="20"/>
              </w:rPr>
              <w:t>Доля участников вокальных и хоровых секций (кружков)</w:t>
            </w:r>
          </w:p>
        </w:tc>
        <w:tc>
          <w:tcPr>
            <w:tcW w:w="850" w:type="dxa"/>
            <w:noWrap/>
          </w:tcPr>
          <w:p w:rsidR="00513962" w:rsidRPr="00AD6C6F" w:rsidRDefault="00513962" w:rsidP="00795A78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AD6C6F">
              <w:rPr>
                <w:rFonts w:ascii="Times New Roman" w:hAnsi="Times New Roman" w:cs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391" w:type="dxa"/>
            <w:noWrap/>
          </w:tcPr>
          <w:p w:rsidR="00513962" w:rsidRPr="008D2CD6" w:rsidRDefault="00513962" w:rsidP="00795A7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CD6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1020" w:type="dxa"/>
            <w:noWrap/>
          </w:tcPr>
          <w:p w:rsidR="00513962" w:rsidRPr="008D2CD6" w:rsidRDefault="00513962" w:rsidP="00795A7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CD6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1417" w:type="dxa"/>
            <w:noWrap/>
          </w:tcPr>
          <w:p w:rsidR="00513962" w:rsidRPr="00A14406" w:rsidRDefault="00A14406" w:rsidP="00A1440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noWrap/>
            <w:vAlign w:val="center"/>
          </w:tcPr>
          <w:p w:rsidR="00513962" w:rsidRPr="002E6618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  <w:vAlign w:val="center"/>
          </w:tcPr>
          <w:p w:rsidR="00513962" w:rsidRPr="002E6618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513962" w:rsidRPr="0032594A" w:rsidRDefault="00513962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D26249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Merge/>
            <w:noWrap/>
            <w:vAlign w:val="center"/>
          </w:tcPr>
          <w:p w:rsidR="00513962" w:rsidRPr="00AD6C6F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513962" w:rsidRPr="002E6618" w:rsidTr="00A14406">
        <w:trPr>
          <w:trHeight w:val="90"/>
          <w:jc w:val="center"/>
        </w:trPr>
        <w:tc>
          <w:tcPr>
            <w:tcW w:w="1300" w:type="dxa"/>
            <w:vMerge/>
            <w:noWrap/>
          </w:tcPr>
          <w:p w:rsidR="00513962" w:rsidRPr="009955CB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920" w:type="dxa"/>
            <w:vMerge/>
            <w:noWrap/>
          </w:tcPr>
          <w:p w:rsidR="00513962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  <w:vAlign w:val="center"/>
          </w:tcPr>
          <w:p w:rsidR="00513962" w:rsidRPr="002E6618" w:rsidRDefault="00513962" w:rsidP="008D2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AD6C6F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Показатель качества</w:t>
            </w:r>
          </w:p>
        </w:tc>
        <w:tc>
          <w:tcPr>
            <w:tcW w:w="1843" w:type="dxa"/>
            <w:noWrap/>
            <w:vAlign w:val="bottom"/>
          </w:tcPr>
          <w:p w:rsidR="00513962" w:rsidRPr="00AD6C6F" w:rsidRDefault="00513962" w:rsidP="008D2CD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D6C6F">
              <w:rPr>
                <w:rFonts w:ascii="Times New Roman" w:hAnsi="Times New Roman" w:cs="Times New Roman"/>
                <w:sz w:val="20"/>
                <w:szCs w:val="20"/>
              </w:rPr>
              <w:t>Доля участников декоративно-прикладных секций (кружков)</w:t>
            </w:r>
          </w:p>
        </w:tc>
        <w:tc>
          <w:tcPr>
            <w:tcW w:w="850" w:type="dxa"/>
            <w:noWrap/>
          </w:tcPr>
          <w:p w:rsidR="00513962" w:rsidRPr="00AD6C6F" w:rsidRDefault="00513962" w:rsidP="00795A78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AD6C6F">
              <w:rPr>
                <w:rFonts w:ascii="Times New Roman" w:hAnsi="Times New Roman" w:cs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391" w:type="dxa"/>
            <w:noWrap/>
          </w:tcPr>
          <w:p w:rsidR="00513962" w:rsidRPr="008D2CD6" w:rsidRDefault="00513962" w:rsidP="00795A7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CD6">
              <w:rPr>
                <w:rFonts w:ascii="Times New Roman" w:hAnsi="Times New Roman" w:cs="Times New Roman"/>
                <w:bCs/>
                <w:sz w:val="20"/>
                <w:szCs w:val="20"/>
              </w:rPr>
              <w:t>10,4</w:t>
            </w:r>
          </w:p>
        </w:tc>
        <w:tc>
          <w:tcPr>
            <w:tcW w:w="1020" w:type="dxa"/>
            <w:noWrap/>
          </w:tcPr>
          <w:p w:rsidR="00513962" w:rsidRPr="008D2CD6" w:rsidRDefault="00513962" w:rsidP="00795A7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CD6">
              <w:rPr>
                <w:rFonts w:ascii="Times New Roman" w:hAnsi="Times New Roman" w:cs="Times New Roman"/>
                <w:bCs/>
                <w:sz w:val="20"/>
                <w:szCs w:val="20"/>
              </w:rPr>
              <w:t>10,4</w:t>
            </w:r>
          </w:p>
        </w:tc>
        <w:tc>
          <w:tcPr>
            <w:tcW w:w="1417" w:type="dxa"/>
            <w:noWrap/>
          </w:tcPr>
          <w:p w:rsidR="00513962" w:rsidRPr="00A14406" w:rsidRDefault="00A14406" w:rsidP="00A1440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noWrap/>
            <w:vAlign w:val="center"/>
          </w:tcPr>
          <w:p w:rsidR="00513962" w:rsidRPr="002E6618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  <w:vAlign w:val="center"/>
          </w:tcPr>
          <w:p w:rsidR="00513962" w:rsidRPr="002E6618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513962" w:rsidRPr="0032594A" w:rsidRDefault="00513962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D26249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Merge/>
            <w:noWrap/>
            <w:vAlign w:val="center"/>
          </w:tcPr>
          <w:p w:rsidR="00513962" w:rsidRPr="00AD6C6F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513962" w:rsidRPr="002E6618" w:rsidTr="00A14406">
        <w:trPr>
          <w:trHeight w:val="90"/>
          <w:jc w:val="center"/>
        </w:trPr>
        <w:tc>
          <w:tcPr>
            <w:tcW w:w="1300" w:type="dxa"/>
            <w:vMerge/>
            <w:noWrap/>
          </w:tcPr>
          <w:p w:rsidR="00513962" w:rsidRPr="009955CB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920" w:type="dxa"/>
            <w:vMerge/>
            <w:noWrap/>
          </w:tcPr>
          <w:p w:rsidR="00513962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  <w:vAlign w:val="center"/>
          </w:tcPr>
          <w:p w:rsidR="00513962" w:rsidRPr="002E6618" w:rsidRDefault="00513962" w:rsidP="008D2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AD6C6F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Показатель качества</w:t>
            </w:r>
          </w:p>
        </w:tc>
        <w:tc>
          <w:tcPr>
            <w:tcW w:w="1843" w:type="dxa"/>
            <w:noWrap/>
            <w:vAlign w:val="bottom"/>
          </w:tcPr>
          <w:p w:rsidR="00513962" w:rsidRPr="00AD6C6F" w:rsidRDefault="00513962" w:rsidP="008D2CD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D6C6F">
              <w:rPr>
                <w:rFonts w:ascii="Times New Roman" w:hAnsi="Times New Roman" w:cs="Times New Roman"/>
                <w:sz w:val="20"/>
                <w:szCs w:val="20"/>
              </w:rPr>
              <w:t>Доля участников театральных секций (кружков)</w:t>
            </w:r>
          </w:p>
        </w:tc>
        <w:tc>
          <w:tcPr>
            <w:tcW w:w="850" w:type="dxa"/>
            <w:noWrap/>
          </w:tcPr>
          <w:p w:rsidR="00513962" w:rsidRPr="00AD6C6F" w:rsidRDefault="00513962" w:rsidP="00795A78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AD6C6F">
              <w:rPr>
                <w:rFonts w:ascii="Times New Roman" w:hAnsi="Times New Roman" w:cs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391" w:type="dxa"/>
            <w:noWrap/>
          </w:tcPr>
          <w:p w:rsidR="00513962" w:rsidRPr="008D2CD6" w:rsidRDefault="00513962" w:rsidP="00795A7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CD6">
              <w:rPr>
                <w:rFonts w:ascii="Times New Roman" w:hAnsi="Times New Roman" w:cs="Times New Roman"/>
                <w:bCs/>
                <w:sz w:val="20"/>
                <w:szCs w:val="20"/>
              </w:rPr>
              <w:t>10,6</w:t>
            </w:r>
          </w:p>
        </w:tc>
        <w:tc>
          <w:tcPr>
            <w:tcW w:w="1020" w:type="dxa"/>
            <w:noWrap/>
          </w:tcPr>
          <w:p w:rsidR="00513962" w:rsidRPr="008D2CD6" w:rsidRDefault="00513962" w:rsidP="00795A7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CD6">
              <w:rPr>
                <w:rFonts w:ascii="Times New Roman" w:hAnsi="Times New Roman" w:cs="Times New Roman"/>
                <w:bCs/>
                <w:sz w:val="20"/>
                <w:szCs w:val="20"/>
              </w:rPr>
              <w:t>10,6</w:t>
            </w:r>
          </w:p>
        </w:tc>
        <w:tc>
          <w:tcPr>
            <w:tcW w:w="1417" w:type="dxa"/>
            <w:noWrap/>
          </w:tcPr>
          <w:p w:rsidR="00513962" w:rsidRPr="00A14406" w:rsidRDefault="00A14406" w:rsidP="00A1440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noWrap/>
            <w:vAlign w:val="center"/>
          </w:tcPr>
          <w:p w:rsidR="00513962" w:rsidRPr="002E6618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  <w:vAlign w:val="center"/>
          </w:tcPr>
          <w:p w:rsidR="00513962" w:rsidRPr="002E6618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513962" w:rsidRPr="0032594A" w:rsidRDefault="00513962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D26249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Merge/>
            <w:noWrap/>
            <w:vAlign w:val="center"/>
          </w:tcPr>
          <w:p w:rsidR="00513962" w:rsidRPr="00AD6C6F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513962" w:rsidRPr="002E6618" w:rsidTr="00A14406">
        <w:trPr>
          <w:trHeight w:val="90"/>
          <w:jc w:val="center"/>
        </w:trPr>
        <w:tc>
          <w:tcPr>
            <w:tcW w:w="1300" w:type="dxa"/>
            <w:vMerge/>
            <w:noWrap/>
          </w:tcPr>
          <w:p w:rsidR="00513962" w:rsidRPr="009955CB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920" w:type="dxa"/>
            <w:vMerge/>
            <w:noWrap/>
          </w:tcPr>
          <w:p w:rsidR="00513962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  <w:vAlign w:val="center"/>
          </w:tcPr>
          <w:p w:rsidR="00513962" w:rsidRPr="002E6618" w:rsidRDefault="00513962" w:rsidP="008D2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AD6C6F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Показатель качества</w:t>
            </w:r>
          </w:p>
        </w:tc>
        <w:tc>
          <w:tcPr>
            <w:tcW w:w="1843" w:type="dxa"/>
            <w:noWrap/>
            <w:vAlign w:val="bottom"/>
          </w:tcPr>
          <w:p w:rsidR="00513962" w:rsidRPr="00AD6C6F" w:rsidRDefault="00513962" w:rsidP="008D2CD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D6C6F">
              <w:rPr>
                <w:rFonts w:ascii="Times New Roman" w:hAnsi="Times New Roman" w:cs="Times New Roman"/>
                <w:sz w:val="20"/>
                <w:szCs w:val="20"/>
              </w:rPr>
              <w:t>Доля участников хореографических секций (кружков)</w:t>
            </w:r>
          </w:p>
        </w:tc>
        <w:tc>
          <w:tcPr>
            <w:tcW w:w="850" w:type="dxa"/>
            <w:noWrap/>
          </w:tcPr>
          <w:p w:rsidR="00513962" w:rsidRPr="00AD6C6F" w:rsidRDefault="00513962" w:rsidP="00795A78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AD6C6F">
              <w:rPr>
                <w:rFonts w:ascii="Times New Roman" w:hAnsi="Times New Roman" w:cs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391" w:type="dxa"/>
            <w:noWrap/>
          </w:tcPr>
          <w:p w:rsidR="00513962" w:rsidRPr="008D2CD6" w:rsidRDefault="00513962" w:rsidP="00795A7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CD6">
              <w:rPr>
                <w:rFonts w:ascii="Times New Roman" w:hAnsi="Times New Roman" w:cs="Times New Roman"/>
                <w:bCs/>
                <w:sz w:val="20"/>
                <w:szCs w:val="20"/>
              </w:rPr>
              <w:t>12,5</w:t>
            </w:r>
          </w:p>
        </w:tc>
        <w:tc>
          <w:tcPr>
            <w:tcW w:w="1020" w:type="dxa"/>
            <w:noWrap/>
          </w:tcPr>
          <w:p w:rsidR="00513962" w:rsidRPr="008D2CD6" w:rsidRDefault="00513962" w:rsidP="00795A7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2CD6">
              <w:rPr>
                <w:rFonts w:ascii="Times New Roman" w:hAnsi="Times New Roman" w:cs="Times New Roman"/>
                <w:bCs/>
                <w:sz w:val="20"/>
                <w:szCs w:val="20"/>
              </w:rPr>
              <w:t>12,5</w:t>
            </w:r>
          </w:p>
        </w:tc>
        <w:tc>
          <w:tcPr>
            <w:tcW w:w="1417" w:type="dxa"/>
            <w:noWrap/>
          </w:tcPr>
          <w:p w:rsidR="00513962" w:rsidRPr="00A14406" w:rsidRDefault="00A14406" w:rsidP="00A1440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noWrap/>
            <w:vAlign w:val="center"/>
          </w:tcPr>
          <w:p w:rsidR="00513962" w:rsidRPr="002E6618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  <w:vAlign w:val="center"/>
          </w:tcPr>
          <w:p w:rsidR="00513962" w:rsidRPr="002E6618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513962" w:rsidRPr="0032594A" w:rsidRDefault="00513962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D26249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Merge/>
            <w:noWrap/>
            <w:vAlign w:val="center"/>
          </w:tcPr>
          <w:p w:rsidR="00513962" w:rsidRPr="00AD6C6F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513962" w:rsidRPr="002E6618" w:rsidTr="00A14406">
        <w:trPr>
          <w:trHeight w:val="90"/>
          <w:jc w:val="center"/>
        </w:trPr>
        <w:tc>
          <w:tcPr>
            <w:tcW w:w="1300" w:type="dxa"/>
            <w:vMerge/>
          </w:tcPr>
          <w:p w:rsidR="00513962" w:rsidRPr="002E6618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920" w:type="dxa"/>
            <w:vMerge/>
          </w:tcPr>
          <w:p w:rsidR="00513962" w:rsidRPr="002E6618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  <w:vAlign w:val="center"/>
          </w:tcPr>
          <w:p w:rsidR="00513962" w:rsidRPr="002E6618" w:rsidRDefault="00513962" w:rsidP="008D2C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2E661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Показатель объема</w:t>
            </w:r>
          </w:p>
        </w:tc>
        <w:tc>
          <w:tcPr>
            <w:tcW w:w="1843" w:type="dxa"/>
            <w:noWrap/>
            <w:vAlign w:val="center"/>
          </w:tcPr>
          <w:p w:rsidR="00513962" w:rsidRPr="002E6618" w:rsidRDefault="00513962" w:rsidP="008D2CD6">
            <w:pPr>
              <w:spacing w:after="0" w:line="240" w:lineRule="auto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AD6C6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Количество клубных формирований</w:t>
            </w:r>
          </w:p>
        </w:tc>
        <w:tc>
          <w:tcPr>
            <w:tcW w:w="850" w:type="dxa"/>
            <w:noWrap/>
          </w:tcPr>
          <w:p w:rsidR="00513962" w:rsidRPr="00AD6C6F" w:rsidRDefault="00513962" w:rsidP="00795A78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AD6C6F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 xml:space="preserve">Единица </w:t>
            </w:r>
          </w:p>
        </w:tc>
        <w:tc>
          <w:tcPr>
            <w:tcW w:w="1391" w:type="dxa"/>
            <w:noWrap/>
          </w:tcPr>
          <w:p w:rsidR="00513962" w:rsidRPr="008D2CD6" w:rsidRDefault="00513962" w:rsidP="00795A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CD6">
              <w:rPr>
                <w:rFonts w:ascii="Times New Roman" w:hAnsi="Times New Roman" w:cs="Times New Roman"/>
                <w:sz w:val="18"/>
                <w:szCs w:val="18"/>
              </w:rPr>
              <w:t>217</w:t>
            </w:r>
          </w:p>
        </w:tc>
        <w:tc>
          <w:tcPr>
            <w:tcW w:w="1020" w:type="dxa"/>
            <w:noWrap/>
          </w:tcPr>
          <w:p w:rsidR="00513962" w:rsidRPr="008D2CD6" w:rsidRDefault="00513962" w:rsidP="00795A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CD6">
              <w:rPr>
                <w:rFonts w:ascii="Times New Roman" w:hAnsi="Times New Roman" w:cs="Times New Roman"/>
                <w:sz w:val="18"/>
                <w:szCs w:val="18"/>
              </w:rPr>
              <w:t>217</w:t>
            </w:r>
          </w:p>
        </w:tc>
        <w:tc>
          <w:tcPr>
            <w:tcW w:w="1417" w:type="dxa"/>
            <w:noWrap/>
          </w:tcPr>
          <w:p w:rsidR="00513962" w:rsidRPr="00A14406" w:rsidRDefault="00A14406" w:rsidP="00A1440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513962" w:rsidRPr="002E6618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  <w:vAlign w:val="center"/>
          </w:tcPr>
          <w:p w:rsidR="00513962" w:rsidRPr="002E6618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513962" w:rsidRPr="0032594A" w:rsidRDefault="00513962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D26249">
              <w:rPr>
                <w:rFonts w:ascii="Times New Roman" w:hAnsi="Times New Roman" w:cs="Times New Roman"/>
                <w:sz w:val="18"/>
                <w:szCs w:val="18"/>
              </w:rPr>
              <w:t>Форма 7-НК статистической отчетности</w:t>
            </w:r>
          </w:p>
        </w:tc>
        <w:tc>
          <w:tcPr>
            <w:tcW w:w="850" w:type="dxa"/>
            <w:vMerge/>
            <w:vAlign w:val="center"/>
          </w:tcPr>
          <w:p w:rsidR="00513962" w:rsidRPr="002E6618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513962" w:rsidRPr="002E6618" w:rsidTr="00A14406">
        <w:trPr>
          <w:trHeight w:val="90"/>
          <w:jc w:val="center"/>
        </w:trPr>
        <w:tc>
          <w:tcPr>
            <w:tcW w:w="1300" w:type="dxa"/>
            <w:vMerge w:val="restart"/>
          </w:tcPr>
          <w:p w:rsidR="00513962" w:rsidRPr="002E6618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8D2CD6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lastRenderedPageBreak/>
              <w:t xml:space="preserve">Организация деятельности клубных формирований и формирований самодеятельного народного творчества </w:t>
            </w:r>
          </w:p>
        </w:tc>
        <w:tc>
          <w:tcPr>
            <w:tcW w:w="920" w:type="dxa"/>
            <w:vMerge w:val="restart"/>
          </w:tcPr>
          <w:p w:rsidR="00513962" w:rsidRPr="00224034" w:rsidRDefault="00513962" w:rsidP="00224034">
            <w:pPr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224034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</w:rPr>
              <w:t xml:space="preserve">Работа </w:t>
            </w:r>
          </w:p>
        </w:tc>
        <w:tc>
          <w:tcPr>
            <w:tcW w:w="1061" w:type="dxa"/>
          </w:tcPr>
          <w:p w:rsidR="00513962" w:rsidRPr="008D2CD6" w:rsidRDefault="00513962" w:rsidP="00795A78">
            <w:pPr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8D2CD6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</w:rPr>
              <w:t>Показатель качества</w:t>
            </w:r>
          </w:p>
        </w:tc>
        <w:tc>
          <w:tcPr>
            <w:tcW w:w="1843" w:type="dxa"/>
            <w:noWrap/>
          </w:tcPr>
          <w:p w:rsidR="00513962" w:rsidRPr="008D2CD6" w:rsidRDefault="00513962" w:rsidP="00795A7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D2CD6">
              <w:rPr>
                <w:rFonts w:ascii="Times New Roman" w:hAnsi="Times New Roman" w:cs="Times New Roman"/>
              </w:rPr>
              <w:t>Удельный вес населения, занимающегося в клубных формированиях</w:t>
            </w:r>
          </w:p>
        </w:tc>
        <w:tc>
          <w:tcPr>
            <w:tcW w:w="850" w:type="dxa"/>
            <w:noWrap/>
          </w:tcPr>
          <w:p w:rsidR="00513962" w:rsidRPr="0032594A" w:rsidRDefault="00513962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32594A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391" w:type="dxa"/>
            <w:noWrap/>
          </w:tcPr>
          <w:p w:rsidR="00513962" w:rsidRPr="008D2CD6" w:rsidRDefault="00513962" w:rsidP="00795A78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8D2CD6">
              <w:rPr>
                <w:rFonts w:ascii="Times New Roman" w:hAnsi="Times New Roman" w:cs="Times New Roman"/>
                <w:bCs/>
                <w:sz w:val="20"/>
                <w:szCs w:val="20"/>
              </w:rPr>
              <w:t>17,3</w:t>
            </w:r>
          </w:p>
        </w:tc>
        <w:tc>
          <w:tcPr>
            <w:tcW w:w="1020" w:type="dxa"/>
            <w:noWrap/>
          </w:tcPr>
          <w:p w:rsidR="00513962" w:rsidRPr="002E6618" w:rsidRDefault="00EE5FD0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EE5FD0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17,3</w:t>
            </w:r>
          </w:p>
        </w:tc>
        <w:tc>
          <w:tcPr>
            <w:tcW w:w="1417" w:type="dxa"/>
            <w:noWrap/>
          </w:tcPr>
          <w:p w:rsidR="00513962" w:rsidRPr="00A14406" w:rsidRDefault="00EE5FD0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513962" w:rsidRPr="002E6618" w:rsidRDefault="00513962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513962" w:rsidRPr="002E6618" w:rsidRDefault="00513962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513962" w:rsidRPr="0032594A" w:rsidRDefault="00513962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D26249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Merge w:val="restart"/>
            <w:vAlign w:val="center"/>
          </w:tcPr>
          <w:p w:rsidR="00513962" w:rsidRPr="002E6618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513962" w:rsidRPr="002E6618" w:rsidTr="00A14406">
        <w:trPr>
          <w:trHeight w:val="90"/>
          <w:jc w:val="center"/>
        </w:trPr>
        <w:tc>
          <w:tcPr>
            <w:tcW w:w="1300" w:type="dxa"/>
            <w:vMerge/>
          </w:tcPr>
          <w:p w:rsidR="00513962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920" w:type="dxa"/>
            <w:vMerge/>
          </w:tcPr>
          <w:p w:rsidR="00513962" w:rsidRPr="00224034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</w:tcPr>
          <w:p w:rsidR="00513962" w:rsidRPr="008D2CD6" w:rsidRDefault="00513962" w:rsidP="00795A78">
            <w:pPr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8D2CD6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</w:rPr>
              <w:t>Показатель качества</w:t>
            </w:r>
          </w:p>
        </w:tc>
        <w:tc>
          <w:tcPr>
            <w:tcW w:w="1843" w:type="dxa"/>
            <w:noWrap/>
          </w:tcPr>
          <w:p w:rsidR="00513962" w:rsidRPr="008D2CD6" w:rsidRDefault="00513962" w:rsidP="00795A7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D2CD6">
              <w:rPr>
                <w:rFonts w:ascii="Times New Roman" w:hAnsi="Times New Roman" w:cs="Times New Roman"/>
              </w:rPr>
              <w:t>Доля клубных формирований, имеющих звания «Народный», «Образцовый», к общему количеству клубных формирований</w:t>
            </w:r>
          </w:p>
        </w:tc>
        <w:tc>
          <w:tcPr>
            <w:tcW w:w="850" w:type="dxa"/>
            <w:noWrap/>
          </w:tcPr>
          <w:p w:rsidR="00513962" w:rsidRPr="0032594A" w:rsidRDefault="00513962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C7340F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391" w:type="dxa"/>
            <w:noWrap/>
          </w:tcPr>
          <w:p w:rsidR="00513962" w:rsidRPr="008D2CD6" w:rsidRDefault="00513962" w:rsidP="00795A78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8D2CD6">
              <w:rPr>
                <w:rFonts w:ascii="Times New Roman" w:hAnsi="Times New Roman" w:cs="Times New Roman"/>
                <w:bCs/>
                <w:sz w:val="20"/>
                <w:szCs w:val="20"/>
              </w:rPr>
              <w:t>4,6</w:t>
            </w:r>
          </w:p>
        </w:tc>
        <w:tc>
          <w:tcPr>
            <w:tcW w:w="1020" w:type="dxa"/>
            <w:noWrap/>
          </w:tcPr>
          <w:p w:rsidR="00513962" w:rsidRPr="002E6618" w:rsidRDefault="00EE5FD0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EE5FD0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4,6</w:t>
            </w:r>
          </w:p>
        </w:tc>
        <w:tc>
          <w:tcPr>
            <w:tcW w:w="1417" w:type="dxa"/>
            <w:noWrap/>
          </w:tcPr>
          <w:p w:rsidR="00513962" w:rsidRPr="008D2CD6" w:rsidRDefault="00EE5FD0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513962" w:rsidRPr="002E6618" w:rsidRDefault="00513962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513962" w:rsidRPr="002E6618" w:rsidRDefault="00513962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513962" w:rsidRPr="0032594A" w:rsidRDefault="00513962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D26249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Merge/>
            <w:vAlign w:val="center"/>
          </w:tcPr>
          <w:p w:rsidR="00513962" w:rsidRPr="002E6618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513962" w:rsidRPr="002E6618" w:rsidTr="00A14406">
        <w:trPr>
          <w:trHeight w:val="90"/>
          <w:jc w:val="center"/>
        </w:trPr>
        <w:tc>
          <w:tcPr>
            <w:tcW w:w="1300" w:type="dxa"/>
            <w:vMerge/>
          </w:tcPr>
          <w:p w:rsidR="00513962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920" w:type="dxa"/>
            <w:vMerge/>
          </w:tcPr>
          <w:p w:rsidR="00513962" w:rsidRPr="00224034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</w:tcPr>
          <w:p w:rsidR="00513962" w:rsidRPr="008D2CD6" w:rsidRDefault="00513962" w:rsidP="00795A78">
            <w:pPr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8D2CD6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</w:rPr>
              <w:t>Показатель качества</w:t>
            </w:r>
          </w:p>
        </w:tc>
        <w:tc>
          <w:tcPr>
            <w:tcW w:w="1843" w:type="dxa"/>
            <w:noWrap/>
          </w:tcPr>
          <w:p w:rsidR="00513962" w:rsidRPr="00A14406" w:rsidRDefault="00513962" w:rsidP="00A144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Динамика количества участников клубных формирований к предыдущему отчетному периоду</w:t>
            </w:r>
          </w:p>
        </w:tc>
        <w:tc>
          <w:tcPr>
            <w:tcW w:w="850" w:type="dxa"/>
            <w:noWrap/>
          </w:tcPr>
          <w:p w:rsidR="00513962" w:rsidRDefault="00513962" w:rsidP="00513962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C7340F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  <w:p w:rsidR="00513962" w:rsidRPr="0032594A" w:rsidRDefault="00513962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1" w:type="dxa"/>
            <w:noWrap/>
          </w:tcPr>
          <w:p w:rsidR="00513962" w:rsidRPr="008D2CD6" w:rsidRDefault="00513962" w:rsidP="00795A78">
            <w:pPr>
              <w:pStyle w:val="ConsPlusCell"/>
              <w:widowControl/>
              <w:tabs>
                <w:tab w:val="center" w:pos="667"/>
                <w:tab w:val="left" w:pos="1118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CD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0" w:type="dxa"/>
            <w:noWrap/>
          </w:tcPr>
          <w:p w:rsidR="00513962" w:rsidRPr="002E6618" w:rsidRDefault="00EE5FD0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0</w:t>
            </w:r>
          </w:p>
        </w:tc>
        <w:tc>
          <w:tcPr>
            <w:tcW w:w="1417" w:type="dxa"/>
            <w:noWrap/>
          </w:tcPr>
          <w:p w:rsidR="00513962" w:rsidRPr="008D2CD6" w:rsidRDefault="00EE5FD0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513962" w:rsidRPr="002E6618" w:rsidRDefault="00513962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513962" w:rsidRPr="002E6618" w:rsidRDefault="00513962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513962" w:rsidRPr="0032594A" w:rsidRDefault="00513962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D26249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Merge/>
            <w:vAlign w:val="center"/>
          </w:tcPr>
          <w:p w:rsidR="00513962" w:rsidRPr="002E6618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513962" w:rsidRPr="002E6618" w:rsidTr="00A14406">
        <w:trPr>
          <w:trHeight w:val="90"/>
          <w:jc w:val="center"/>
        </w:trPr>
        <w:tc>
          <w:tcPr>
            <w:tcW w:w="1300" w:type="dxa"/>
            <w:vMerge/>
          </w:tcPr>
          <w:p w:rsidR="00513962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920" w:type="dxa"/>
            <w:vMerge/>
          </w:tcPr>
          <w:p w:rsidR="00513962" w:rsidRPr="00224034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</w:tcPr>
          <w:p w:rsidR="00513962" w:rsidRPr="008D2CD6" w:rsidRDefault="00513962" w:rsidP="00795A78">
            <w:pPr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8D2CD6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</w:rPr>
              <w:t>Показатель объема</w:t>
            </w:r>
          </w:p>
        </w:tc>
        <w:tc>
          <w:tcPr>
            <w:tcW w:w="1843" w:type="dxa"/>
            <w:noWrap/>
          </w:tcPr>
          <w:p w:rsidR="00513962" w:rsidRPr="00A14406" w:rsidRDefault="00513962" w:rsidP="00A144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Количество клубных формирований</w:t>
            </w:r>
          </w:p>
        </w:tc>
        <w:tc>
          <w:tcPr>
            <w:tcW w:w="850" w:type="dxa"/>
            <w:noWrap/>
          </w:tcPr>
          <w:p w:rsidR="00513962" w:rsidRPr="0032594A" w:rsidRDefault="00513962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Единица </w:t>
            </w:r>
          </w:p>
        </w:tc>
        <w:tc>
          <w:tcPr>
            <w:tcW w:w="1391" w:type="dxa"/>
            <w:noWrap/>
          </w:tcPr>
          <w:p w:rsidR="00513962" w:rsidRPr="008D2CD6" w:rsidRDefault="00513962" w:rsidP="008A27E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D2CD6">
              <w:rPr>
                <w:rFonts w:ascii="Times New Roman" w:hAnsi="Times New Roman" w:cs="Times New Roman"/>
                <w:bCs/>
                <w:sz w:val="20"/>
                <w:szCs w:val="20"/>
              </w:rPr>
              <w:t>217</w:t>
            </w:r>
          </w:p>
        </w:tc>
        <w:tc>
          <w:tcPr>
            <w:tcW w:w="1020" w:type="dxa"/>
            <w:noWrap/>
          </w:tcPr>
          <w:p w:rsidR="00513962" w:rsidRPr="008D2CD6" w:rsidRDefault="00513962" w:rsidP="00795A7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D2CD6">
              <w:rPr>
                <w:rFonts w:ascii="Times New Roman" w:hAnsi="Times New Roman" w:cs="Times New Roman"/>
                <w:bCs/>
                <w:sz w:val="20"/>
                <w:szCs w:val="20"/>
              </w:rPr>
              <w:t>217</w:t>
            </w:r>
          </w:p>
        </w:tc>
        <w:tc>
          <w:tcPr>
            <w:tcW w:w="1417" w:type="dxa"/>
            <w:noWrap/>
          </w:tcPr>
          <w:p w:rsidR="00513962" w:rsidRPr="00A14406" w:rsidRDefault="00A14406" w:rsidP="00A1440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513962" w:rsidRPr="002E6618" w:rsidRDefault="00513962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513962" w:rsidRPr="002E6618" w:rsidRDefault="00513962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513962" w:rsidRPr="0032594A" w:rsidRDefault="00513962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D26249">
              <w:rPr>
                <w:rFonts w:ascii="Times New Roman" w:hAnsi="Times New Roman" w:cs="Times New Roman"/>
                <w:sz w:val="18"/>
                <w:szCs w:val="18"/>
              </w:rPr>
              <w:t>Форма 7-НК статистической отчетности</w:t>
            </w:r>
          </w:p>
        </w:tc>
        <w:tc>
          <w:tcPr>
            <w:tcW w:w="850" w:type="dxa"/>
            <w:vMerge/>
            <w:vAlign w:val="center"/>
          </w:tcPr>
          <w:p w:rsidR="00513962" w:rsidRPr="002E6618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513962" w:rsidRPr="002E6618" w:rsidTr="00A14406">
        <w:trPr>
          <w:trHeight w:val="90"/>
          <w:jc w:val="center"/>
        </w:trPr>
        <w:tc>
          <w:tcPr>
            <w:tcW w:w="1300" w:type="dxa"/>
            <w:vMerge/>
          </w:tcPr>
          <w:p w:rsidR="00513962" w:rsidRPr="002E6618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920" w:type="dxa"/>
            <w:vMerge/>
          </w:tcPr>
          <w:p w:rsidR="00513962" w:rsidRPr="00224034" w:rsidRDefault="00513962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</w:tcPr>
          <w:p w:rsidR="00513962" w:rsidRPr="008D2CD6" w:rsidRDefault="00513962" w:rsidP="00795A78">
            <w:pPr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8D2CD6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</w:rPr>
              <w:t>Показатель объема</w:t>
            </w:r>
          </w:p>
        </w:tc>
        <w:tc>
          <w:tcPr>
            <w:tcW w:w="1843" w:type="dxa"/>
            <w:noWrap/>
          </w:tcPr>
          <w:p w:rsidR="00513962" w:rsidRPr="00A14406" w:rsidRDefault="00513962" w:rsidP="00A144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 xml:space="preserve">Число участников </w:t>
            </w:r>
          </w:p>
        </w:tc>
        <w:tc>
          <w:tcPr>
            <w:tcW w:w="850" w:type="dxa"/>
            <w:noWrap/>
          </w:tcPr>
          <w:p w:rsidR="00513962" w:rsidRPr="0032594A" w:rsidRDefault="00513962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Человек </w:t>
            </w:r>
          </w:p>
        </w:tc>
        <w:tc>
          <w:tcPr>
            <w:tcW w:w="1391" w:type="dxa"/>
            <w:noWrap/>
          </w:tcPr>
          <w:p w:rsidR="00513962" w:rsidRPr="00D31B06" w:rsidRDefault="00513962" w:rsidP="00D31B0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1B06">
              <w:rPr>
                <w:rFonts w:ascii="Times New Roman" w:hAnsi="Times New Roman" w:cs="Times New Roman"/>
                <w:sz w:val="18"/>
                <w:szCs w:val="18"/>
              </w:rPr>
              <w:t>3092</w:t>
            </w:r>
          </w:p>
        </w:tc>
        <w:tc>
          <w:tcPr>
            <w:tcW w:w="1020" w:type="dxa"/>
            <w:noWrap/>
          </w:tcPr>
          <w:p w:rsidR="00513962" w:rsidRPr="008D2CD6" w:rsidRDefault="00513962" w:rsidP="00795A7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D2CD6">
              <w:rPr>
                <w:rFonts w:ascii="Times New Roman" w:hAnsi="Times New Roman" w:cs="Times New Roman"/>
                <w:bCs/>
                <w:sz w:val="18"/>
                <w:szCs w:val="18"/>
              </w:rPr>
              <w:t>3092</w:t>
            </w:r>
          </w:p>
        </w:tc>
        <w:tc>
          <w:tcPr>
            <w:tcW w:w="1417" w:type="dxa"/>
            <w:noWrap/>
          </w:tcPr>
          <w:p w:rsidR="00513962" w:rsidRPr="00A14406" w:rsidRDefault="00A14406" w:rsidP="00A1440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513962" w:rsidRPr="002E6618" w:rsidRDefault="00513962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513962" w:rsidRPr="002E6618" w:rsidRDefault="00513962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513962" w:rsidRPr="002E6618" w:rsidRDefault="00513962" w:rsidP="0051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D26249">
              <w:rPr>
                <w:rFonts w:ascii="Times New Roman" w:hAnsi="Times New Roman" w:cs="Times New Roman"/>
                <w:sz w:val="18"/>
                <w:szCs w:val="18"/>
              </w:rPr>
              <w:t>Форма 7-НК статистической отчетности</w:t>
            </w:r>
          </w:p>
        </w:tc>
        <w:tc>
          <w:tcPr>
            <w:tcW w:w="850" w:type="dxa"/>
            <w:vMerge/>
            <w:vAlign w:val="center"/>
          </w:tcPr>
          <w:p w:rsidR="00513962" w:rsidRPr="002E6618" w:rsidRDefault="00513962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9700C6" w:rsidRPr="002E6618" w:rsidTr="00A14406">
        <w:trPr>
          <w:trHeight w:val="90"/>
          <w:jc w:val="center"/>
        </w:trPr>
        <w:tc>
          <w:tcPr>
            <w:tcW w:w="1300" w:type="dxa"/>
            <w:vMerge w:val="restart"/>
          </w:tcPr>
          <w:p w:rsidR="009700C6" w:rsidRPr="00513962" w:rsidRDefault="009700C6" w:rsidP="0051396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13962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культурно-массовых мероприятий (иные зрелищные мероприятия)</w:t>
            </w:r>
          </w:p>
        </w:tc>
        <w:tc>
          <w:tcPr>
            <w:tcW w:w="920" w:type="dxa"/>
            <w:vMerge w:val="restart"/>
          </w:tcPr>
          <w:p w:rsidR="009700C6" w:rsidRPr="00224034" w:rsidRDefault="009700C6" w:rsidP="00224034">
            <w:pPr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224034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</w:rPr>
              <w:t xml:space="preserve">Работа </w:t>
            </w:r>
          </w:p>
        </w:tc>
        <w:tc>
          <w:tcPr>
            <w:tcW w:w="1061" w:type="dxa"/>
          </w:tcPr>
          <w:p w:rsidR="009700C6" w:rsidRPr="004F3FFC" w:rsidRDefault="009700C6" w:rsidP="0051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val="en-US"/>
              </w:rPr>
            </w:pPr>
            <w:r w:rsidRPr="004F3FFC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Показатель качества</w:t>
            </w:r>
          </w:p>
        </w:tc>
        <w:tc>
          <w:tcPr>
            <w:tcW w:w="1843" w:type="dxa"/>
            <w:noWrap/>
          </w:tcPr>
          <w:p w:rsidR="009700C6" w:rsidRPr="00A14406" w:rsidRDefault="009700C6" w:rsidP="00A1440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Охват населения мероприятиями от общей численности населения</w:t>
            </w:r>
          </w:p>
        </w:tc>
        <w:tc>
          <w:tcPr>
            <w:tcW w:w="850" w:type="dxa"/>
            <w:noWrap/>
          </w:tcPr>
          <w:p w:rsidR="009700C6" w:rsidRPr="004F3FFC" w:rsidRDefault="009700C6" w:rsidP="00795A7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4F3FFC">
              <w:rPr>
                <w:rFonts w:ascii="Times New Roman" w:hAnsi="Times New Roman" w:cs="Times New Roman"/>
              </w:rPr>
              <w:t xml:space="preserve">Процент </w:t>
            </w:r>
          </w:p>
        </w:tc>
        <w:tc>
          <w:tcPr>
            <w:tcW w:w="1391" w:type="dxa"/>
            <w:noWrap/>
          </w:tcPr>
          <w:p w:rsidR="009700C6" w:rsidRPr="008D2CD6" w:rsidRDefault="00D31B06" w:rsidP="00795A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610,1</w:t>
            </w:r>
          </w:p>
        </w:tc>
        <w:tc>
          <w:tcPr>
            <w:tcW w:w="1020" w:type="dxa"/>
            <w:noWrap/>
          </w:tcPr>
          <w:p w:rsidR="009700C6" w:rsidRPr="009E2C44" w:rsidRDefault="009E2C44" w:rsidP="00F72F7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C44">
              <w:rPr>
                <w:rFonts w:ascii="Times New Roman" w:hAnsi="Times New Roman" w:cs="Times New Roman"/>
                <w:sz w:val="18"/>
                <w:szCs w:val="18"/>
              </w:rPr>
              <w:t>762,1</w:t>
            </w:r>
          </w:p>
        </w:tc>
        <w:tc>
          <w:tcPr>
            <w:tcW w:w="1417" w:type="dxa"/>
            <w:noWrap/>
          </w:tcPr>
          <w:p w:rsidR="009700C6" w:rsidRPr="009E2C44" w:rsidRDefault="009E2C44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124,9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9700C6" w:rsidRPr="002E6618" w:rsidRDefault="009700C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9700C6" w:rsidRPr="002E6618" w:rsidRDefault="009E2C44" w:rsidP="009E2C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Увеличение количества массовых мероприятий </w:t>
            </w:r>
            <w:r w:rsidR="00F645F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и посетителей на них</w:t>
            </w:r>
          </w:p>
        </w:tc>
        <w:tc>
          <w:tcPr>
            <w:tcW w:w="1276" w:type="dxa"/>
            <w:noWrap/>
          </w:tcPr>
          <w:p w:rsidR="009700C6" w:rsidRPr="0032594A" w:rsidRDefault="009700C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32594A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Merge w:val="restart"/>
            <w:vAlign w:val="center"/>
          </w:tcPr>
          <w:p w:rsidR="009700C6" w:rsidRPr="002E6618" w:rsidRDefault="009700C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9700C6" w:rsidRPr="002E6618" w:rsidTr="00B87A71">
        <w:trPr>
          <w:trHeight w:val="944"/>
          <w:jc w:val="center"/>
        </w:trPr>
        <w:tc>
          <w:tcPr>
            <w:tcW w:w="1300" w:type="dxa"/>
            <w:vMerge/>
          </w:tcPr>
          <w:p w:rsidR="009700C6" w:rsidRPr="00513962" w:rsidRDefault="009700C6" w:rsidP="0051396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vMerge/>
          </w:tcPr>
          <w:p w:rsidR="009700C6" w:rsidRPr="00224034" w:rsidRDefault="009700C6" w:rsidP="00224034">
            <w:pPr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</w:tcPr>
          <w:p w:rsidR="009700C6" w:rsidRPr="004F3FFC" w:rsidRDefault="009700C6" w:rsidP="0051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4F3FFC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Показатель качества</w:t>
            </w:r>
          </w:p>
        </w:tc>
        <w:tc>
          <w:tcPr>
            <w:tcW w:w="1843" w:type="dxa"/>
            <w:noWrap/>
          </w:tcPr>
          <w:p w:rsidR="009700C6" w:rsidRPr="00A14406" w:rsidRDefault="009700C6" w:rsidP="00A144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 мероприятий</w:t>
            </w:r>
          </w:p>
        </w:tc>
        <w:tc>
          <w:tcPr>
            <w:tcW w:w="850" w:type="dxa"/>
            <w:noWrap/>
          </w:tcPr>
          <w:p w:rsidR="009700C6" w:rsidRPr="004F3FFC" w:rsidRDefault="009700C6" w:rsidP="00795A7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4F3FFC">
              <w:rPr>
                <w:rFonts w:ascii="Times New Roman" w:hAnsi="Times New Roman" w:cs="Times New Roman"/>
              </w:rPr>
              <w:t xml:space="preserve">Человек </w:t>
            </w:r>
          </w:p>
        </w:tc>
        <w:tc>
          <w:tcPr>
            <w:tcW w:w="1391" w:type="dxa"/>
            <w:noWrap/>
          </w:tcPr>
          <w:p w:rsidR="009700C6" w:rsidRPr="00A14406" w:rsidRDefault="00D31B06" w:rsidP="00A1440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108921</w:t>
            </w:r>
          </w:p>
          <w:p w:rsidR="009700C6" w:rsidRPr="008D2CD6" w:rsidRDefault="009700C6" w:rsidP="00A1440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noWrap/>
          </w:tcPr>
          <w:p w:rsidR="009700C6" w:rsidRPr="009E2C44" w:rsidRDefault="009E2C44" w:rsidP="00F72F7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C44">
              <w:rPr>
                <w:rFonts w:ascii="Times New Roman" w:hAnsi="Times New Roman" w:cs="Times New Roman"/>
                <w:sz w:val="18"/>
                <w:szCs w:val="18"/>
              </w:rPr>
              <w:t>136065</w:t>
            </w:r>
          </w:p>
        </w:tc>
        <w:tc>
          <w:tcPr>
            <w:tcW w:w="1417" w:type="dxa"/>
            <w:noWrap/>
          </w:tcPr>
          <w:p w:rsidR="009700C6" w:rsidRPr="002E6618" w:rsidRDefault="009E2C44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val="en-US"/>
              </w:rPr>
            </w:pPr>
            <w:r w:rsidRPr="009E2C44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val="en-US"/>
              </w:rPr>
              <w:t>124,9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9700C6" w:rsidRPr="002E6618" w:rsidRDefault="009700C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9700C6" w:rsidRPr="002E6618" w:rsidRDefault="009E2C44" w:rsidP="009E2C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Увеличение количества массовых мероприятий </w:t>
            </w:r>
          </w:p>
        </w:tc>
        <w:tc>
          <w:tcPr>
            <w:tcW w:w="1276" w:type="dxa"/>
            <w:noWrap/>
          </w:tcPr>
          <w:p w:rsidR="009700C6" w:rsidRPr="0032594A" w:rsidRDefault="009700C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Merge/>
            <w:vAlign w:val="center"/>
          </w:tcPr>
          <w:p w:rsidR="009700C6" w:rsidRPr="002E6618" w:rsidRDefault="009700C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9700C6" w:rsidRPr="002E6618" w:rsidTr="00A14406">
        <w:trPr>
          <w:trHeight w:val="90"/>
          <w:jc w:val="center"/>
        </w:trPr>
        <w:tc>
          <w:tcPr>
            <w:tcW w:w="1300" w:type="dxa"/>
            <w:vMerge/>
          </w:tcPr>
          <w:p w:rsidR="009700C6" w:rsidRPr="00513962" w:rsidRDefault="009700C6" w:rsidP="00513962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vMerge/>
          </w:tcPr>
          <w:p w:rsidR="009700C6" w:rsidRDefault="009700C6" w:rsidP="002240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</w:tcPr>
          <w:p w:rsidR="009700C6" w:rsidRPr="004F3FFC" w:rsidRDefault="009700C6" w:rsidP="0051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4F3FFC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Показатель объема</w:t>
            </w:r>
          </w:p>
        </w:tc>
        <w:tc>
          <w:tcPr>
            <w:tcW w:w="1843" w:type="dxa"/>
            <w:noWrap/>
          </w:tcPr>
          <w:p w:rsidR="009700C6" w:rsidRPr="00A14406" w:rsidRDefault="009700C6" w:rsidP="00A144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Количество проведенных мероприятий</w:t>
            </w:r>
          </w:p>
        </w:tc>
        <w:tc>
          <w:tcPr>
            <w:tcW w:w="850" w:type="dxa"/>
            <w:noWrap/>
          </w:tcPr>
          <w:p w:rsidR="009700C6" w:rsidRPr="004F3FFC" w:rsidRDefault="009700C6" w:rsidP="00B079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4F3FFC">
              <w:rPr>
                <w:rFonts w:ascii="Times New Roman" w:hAnsi="Times New Roman" w:cs="Times New Roman"/>
              </w:rPr>
              <w:t xml:space="preserve">Единица </w:t>
            </w:r>
          </w:p>
        </w:tc>
        <w:tc>
          <w:tcPr>
            <w:tcW w:w="1391" w:type="dxa"/>
            <w:noWrap/>
          </w:tcPr>
          <w:p w:rsidR="009700C6" w:rsidRPr="008D2CD6" w:rsidRDefault="00D31B06" w:rsidP="00795A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1417</w:t>
            </w:r>
          </w:p>
        </w:tc>
        <w:tc>
          <w:tcPr>
            <w:tcW w:w="1020" w:type="dxa"/>
            <w:noWrap/>
          </w:tcPr>
          <w:p w:rsidR="009700C6" w:rsidRPr="009E2C44" w:rsidRDefault="00BD0EA4" w:rsidP="00F72F7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C44">
              <w:rPr>
                <w:rFonts w:ascii="Times New Roman" w:hAnsi="Times New Roman" w:cs="Times New Roman"/>
                <w:sz w:val="18"/>
                <w:szCs w:val="18"/>
              </w:rPr>
              <w:t>1469</w:t>
            </w:r>
          </w:p>
        </w:tc>
        <w:tc>
          <w:tcPr>
            <w:tcW w:w="1417" w:type="dxa"/>
            <w:noWrap/>
          </w:tcPr>
          <w:p w:rsidR="009700C6" w:rsidRPr="00BD0EA4" w:rsidRDefault="00BD0EA4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103,7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9700C6" w:rsidRPr="002E6618" w:rsidRDefault="009700C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9700C6" w:rsidRPr="002E6618" w:rsidRDefault="009E2C44" w:rsidP="009E2C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Проведение  внеплановых мероприятий</w:t>
            </w:r>
          </w:p>
        </w:tc>
        <w:tc>
          <w:tcPr>
            <w:tcW w:w="1276" w:type="dxa"/>
            <w:noWrap/>
          </w:tcPr>
          <w:p w:rsidR="009700C6" w:rsidRPr="0032594A" w:rsidRDefault="009700C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32594A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Merge/>
            <w:vAlign w:val="center"/>
          </w:tcPr>
          <w:p w:rsidR="009700C6" w:rsidRPr="002E6618" w:rsidRDefault="009700C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D31B06" w:rsidRPr="002E6618" w:rsidTr="00A14406">
        <w:trPr>
          <w:trHeight w:val="90"/>
          <w:jc w:val="center"/>
        </w:trPr>
        <w:tc>
          <w:tcPr>
            <w:tcW w:w="1300" w:type="dxa"/>
            <w:vMerge w:val="restart"/>
          </w:tcPr>
          <w:p w:rsidR="00D31B06" w:rsidRPr="00513962" w:rsidRDefault="00D31B06" w:rsidP="0051396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13962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и проведение культурно-массовых </w:t>
            </w:r>
            <w:r w:rsidRPr="005139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мероприятий (творческие </w:t>
            </w:r>
            <w:proofErr w:type="gramStart"/>
            <w:r w:rsidRPr="00513962">
              <w:rPr>
                <w:rFonts w:ascii="Times New Roman" w:hAnsi="Times New Roman" w:cs="Times New Roman"/>
                <w:sz w:val="20"/>
                <w:szCs w:val="20"/>
              </w:rPr>
              <w:t>-ф</w:t>
            </w:r>
            <w:proofErr w:type="gramEnd"/>
            <w:r w:rsidRPr="00513962">
              <w:rPr>
                <w:rFonts w:ascii="Times New Roman" w:hAnsi="Times New Roman" w:cs="Times New Roman"/>
                <w:sz w:val="20"/>
                <w:szCs w:val="20"/>
              </w:rPr>
              <w:t>естиваль, выставка, конкурс, смотр)</w:t>
            </w:r>
          </w:p>
        </w:tc>
        <w:tc>
          <w:tcPr>
            <w:tcW w:w="920" w:type="dxa"/>
            <w:vMerge w:val="restart"/>
          </w:tcPr>
          <w:p w:rsidR="00D31B06" w:rsidRPr="0032594A" w:rsidRDefault="00D31B06" w:rsidP="00224034">
            <w:pPr>
              <w:rPr>
                <w:rFonts w:eastAsia="Calibri"/>
                <w:color w:val="000000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lastRenderedPageBreak/>
              <w:t>Работа</w:t>
            </w:r>
          </w:p>
        </w:tc>
        <w:tc>
          <w:tcPr>
            <w:tcW w:w="1061" w:type="dxa"/>
          </w:tcPr>
          <w:p w:rsidR="00D31B06" w:rsidRPr="004F3FFC" w:rsidRDefault="00D31B06" w:rsidP="0051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val="en-US"/>
              </w:rPr>
            </w:pPr>
            <w:r w:rsidRPr="004F3FFC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Показатель качества</w:t>
            </w:r>
          </w:p>
        </w:tc>
        <w:tc>
          <w:tcPr>
            <w:tcW w:w="1843" w:type="dxa"/>
            <w:noWrap/>
          </w:tcPr>
          <w:p w:rsidR="00D31B06" w:rsidRPr="00A14406" w:rsidRDefault="00D31B06" w:rsidP="00A1440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 xml:space="preserve">Доля фактического количества проведенных мероприятий </w:t>
            </w:r>
          </w:p>
        </w:tc>
        <w:tc>
          <w:tcPr>
            <w:tcW w:w="850" w:type="dxa"/>
            <w:noWrap/>
          </w:tcPr>
          <w:p w:rsidR="00D31B06" w:rsidRPr="0032594A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14406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391" w:type="dxa"/>
            <w:noWrap/>
          </w:tcPr>
          <w:p w:rsidR="00D31B06" w:rsidRPr="00A14406" w:rsidRDefault="00D31B06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020" w:type="dxa"/>
            <w:noWrap/>
          </w:tcPr>
          <w:p w:rsidR="00D31B06" w:rsidRPr="00A14406" w:rsidRDefault="00D31B06" w:rsidP="00795A78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17" w:type="dxa"/>
            <w:noWrap/>
          </w:tcPr>
          <w:p w:rsidR="00D31B06" w:rsidRPr="00A14406" w:rsidRDefault="00D31B06" w:rsidP="00795A78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D31B06" w:rsidRPr="0032594A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32594A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Merge w:val="restart"/>
            <w:vAlign w:val="center"/>
          </w:tcPr>
          <w:p w:rsidR="00D31B06" w:rsidRPr="002E6618" w:rsidRDefault="00D31B0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D31B06" w:rsidRPr="002E6618" w:rsidTr="00A14406">
        <w:trPr>
          <w:trHeight w:val="90"/>
          <w:jc w:val="center"/>
        </w:trPr>
        <w:tc>
          <w:tcPr>
            <w:tcW w:w="1300" w:type="dxa"/>
            <w:vMerge/>
          </w:tcPr>
          <w:p w:rsidR="00D31B06" w:rsidRPr="00513962" w:rsidRDefault="00D31B06" w:rsidP="0051396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vMerge/>
          </w:tcPr>
          <w:p w:rsidR="00D31B06" w:rsidRDefault="00D31B06" w:rsidP="00224034">
            <w:pP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</w:tcPr>
          <w:p w:rsidR="00D31B06" w:rsidRPr="004F3FFC" w:rsidRDefault="00D31B06" w:rsidP="0051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4F3FFC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Показатель качества</w:t>
            </w:r>
          </w:p>
        </w:tc>
        <w:tc>
          <w:tcPr>
            <w:tcW w:w="1843" w:type="dxa"/>
            <w:noWrap/>
          </w:tcPr>
          <w:p w:rsidR="00D31B06" w:rsidRPr="00A14406" w:rsidRDefault="00D31B06" w:rsidP="00A144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 xml:space="preserve">Доля фактического количества участников мероприятий </w:t>
            </w:r>
          </w:p>
        </w:tc>
        <w:tc>
          <w:tcPr>
            <w:tcW w:w="850" w:type="dxa"/>
            <w:noWrap/>
          </w:tcPr>
          <w:p w:rsidR="00D31B06" w:rsidRPr="0032594A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14406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391" w:type="dxa"/>
            <w:noWrap/>
          </w:tcPr>
          <w:p w:rsidR="00D31B06" w:rsidRPr="00A14406" w:rsidRDefault="00D31B06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020" w:type="dxa"/>
            <w:noWrap/>
          </w:tcPr>
          <w:p w:rsidR="00D31B06" w:rsidRPr="00A14406" w:rsidRDefault="00D31B06" w:rsidP="00795A78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17" w:type="dxa"/>
            <w:noWrap/>
          </w:tcPr>
          <w:p w:rsidR="00D31B06" w:rsidRPr="00A14406" w:rsidRDefault="00D31B06" w:rsidP="00795A78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D31B06" w:rsidRPr="0032594A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32594A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Merge/>
            <w:vAlign w:val="center"/>
          </w:tcPr>
          <w:p w:rsidR="00D31B06" w:rsidRPr="002E6618" w:rsidRDefault="00D31B0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D31B06" w:rsidRPr="002E6618" w:rsidTr="00A14406">
        <w:trPr>
          <w:trHeight w:val="90"/>
          <w:jc w:val="center"/>
        </w:trPr>
        <w:tc>
          <w:tcPr>
            <w:tcW w:w="1300" w:type="dxa"/>
            <w:vMerge/>
          </w:tcPr>
          <w:p w:rsidR="00D31B06" w:rsidRPr="00513962" w:rsidRDefault="00D31B06" w:rsidP="0051396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vMerge/>
          </w:tcPr>
          <w:p w:rsidR="00D31B06" w:rsidRDefault="00D31B06" w:rsidP="00224034">
            <w:pP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</w:tcPr>
          <w:p w:rsidR="00D31B06" w:rsidRPr="004F3FFC" w:rsidRDefault="00D31B06" w:rsidP="0051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4F3FFC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Показатель качества</w:t>
            </w:r>
          </w:p>
        </w:tc>
        <w:tc>
          <w:tcPr>
            <w:tcW w:w="1843" w:type="dxa"/>
            <w:noWrap/>
          </w:tcPr>
          <w:p w:rsidR="00D31B06" w:rsidRPr="00A14406" w:rsidRDefault="00D31B06" w:rsidP="00A144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 xml:space="preserve">Доля населения, принявшего участие в мероприятиях </w:t>
            </w:r>
          </w:p>
        </w:tc>
        <w:tc>
          <w:tcPr>
            <w:tcW w:w="850" w:type="dxa"/>
            <w:noWrap/>
          </w:tcPr>
          <w:p w:rsidR="00D31B06" w:rsidRPr="0032594A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14406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391" w:type="dxa"/>
            <w:noWrap/>
          </w:tcPr>
          <w:p w:rsidR="00D31B06" w:rsidRPr="00A14406" w:rsidRDefault="00D31B06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D31B06">
              <w:rPr>
                <w:rFonts w:ascii="Times New Roman" w:hAnsi="Times New Roman" w:cs="Times New Roman"/>
                <w:bCs/>
                <w:sz w:val="20"/>
                <w:szCs w:val="20"/>
              </w:rPr>
              <w:t>6,9</w:t>
            </w:r>
          </w:p>
        </w:tc>
        <w:tc>
          <w:tcPr>
            <w:tcW w:w="1020" w:type="dxa"/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6,9</w:t>
            </w:r>
          </w:p>
        </w:tc>
        <w:tc>
          <w:tcPr>
            <w:tcW w:w="1417" w:type="dxa"/>
            <w:noWrap/>
          </w:tcPr>
          <w:p w:rsidR="00D31B06" w:rsidRPr="004F3FFC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D31B06" w:rsidRPr="0032594A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32594A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Merge/>
            <w:vAlign w:val="center"/>
          </w:tcPr>
          <w:p w:rsidR="00D31B06" w:rsidRPr="002E6618" w:rsidRDefault="00D31B0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D31B06" w:rsidRPr="002E6618" w:rsidTr="00A14406">
        <w:trPr>
          <w:trHeight w:val="90"/>
          <w:jc w:val="center"/>
        </w:trPr>
        <w:tc>
          <w:tcPr>
            <w:tcW w:w="1300" w:type="dxa"/>
            <w:vMerge/>
          </w:tcPr>
          <w:p w:rsidR="00D31B06" w:rsidRPr="00513962" w:rsidRDefault="00D31B06" w:rsidP="0051396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vMerge/>
          </w:tcPr>
          <w:p w:rsidR="00D31B06" w:rsidRDefault="00D31B06" w:rsidP="00224034">
            <w:pP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</w:tcPr>
          <w:p w:rsidR="00D31B06" w:rsidRPr="004F3FFC" w:rsidRDefault="00D31B06" w:rsidP="0051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4F3FFC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Показатель объема</w:t>
            </w:r>
          </w:p>
        </w:tc>
        <w:tc>
          <w:tcPr>
            <w:tcW w:w="1843" w:type="dxa"/>
            <w:noWrap/>
          </w:tcPr>
          <w:p w:rsidR="00D31B06" w:rsidRPr="004F3FFC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4F3FFC">
              <w:rPr>
                <w:rFonts w:ascii="Times New Roman" w:hAnsi="Times New Roman" w:cs="Times New Roman"/>
              </w:rPr>
              <w:t>Количество участников  мероприятий</w:t>
            </w:r>
          </w:p>
        </w:tc>
        <w:tc>
          <w:tcPr>
            <w:tcW w:w="850" w:type="dxa"/>
            <w:noWrap/>
          </w:tcPr>
          <w:p w:rsidR="00D31B06" w:rsidRPr="0032594A" w:rsidRDefault="00D31B06" w:rsidP="00CF770E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Человек </w:t>
            </w:r>
          </w:p>
        </w:tc>
        <w:tc>
          <w:tcPr>
            <w:tcW w:w="1391" w:type="dxa"/>
            <w:noWrap/>
          </w:tcPr>
          <w:p w:rsidR="00D31B06" w:rsidRPr="00A14406" w:rsidRDefault="00D31B0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1B06">
              <w:rPr>
                <w:rFonts w:ascii="Times New Roman" w:hAnsi="Times New Roman" w:cs="Times New Roman"/>
                <w:bCs/>
                <w:sz w:val="20"/>
                <w:szCs w:val="20"/>
              </w:rPr>
              <w:t>1225</w:t>
            </w:r>
          </w:p>
        </w:tc>
        <w:tc>
          <w:tcPr>
            <w:tcW w:w="1020" w:type="dxa"/>
            <w:noWrap/>
          </w:tcPr>
          <w:p w:rsidR="00D31B06" w:rsidRPr="00D31B06" w:rsidRDefault="00D31B06" w:rsidP="00795A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06">
              <w:rPr>
                <w:rFonts w:ascii="Times New Roman" w:hAnsi="Times New Roman" w:cs="Times New Roman"/>
                <w:sz w:val="20"/>
                <w:szCs w:val="20"/>
              </w:rPr>
              <w:t>1225</w:t>
            </w:r>
          </w:p>
        </w:tc>
        <w:tc>
          <w:tcPr>
            <w:tcW w:w="1417" w:type="dxa"/>
            <w:noWrap/>
          </w:tcPr>
          <w:p w:rsidR="00D31B06" w:rsidRPr="00D31B06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D31B06" w:rsidRPr="0032594A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32594A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Merge/>
            <w:vAlign w:val="center"/>
          </w:tcPr>
          <w:p w:rsidR="00D31B06" w:rsidRPr="002E6618" w:rsidRDefault="00D31B0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D31B06" w:rsidRPr="002E6618" w:rsidTr="00A14406">
        <w:trPr>
          <w:trHeight w:val="90"/>
          <w:jc w:val="center"/>
        </w:trPr>
        <w:tc>
          <w:tcPr>
            <w:tcW w:w="1300" w:type="dxa"/>
            <w:vMerge/>
          </w:tcPr>
          <w:p w:rsidR="00D31B06" w:rsidRPr="00513962" w:rsidRDefault="00D31B06" w:rsidP="00513962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vMerge/>
            <w:vAlign w:val="center"/>
          </w:tcPr>
          <w:p w:rsidR="00D31B06" w:rsidRDefault="00D31B0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</w:tcPr>
          <w:p w:rsidR="00D31B06" w:rsidRPr="002E6618" w:rsidRDefault="00D31B06" w:rsidP="0051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2E6618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Показатель объема</w:t>
            </w:r>
          </w:p>
        </w:tc>
        <w:tc>
          <w:tcPr>
            <w:tcW w:w="1843" w:type="dxa"/>
            <w:noWrap/>
          </w:tcPr>
          <w:p w:rsidR="00D31B06" w:rsidRPr="0032594A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32594A">
              <w:rPr>
                <w:rFonts w:ascii="Times New Roman" w:hAnsi="Times New Roman" w:cs="Times New Roman"/>
                <w:sz w:val="18"/>
                <w:szCs w:val="18"/>
              </w:rPr>
              <w:t>Количество проведенных мероприятий</w:t>
            </w:r>
          </w:p>
        </w:tc>
        <w:tc>
          <w:tcPr>
            <w:tcW w:w="850" w:type="dxa"/>
            <w:noWrap/>
          </w:tcPr>
          <w:p w:rsidR="00D31B06" w:rsidRPr="0032594A" w:rsidRDefault="00D31B06" w:rsidP="00CF770E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Единица </w:t>
            </w:r>
          </w:p>
        </w:tc>
        <w:tc>
          <w:tcPr>
            <w:tcW w:w="1391" w:type="dxa"/>
            <w:noWrap/>
          </w:tcPr>
          <w:p w:rsidR="00D31B06" w:rsidRPr="00A14406" w:rsidRDefault="00D31B0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37</w:t>
            </w:r>
          </w:p>
        </w:tc>
        <w:tc>
          <w:tcPr>
            <w:tcW w:w="1020" w:type="dxa"/>
            <w:noWrap/>
          </w:tcPr>
          <w:p w:rsidR="00D31B06" w:rsidRPr="00D31B06" w:rsidRDefault="00D31B06" w:rsidP="00D31B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0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417" w:type="dxa"/>
            <w:noWrap/>
          </w:tcPr>
          <w:p w:rsidR="00D31B06" w:rsidRPr="00D31B06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</w:tcBorders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D31B06" w:rsidRPr="0032594A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32594A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Merge/>
            <w:vAlign w:val="center"/>
          </w:tcPr>
          <w:p w:rsidR="00D31B06" w:rsidRPr="002E6618" w:rsidRDefault="00D31B0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D31B06" w:rsidRPr="002E6618" w:rsidTr="00A14406">
        <w:trPr>
          <w:trHeight w:val="90"/>
          <w:jc w:val="center"/>
        </w:trPr>
        <w:tc>
          <w:tcPr>
            <w:tcW w:w="1300" w:type="dxa"/>
            <w:vMerge w:val="restart"/>
          </w:tcPr>
          <w:p w:rsidR="00D31B06" w:rsidRPr="00513962" w:rsidRDefault="00D31B06" w:rsidP="0051396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13962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культурно-массовых мероприятий (</w:t>
            </w:r>
            <w:proofErr w:type="gramStart"/>
            <w:r w:rsidRPr="00513962">
              <w:rPr>
                <w:rFonts w:ascii="Times New Roman" w:hAnsi="Times New Roman" w:cs="Times New Roman"/>
                <w:sz w:val="20"/>
                <w:szCs w:val="20"/>
              </w:rPr>
              <w:t>методические</w:t>
            </w:r>
            <w:proofErr w:type="gramEnd"/>
            <w:r w:rsidRPr="00513962">
              <w:rPr>
                <w:rFonts w:ascii="Times New Roman" w:hAnsi="Times New Roman" w:cs="Times New Roman"/>
                <w:sz w:val="20"/>
                <w:szCs w:val="20"/>
              </w:rPr>
              <w:t xml:space="preserve"> – семинар, конференция)</w:t>
            </w:r>
          </w:p>
        </w:tc>
        <w:tc>
          <w:tcPr>
            <w:tcW w:w="920" w:type="dxa"/>
            <w:vMerge w:val="restart"/>
          </w:tcPr>
          <w:p w:rsidR="00D31B06" w:rsidRDefault="00D31B06" w:rsidP="0051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Работа</w:t>
            </w:r>
          </w:p>
        </w:tc>
        <w:tc>
          <w:tcPr>
            <w:tcW w:w="1061" w:type="dxa"/>
          </w:tcPr>
          <w:p w:rsidR="00D31B06" w:rsidRPr="00DE2122" w:rsidRDefault="00D31B06" w:rsidP="00DE212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2122">
              <w:rPr>
                <w:rFonts w:ascii="Times New Roman" w:hAnsi="Times New Roman" w:cs="Times New Roman"/>
                <w:sz w:val="20"/>
                <w:szCs w:val="20"/>
              </w:rPr>
              <w:t>Показатель  качества</w:t>
            </w:r>
          </w:p>
        </w:tc>
        <w:tc>
          <w:tcPr>
            <w:tcW w:w="1843" w:type="dxa"/>
            <w:noWrap/>
          </w:tcPr>
          <w:p w:rsidR="00D31B06" w:rsidRPr="00A14406" w:rsidRDefault="00D31B06" w:rsidP="00A144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 xml:space="preserve">Динамика количества разработанных методических рекомендаций по сравнению с предыдущим годом </w:t>
            </w:r>
          </w:p>
        </w:tc>
        <w:tc>
          <w:tcPr>
            <w:tcW w:w="850" w:type="dxa"/>
            <w:noWrap/>
          </w:tcPr>
          <w:p w:rsidR="00D31B06" w:rsidRPr="0032594A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14406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391" w:type="dxa"/>
            <w:noWrap/>
          </w:tcPr>
          <w:p w:rsidR="00D31B06" w:rsidRPr="00A14406" w:rsidRDefault="00D31B06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020" w:type="dxa"/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0</w:t>
            </w:r>
          </w:p>
        </w:tc>
        <w:tc>
          <w:tcPr>
            <w:tcW w:w="1417" w:type="dxa"/>
            <w:noWrap/>
          </w:tcPr>
          <w:p w:rsidR="00D31B06" w:rsidRPr="00EE5FD0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</w:tcBorders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D31B06" w:rsidRPr="0032594A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32594A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Align w:val="center"/>
          </w:tcPr>
          <w:p w:rsidR="00D31B06" w:rsidRPr="002E6618" w:rsidRDefault="00D31B0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D31B06" w:rsidRPr="002E6618" w:rsidTr="00A14406">
        <w:trPr>
          <w:trHeight w:val="90"/>
          <w:jc w:val="center"/>
        </w:trPr>
        <w:tc>
          <w:tcPr>
            <w:tcW w:w="1300" w:type="dxa"/>
            <w:vMerge/>
          </w:tcPr>
          <w:p w:rsidR="00D31B06" w:rsidRPr="0032594A" w:rsidRDefault="00D31B06" w:rsidP="00795A78">
            <w:pPr>
              <w:rPr>
                <w:rFonts w:eastAsia="Calibri"/>
                <w:color w:val="000000"/>
                <w:spacing w:val="-6"/>
                <w:sz w:val="18"/>
                <w:szCs w:val="18"/>
              </w:rPr>
            </w:pPr>
          </w:p>
        </w:tc>
        <w:tc>
          <w:tcPr>
            <w:tcW w:w="920" w:type="dxa"/>
            <w:vMerge/>
            <w:vAlign w:val="center"/>
          </w:tcPr>
          <w:p w:rsidR="00D31B06" w:rsidRDefault="00D31B0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</w:tcPr>
          <w:p w:rsidR="00D31B06" w:rsidRPr="00DE2122" w:rsidRDefault="00D31B06" w:rsidP="00DE212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2122">
              <w:rPr>
                <w:rFonts w:ascii="Times New Roman" w:hAnsi="Times New Roman" w:cs="Times New Roman"/>
                <w:sz w:val="20"/>
                <w:szCs w:val="20"/>
              </w:rPr>
              <w:t>Показатель  качества</w:t>
            </w:r>
          </w:p>
        </w:tc>
        <w:tc>
          <w:tcPr>
            <w:tcW w:w="1843" w:type="dxa"/>
            <w:noWrap/>
          </w:tcPr>
          <w:p w:rsidR="00D31B06" w:rsidRPr="00A14406" w:rsidRDefault="00D31B06" w:rsidP="00A144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 xml:space="preserve">Динамика проведенных консультаций по сравнению с предыдущим годом </w:t>
            </w:r>
          </w:p>
        </w:tc>
        <w:tc>
          <w:tcPr>
            <w:tcW w:w="850" w:type="dxa"/>
            <w:noWrap/>
          </w:tcPr>
          <w:p w:rsidR="00D31B06" w:rsidRPr="0032594A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14406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391" w:type="dxa"/>
            <w:noWrap/>
          </w:tcPr>
          <w:p w:rsidR="00D31B06" w:rsidRPr="00A14406" w:rsidRDefault="00D31B06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020" w:type="dxa"/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0</w:t>
            </w:r>
          </w:p>
        </w:tc>
        <w:tc>
          <w:tcPr>
            <w:tcW w:w="1417" w:type="dxa"/>
            <w:noWrap/>
          </w:tcPr>
          <w:p w:rsidR="00D31B06" w:rsidRPr="00EE5FD0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</w:tcBorders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D31B06" w:rsidRPr="0032594A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32594A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Align w:val="center"/>
          </w:tcPr>
          <w:p w:rsidR="00D31B06" w:rsidRPr="002E6618" w:rsidRDefault="00D31B0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D31B06" w:rsidRPr="002E6618" w:rsidTr="00A14406">
        <w:trPr>
          <w:trHeight w:val="90"/>
          <w:jc w:val="center"/>
        </w:trPr>
        <w:tc>
          <w:tcPr>
            <w:tcW w:w="1300" w:type="dxa"/>
            <w:vMerge/>
          </w:tcPr>
          <w:p w:rsidR="00D31B06" w:rsidRPr="0032594A" w:rsidRDefault="00D31B06" w:rsidP="00795A78">
            <w:pPr>
              <w:rPr>
                <w:rFonts w:eastAsia="Calibri"/>
                <w:color w:val="000000"/>
                <w:spacing w:val="-6"/>
                <w:sz w:val="18"/>
                <w:szCs w:val="18"/>
              </w:rPr>
            </w:pPr>
          </w:p>
        </w:tc>
        <w:tc>
          <w:tcPr>
            <w:tcW w:w="920" w:type="dxa"/>
            <w:vMerge/>
            <w:vAlign w:val="center"/>
          </w:tcPr>
          <w:p w:rsidR="00D31B06" w:rsidRDefault="00D31B0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</w:tcPr>
          <w:p w:rsidR="00D31B06" w:rsidRPr="00DE2122" w:rsidRDefault="00D31B06" w:rsidP="00DE212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2122">
              <w:rPr>
                <w:rFonts w:ascii="Times New Roman" w:hAnsi="Times New Roman" w:cs="Times New Roman"/>
                <w:sz w:val="20"/>
                <w:szCs w:val="20"/>
              </w:rPr>
              <w:t>Показатель  качества</w:t>
            </w:r>
          </w:p>
        </w:tc>
        <w:tc>
          <w:tcPr>
            <w:tcW w:w="1843" w:type="dxa"/>
            <w:noWrap/>
          </w:tcPr>
          <w:p w:rsidR="00D31B06" w:rsidRPr="00A14406" w:rsidRDefault="00D31B06" w:rsidP="00A144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 xml:space="preserve">Доля населения, принявшего участие в мероприятиях </w:t>
            </w:r>
          </w:p>
        </w:tc>
        <w:tc>
          <w:tcPr>
            <w:tcW w:w="850" w:type="dxa"/>
            <w:noWrap/>
          </w:tcPr>
          <w:p w:rsidR="00D31B06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14406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391" w:type="dxa"/>
            <w:noWrap/>
          </w:tcPr>
          <w:p w:rsidR="00D31B06" w:rsidRPr="00A14406" w:rsidRDefault="00D31B06" w:rsidP="000425EE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bCs/>
                <w:sz w:val="20"/>
                <w:szCs w:val="20"/>
              </w:rPr>
              <w:t>0,</w:t>
            </w:r>
            <w:r w:rsidR="000425EE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 w:rsidR="00F40B10">
              <w:rPr>
                <w:rFonts w:ascii="Times New Roman" w:hAnsi="Times New Roman" w:cs="Times New Roman"/>
                <w:bCs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48.75pt">
                  <v:imagedata r:id="rId5" o:title="Скан_20240730_page-0001"/>
                </v:shape>
              </w:pict>
            </w:r>
          </w:p>
        </w:tc>
        <w:tc>
          <w:tcPr>
            <w:tcW w:w="1020" w:type="dxa"/>
            <w:noWrap/>
          </w:tcPr>
          <w:p w:rsidR="00D31B06" w:rsidRPr="002E6618" w:rsidRDefault="000425EE" w:rsidP="00F40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0,5</w:t>
            </w:r>
          </w:p>
        </w:tc>
        <w:tc>
          <w:tcPr>
            <w:tcW w:w="1417" w:type="dxa"/>
            <w:noWrap/>
          </w:tcPr>
          <w:p w:rsidR="00D31B06" w:rsidRPr="00DE2122" w:rsidRDefault="00F645F8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</w:tcBorders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D31B06" w:rsidRPr="0032594A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32594A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Align w:val="center"/>
          </w:tcPr>
          <w:p w:rsidR="00D31B06" w:rsidRPr="002E6618" w:rsidRDefault="00D31B0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D31B06" w:rsidRPr="002E6618" w:rsidTr="00A14406">
        <w:trPr>
          <w:trHeight w:val="90"/>
          <w:jc w:val="center"/>
        </w:trPr>
        <w:tc>
          <w:tcPr>
            <w:tcW w:w="1300" w:type="dxa"/>
            <w:vMerge/>
          </w:tcPr>
          <w:p w:rsidR="00D31B06" w:rsidRPr="0032594A" w:rsidRDefault="00D31B06" w:rsidP="00795A78">
            <w:pPr>
              <w:rPr>
                <w:rFonts w:eastAsia="Calibri"/>
                <w:color w:val="000000"/>
                <w:spacing w:val="-6"/>
                <w:sz w:val="18"/>
                <w:szCs w:val="18"/>
              </w:rPr>
            </w:pPr>
          </w:p>
        </w:tc>
        <w:tc>
          <w:tcPr>
            <w:tcW w:w="920" w:type="dxa"/>
            <w:vMerge/>
            <w:vAlign w:val="center"/>
          </w:tcPr>
          <w:p w:rsidR="00D31B06" w:rsidRDefault="00D31B0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</w:tcPr>
          <w:p w:rsidR="00D31B06" w:rsidRPr="00DE2122" w:rsidRDefault="00D31B06" w:rsidP="00DE212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2122">
              <w:rPr>
                <w:rFonts w:ascii="Times New Roman" w:hAnsi="Times New Roman" w:cs="Times New Roman"/>
                <w:sz w:val="20"/>
                <w:szCs w:val="20"/>
              </w:rPr>
              <w:t>Показатель качества</w:t>
            </w:r>
          </w:p>
        </w:tc>
        <w:tc>
          <w:tcPr>
            <w:tcW w:w="1843" w:type="dxa"/>
            <w:noWrap/>
          </w:tcPr>
          <w:p w:rsidR="00D31B06" w:rsidRPr="00A14406" w:rsidRDefault="00D31B06" w:rsidP="00A144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Разработка и выпуск инструктивно-методических материалов</w:t>
            </w:r>
          </w:p>
        </w:tc>
        <w:tc>
          <w:tcPr>
            <w:tcW w:w="850" w:type="dxa"/>
            <w:noWrap/>
          </w:tcPr>
          <w:p w:rsidR="00D31B06" w:rsidRPr="0032594A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Единица  </w:t>
            </w:r>
          </w:p>
        </w:tc>
        <w:tc>
          <w:tcPr>
            <w:tcW w:w="1391" w:type="dxa"/>
            <w:noWrap/>
          </w:tcPr>
          <w:p w:rsidR="00D31B06" w:rsidRPr="00A14406" w:rsidRDefault="000425EE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020" w:type="dxa"/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0</w:t>
            </w:r>
          </w:p>
        </w:tc>
        <w:tc>
          <w:tcPr>
            <w:tcW w:w="1417" w:type="dxa"/>
            <w:noWrap/>
          </w:tcPr>
          <w:p w:rsidR="00D31B06" w:rsidRPr="00DE2122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</w:tcBorders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D31B06" w:rsidRPr="002E6618" w:rsidRDefault="00D31B06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D31B06" w:rsidRPr="0032594A" w:rsidRDefault="00D31B06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32594A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Align w:val="center"/>
          </w:tcPr>
          <w:p w:rsidR="00D31B06" w:rsidRPr="002E6618" w:rsidRDefault="00D31B06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0425EE" w:rsidRPr="002E6618" w:rsidTr="00A14406">
        <w:trPr>
          <w:trHeight w:val="90"/>
          <w:jc w:val="center"/>
        </w:trPr>
        <w:tc>
          <w:tcPr>
            <w:tcW w:w="1300" w:type="dxa"/>
            <w:vMerge/>
          </w:tcPr>
          <w:p w:rsidR="000425EE" w:rsidRPr="0032594A" w:rsidRDefault="000425EE" w:rsidP="00795A78">
            <w:pPr>
              <w:rPr>
                <w:rFonts w:eastAsia="Calibri"/>
                <w:color w:val="000000"/>
                <w:spacing w:val="-6"/>
                <w:sz w:val="18"/>
                <w:szCs w:val="18"/>
              </w:rPr>
            </w:pPr>
          </w:p>
        </w:tc>
        <w:tc>
          <w:tcPr>
            <w:tcW w:w="920" w:type="dxa"/>
            <w:vMerge/>
            <w:vAlign w:val="center"/>
          </w:tcPr>
          <w:p w:rsidR="000425EE" w:rsidRDefault="000425EE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</w:tcPr>
          <w:p w:rsidR="000425EE" w:rsidRPr="00DE2122" w:rsidRDefault="000425EE" w:rsidP="00DE212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2122">
              <w:rPr>
                <w:rFonts w:ascii="Times New Roman" w:hAnsi="Times New Roman" w:cs="Times New Roman"/>
                <w:sz w:val="20"/>
                <w:szCs w:val="20"/>
              </w:rPr>
              <w:t>Показатель объема</w:t>
            </w:r>
          </w:p>
        </w:tc>
        <w:tc>
          <w:tcPr>
            <w:tcW w:w="1843" w:type="dxa"/>
            <w:noWrap/>
          </w:tcPr>
          <w:p w:rsidR="000425EE" w:rsidRPr="00A14406" w:rsidRDefault="000425EE" w:rsidP="00A144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 мероприятий</w:t>
            </w:r>
          </w:p>
        </w:tc>
        <w:tc>
          <w:tcPr>
            <w:tcW w:w="850" w:type="dxa"/>
            <w:noWrap/>
          </w:tcPr>
          <w:p w:rsidR="000425EE" w:rsidRPr="00A14406" w:rsidRDefault="000425EE" w:rsidP="00795A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391" w:type="dxa"/>
            <w:noWrap/>
          </w:tcPr>
          <w:p w:rsidR="000425EE" w:rsidRPr="00A14406" w:rsidRDefault="000425E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92</w:t>
            </w:r>
          </w:p>
        </w:tc>
        <w:tc>
          <w:tcPr>
            <w:tcW w:w="1020" w:type="dxa"/>
            <w:noWrap/>
          </w:tcPr>
          <w:p w:rsidR="000425EE" w:rsidRPr="00A14406" w:rsidRDefault="000425EE" w:rsidP="00795A7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92</w:t>
            </w:r>
          </w:p>
        </w:tc>
        <w:tc>
          <w:tcPr>
            <w:tcW w:w="1417" w:type="dxa"/>
            <w:noWrap/>
          </w:tcPr>
          <w:p w:rsidR="000425EE" w:rsidRPr="00157EC4" w:rsidRDefault="000425EE" w:rsidP="00795A78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</w:tcBorders>
            <w:noWrap/>
          </w:tcPr>
          <w:p w:rsidR="000425EE" w:rsidRPr="002E6618" w:rsidRDefault="000425EE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0425EE" w:rsidRPr="002E6618" w:rsidRDefault="000425EE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0425EE" w:rsidRPr="0032594A" w:rsidRDefault="000425EE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32594A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Align w:val="center"/>
          </w:tcPr>
          <w:p w:rsidR="000425EE" w:rsidRPr="002E6618" w:rsidRDefault="000425EE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0425EE" w:rsidRPr="002E6618" w:rsidTr="00A14406">
        <w:trPr>
          <w:trHeight w:val="90"/>
          <w:jc w:val="center"/>
        </w:trPr>
        <w:tc>
          <w:tcPr>
            <w:tcW w:w="1300" w:type="dxa"/>
            <w:vMerge/>
          </w:tcPr>
          <w:p w:rsidR="000425EE" w:rsidRPr="0032594A" w:rsidRDefault="000425EE" w:rsidP="00795A78">
            <w:pPr>
              <w:jc w:val="center"/>
              <w:rPr>
                <w:rFonts w:eastAsia="Calibri"/>
                <w:color w:val="000000"/>
                <w:spacing w:val="-6"/>
                <w:sz w:val="18"/>
                <w:szCs w:val="18"/>
              </w:rPr>
            </w:pPr>
          </w:p>
        </w:tc>
        <w:tc>
          <w:tcPr>
            <w:tcW w:w="920" w:type="dxa"/>
            <w:vMerge/>
            <w:vAlign w:val="center"/>
          </w:tcPr>
          <w:p w:rsidR="000425EE" w:rsidRDefault="000425EE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061" w:type="dxa"/>
          </w:tcPr>
          <w:p w:rsidR="000425EE" w:rsidRPr="00DE2122" w:rsidRDefault="000425EE" w:rsidP="00DE212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E2122">
              <w:rPr>
                <w:rFonts w:ascii="Times New Roman" w:hAnsi="Times New Roman" w:cs="Times New Roman"/>
                <w:sz w:val="20"/>
                <w:szCs w:val="20"/>
              </w:rPr>
              <w:t>Показатель объема</w:t>
            </w:r>
          </w:p>
        </w:tc>
        <w:tc>
          <w:tcPr>
            <w:tcW w:w="1843" w:type="dxa"/>
            <w:noWrap/>
          </w:tcPr>
          <w:p w:rsidR="000425EE" w:rsidRPr="00A14406" w:rsidRDefault="000425EE" w:rsidP="00A144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Количество проводимых мероприятий</w:t>
            </w:r>
          </w:p>
        </w:tc>
        <w:tc>
          <w:tcPr>
            <w:tcW w:w="850" w:type="dxa"/>
            <w:noWrap/>
          </w:tcPr>
          <w:p w:rsidR="000425EE" w:rsidRPr="00A14406" w:rsidRDefault="000425EE" w:rsidP="00795A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406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391" w:type="dxa"/>
            <w:noWrap/>
          </w:tcPr>
          <w:p w:rsidR="000425EE" w:rsidRPr="00A14406" w:rsidRDefault="000425E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020" w:type="dxa"/>
            <w:noWrap/>
          </w:tcPr>
          <w:p w:rsidR="000425EE" w:rsidRPr="00A14406" w:rsidRDefault="000425EE" w:rsidP="00795A7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7" w:type="dxa"/>
            <w:noWrap/>
          </w:tcPr>
          <w:p w:rsidR="000425EE" w:rsidRPr="00157EC4" w:rsidRDefault="000425EE" w:rsidP="00795A78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46" w:type="dxa"/>
            <w:tcBorders>
              <w:top w:val="single" w:sz="4" w:space="0" w:color="auto"/>
            </w:tcBorders>
            <w:noWrap/>
          </w:tcPr>
          <w:p w:rsidR="000425EE" w:rsidRPr="002E6618" w:rsidRDefault="000425EE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28" w:type="dxa"/>
            <w:noWrap/>
          </w:tcPr>
          <w:p w:rsidR="000425EE" w:rsidRPr="002E6618" w:rsidRDefault="000425EE" w:rsidP="00A1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0425EE" w:rsidRPr="0032594A" w:rsidRDefault="000425EE" w:rsidP="00795A7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32594A">
              <w:rPr>
                <w:rFonts w:ascii="Times New Roman" w:hAnsi="Times New Roman" w:cs="Times New Roman"/>
                <w:sz w:val="18"/>
                <w:szCs w:val="18"/>
              </w:rPr>
              <w:t>Данные учреждения</w:t>
            </w:r>
          </w:p>
        </w:tc>
        <w:tc>
          <w:tcPr>
            <w:tcW w:w="850" w:type="dxa"/>
            <w:vAlign w:val="center"/>
          </w:tcPr>
          <w:p w:rsidR="000425EE" w:rsidRPr="002E6618" w:rsidRDefault="000425EE" w:rsidP="002E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</w:tbl>
    <w:p w:rsidR="001765C6" w:rsidRDefault="001765C6"/>
    <w:p w:rsidR="002E6618" w:rsidRPr="002E6618" w:rsidRDefault="00F40B1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margin-left:-56.7pt;margin-top:-50.35pt;width:850.5pt;height:618.3pt;z-index:251659264;mso-position-horizontal-relative:text;mso-position-vertical-relative:text">
            <v:imagedata r:id="rId5" o:title="Скан_20240730_page-0001"/>
          </v:shape>
        </w:pict>
      </w:r>
      <w:bookmarkEnd w:id="0"/>
      <w:r w:rsidR="002E6618" w:rsidRPr="002E6618">
        <w:rPr>
          <w:rFonts w:ascii="Times New Roman" w:hAnsi="Times New Roman" w:cs="Times New Roman"/>
          <w:sz w:val="24"/>
          <w:szCs w:val="24"/>
        </w:rPr>
        <w:t>Директор</w:t>
      </w:r>
      <w:r w:rsidR="002E6618">
        <w:rPr>
          <w:rFonts w:ascii="Times New Roman" w:hAnsi="Times New Roman" w:cs="Times New Roman"/>
          <w:sz w:val="24"/>
          <w:szCs w:val="24"/>
        </w:rPr>
        <w:t xml:space="preserve"> _____________________/</w:t>
      </w:r>
      <w:proofErr w:type="spellStart"/>
      <w:r w:rsidR="00224034">
        <w:rPr>
          <w:rFonts w:ascii="Times New Roman" w:hAnsi="Times New Roman" w:cs="Times New Roman"/>
          <w:sz w:val="24"/>
          <w:szCs w:val="24"/>
        </w:rPr>
        <w:t>Н.Л.Мурашкина</w:t>
      </w:r>
      <w:proofErr w:type="spellEnd"/>
      <w:r w:rsidR="002E6618">
        <w:rPr>
          <w:rFonts w:ascii="Times New Roman" w:hAnsi="Times New Roman" w:cs="Times New Roman"/>
          <w:sz w:val="24"/>
          <w:szCs w:val="24"/>
        </w:rPr>
        <w:t>/</w:t>
      </w:r>
    </w:p>
    <w:sectPr w:rsidR="002E6618" w:rsidRPr="002E6618" w:rsidSect="002E6618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618"/>
    <w:rsid w:val="000378DB"/>
    <w:rsid w:val="000425EE"/>
    <w:rsid w:val="001765C6"/>
    <w:rsid w:val="00224034"/>
    <w:rsid w:val="002E6618"/>
    <w:rsid w:val="00417CDE"/>
    <w:rsid w:val="004F3FFC"/>
    <w:rsid w:val="00513962"/>
    <w:rsid w:val="00616B28"/>
    <w:rsid w:val="008D2CD6"/>
    <w:rsid w:val="009700C6"/>
    <w:rsid w:val="009955CB"/>
    <w:rsid w:val="009E2C44"/>
    <w:rsid w:val="00A14406"/>
    <w:rsid w:val="00AD6C6F"/>
    <w:rsid w:val="00B87A71"/>
    <w:rsid w:val="00BD0EA4"/>
    <w:rsid w:val="00CC26B2"/>
    <w:rsid w:val="00D31B06"/>
    <w:rsid w:val="00DE2122"/>
    <w:rsid w:val="00EA0255"/>
    <w:rsid w:val="00EE5FD0"/>
    <w:rsid w:val="00F40B10"/>
    <w:rsid w:val="00F6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6C6F"/>
    <w:pPr>
      <w:spacing w:after="0" w:line="240" w:lineRule="auto"/>
    </w:pPr>
  </w:style>
  <w:style w:type="paragraph" w:customStyle="1" w:styleId="ConsPlusCell">
    <w:name w:val="ConsPlusCell"/>
    <w:rsid w:val="00AD6C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AD6C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6C6F"/>
    <w:pPr>
      <w:spacing w:after="0" w:line="240" w:lineRule="auto"/>
    </w:pPr>
  </w:style>
  <w:style w:type="paragraph" w:customStyle="1" w:styleId="ConsPlusCell">
    <w:name w:val="ConsPlusCell"/>
    <w:rsid w:val="00AD6C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AD6C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2603</TotalTime>
  <Pages>1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культуры</dc:creator>
  <cp:lastModifiedBy>User</cp:lastModifiedBy>
  <cp:revision>10</cp:revision>
  <cp:lastPrinted>2024-07-30T05:40:00Z</cp:lastPrinted>
  <dcterms:created xsi:type="dcterms:W3CDTF">2024-07-11T09:42:00Z</dcterms:created>
  <dcterms:modified xsi:type="dcterms:W3CDTF">2024-07-30T06:56:00Z</dcterms:modified>
</cp:coreProperties>
</file>