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6228" w14:textId="7EE9306D" w:rsidR="00E370CC" w:rsidRPr="002708E0" w:rsidRDefault="00E370CC" w:rsidP="00E370CC">
      <w:pPr>
        <w:pStyle w:val="ab"/>
        <w:ind w:left="1276" w:hanging="142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СОГЛАСОВАНО</w:t>
      </w:r>
    </w:p>
    <w:p w14:paraId="52D7418E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Начальник отдела культуры </w:t>
      </w:r>
    </w:p>
    <w:p w14:paraId="42E8B62A" w14:textId="375020B9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администрации Ермаковского района</w:t>
      </w:r>
    </w:p>
    <w:p w14:paraId="258DEC97" w14:textId="727A7346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>____________________Верфель Ж.А.</w:t>
      </w:r>
    </w:p>
    <w:p w14:paraId="0D19FE2B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</w:p>
    <w:p w14:paraId="4DEBB63D" w14:textId="50BA108E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УТВЕРЖДАЮ</w:t>
      </w:r>
    </w:p>
    <w:p w14:paraId="4189319C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Директор МБУК ЕЦКС </w:t>
      </w:r>
    </w:p>
    <w:p w14:paraId="21A5227A" w14:textId="77777777" w:rsidR="00E370CC" w:rsidRPr="002708E0" w:rsidRDefault="00E370CC" w:rsidP="00E370CC">
      <w:pPr>
        <w:pStyle w:val="ab"/>
        <w:jc w:val="right"/>
        <w:rPr>
          <w:sz w:val="28"/>
          <w:szCs w:val="28"/>
        </w:rPr>
      </w:pPr>
    </w:p>
    <w:p w14:paraId="18042689" w14:textId="2BE061A2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____________________Н.Л. Мурашкина                                                                                          </w:t>
      </w:r>
    </w:p>
    <w:p w14:paraId="0F85F041" w14:textId="64F60A08" w:rsidR="00E370CC" w:rsidRPr="002708E0" w:rsidRDefault="00E370CC" w:rsidP="00E370CC">
      <w:pPr>
        <w:pStyle w:val="ab"/>
        <w:jc w:val="right"/>
        <w:rPr>
          <w:sz w:val="28"/>
          <w:szCs w:val="28"/>
        </w:rPr>
      </w:pPr>
      <w:r w:rsidRPr="002708E0">
        <w:rPr>
          <w:sz w:val="28"/>
          <w:szCs w:val="28"/>
        </w:rPr>
        <w:t xml:space="preserve"> </w:t>
      </w:r>
    </w:p>
    <w:p w14:paraId="70F58554" w14:textId="012ED980" w:rsidR="00E370CC" w:rsidRPr="002708E0" w:rsidRDefault="00E370CC" w:rsidP="00E370CC">
      <w:pPr>
        <w:pStyle w:val="ab"/>
        <w:jc w:val="left"/>
        <w:rPr>
          <w:sz w:val="28"/>
          <w:szCs w:val="28"/>
        </w:rPr>
        <w:sectPr w:rsidR="00E370CC" w:rsidRPr="002708E0" w:rsidSect="00E370CC">
          <w:pgSz w:w="16838" w:h="11906" w:orient="landscape"/>
          <w:pgMar w:top="993" w:right="1134" w:bottom="850" w:left="1134" w:header="708" w:footer="708" w:gutter="0"/>
          <w:cols w:num="2" w:space="3230"/>
          <w:docGrid w:linePitch="381"/>
        </w:sectPr>
      </w:pPr>
    </w:p>
    <w:p w14:paraId="740FA184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6A0242F7" w14:textId="77777777" w:rsidR="00E370CC" w:rsidRPr="002708E0" w:rsidRDefault="00E370CC" w:rsidP="00A81B6F">
      <w:pPr>
        <w:pStyle w:val="ab"/>
        <w:rPr>
          <w:b/>
          <w:sz w:val="28"/>
          <w:szCs w:val="28"/>
        </w:rPr>
        <w:sectPr w:rsidR="00E370CC" w:rsidRPr="002708E0" w:rsidSect="00E370CC">
          <w:type w:val="continuous"/>
          <w:pgSz w:w="16838" w:h="11906" w:orient="landscape"/>
          <w:pgMar w:top="993" w:right="1134" w:bottom="850" w:left="1134" w:header="708" w:footer="708" w:gutter="0"/>
          <w:cols w:num="2" w:space="2946"/>
          <w:docGrid w:linePitch="381"/>
        </w:sectPr>
      </w:pPr>
    </w:p>
    <w:p w14:paraId="16B43460" w14:textId="74A145DE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1A49FE40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2CD5698E" w14:textId="77777777" w:rsidR="00E370CC" w:rsidRPr="002708E0" w:rsidRDefault="00E370CC" w:rsidP="00A81B6F">
      <w:pPr>
        <w:pStyle w:val="ab"/>
        <w:rPr>
          <w:b/>
          <w:sz w:val="28"/>
          <w:szCs w:val="28"/>
        </w:rPr>
        <w:sectPr w:rsidR="00E370CC" w:rsidRPr="002708E0" w:rsidSect="00E370CC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81"/>
        </w:sectPr>
      </w:pPr>
    </w:p>
    <w:p w14:paraId="23AB99A5" w14:textId="72471AA0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093211DB" w14:textId="77777777" w:rsidR="00B5018F" w:rsidRPr="002708E0" w:rsidRDefault="00B5018F" w:rsidP="00A81B6F">
      <w:pPr>
        <w:pStyle w:val="ab"/>
        <w:rPr>
          <w:b/>
          <w:sz w:val="28"/>
          <w:szCs w:val="28"/>
        </w:rPr>
      </w:pPr>
    </w:p>
    <w:p w14:paraId="413D85CA" w14:textId="41C7E608" w:rsidR="00AE47B6" w:rsidRPr="002708E0" w:rsidRDefault="00AE47B6" w:rsidP="00A81B6F">
      <w:pPr>
        <w:pStyle w:val="ab"/>
        <w:rPr>
          <w:b/>
          <w:sz w:val="28"/>
          <w:szCs w:val="28"/>
        </w:rPr>
      </w:pPr>
    </w:p>
    <w:p w14:paraId="1B5FA75D" w14:textId="50EEF18C" w:rsidR="00B5018F" w:rsidRDefault="00B5018F" w:rsidP="00A81B6F">
      <w:pPr>
        <w:pStyle w:val="ab"/>
        <w:rPr>
          <w:b/>
          <w:sz w:val="28"/>
          <w:szCs w:val="28"/>
        </w:rPr>
      </w:pPr>
    </w:p>
    <w:p w14:paraId="79B57434" w14:textId="77777777" w:rsidR="002708E0" w:rsidRPr="002708E0" w:rsidRDefault="002708E0" w:rsidP="00A81B6F">
      <w:pPr>
        <w:pStyle w:val="ab"/>
        <w:rPr>
          <w:b/>
          <w:sz w:val="28"/>
          <w:szCs w:val="28"/>
        </w:rPr>
      </w:pPr>
    </w:p>
    <w:p w14:paraId="2C729CCB" w14:textId="77777777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План работы</w:t>
      </w:r>
    </w:p>
    <w:p w14:paraId="43F5D483" w14:textId="77777777" w:rsidR="00B5018F" w:rsidRPr="002708E0" w:rsidRDefault="00A81B6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м</w:t>
      </w:r>
      <w:r w:rsidR="00B5018F" w:rsidRPr="002708E0">
        <w:rPr>
          <w:b/>
          <w:sz w:val="28"/>
          <w:szCs w:val="28"/>
        </w:rPr>
        <w:t>униципального бюджетного учреждения культуры</w:t>
      </w:r>
    </w:p>
    <w:p w14:paraId="48E68B58" w14:textId="77777777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«Ермаковская централизованная клубная система»</w:t>
      </w:r>
    </w:p>
    <w:p w14:paraId="4F7C7C12" w14:textId="0106E9CF" w:rsidR="00B5018F" w:rsidRPr="002708E0" w:rsidRDefault="00B5018F" w:rsidP="00A81B6F">
      <w:pPr>
        <w:pStyle w:val="ab"/>
        <w:jc w:val="center"/>
        <w:rPr>
          <w:b/>
          <w:sz w:val="28"/>
          <w:szCs w:val="28"/>
        </w:rPr>
      </w:pPr>
      <w:r w:rsidRPr="002708E0">
        <w:rPr>
          <w:b/>
          <w:sz w:val="28"/>
          <w:szCs w:val="28"/>
        </w:rPr>
        <w:t>на 20</w:t>
      </w:r>
      <w:r w:rsidR="009C6AEB" w:rsidRPr="002708E0">
        <w:rPr>
          <w:b/>
          <w:sz w:val="28"/>
          <w:szCs w:val="28"/>
        </w:rPr>
        <w:t>2</w:t>
      </w:r>
      <w:r w:rsidR="00E370CC" w:rsidRPr="002708E0">
        <w:rPr>
          <w:b/>
          <w:sz w:val="28"/>
          <w:szCs w:val="28"/>
        </w:rPr>
        <w:t>4</w:t>
      </w:r>
      <w:r w:rsidRPr="002708E0">
        <w:rPr>
          <w:b/>
          <w:sz w:val="28"/>
          <w:szCs w:val="28"/>
        </w:rPr>
        <w:t xml:space="preserve"> год</w:t>
      </w:r>
    </w:p>
    <w:p w14:paraId="75B094DA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124B78FE" w14:textId="2CD0A8D5" w:rsidR="00B5018F" w:rsidRPr="002708E0" w:rsidRDefault="00B5018F" w:rsidP="00A81B6F">
      <w:pPr>
        <w:pStyle w:val="ab"/>
        <w:rPr>
          <w:sz w:val="28"/>
          <w:szCs w:val="28"/>
        </w:rPr>
      </w:pPr>
    </w:p>
    <w:p w14:paraId="5BE9CABE" w14:textId="3313D349" w:rsidR="00AE47B6" w:rsidRPr="002708E0" w:rsidRDefault="00AE47B6" w:rsidP="00A81B6F">
      <w:pPr>
        <w:pStyle w:val="ab"/>
        <w:rPr>
          <w:sz w:val="28"/>
          <w:szCs w:val="28"/>
        </w:rPr>
      </w:pPr>
    </w:p>
    <w:p w14:paraId="1A9D5F74" w14:textId="77777777" w:rsidR="00AE47B6" w:rsidRPr="002708E0" w:rsidRDefault="00AE47B6" w:rsidP="00A81B6F">
      <w:pPr>
        <w:pStyle w:val="ab"/>
        <w:rPr>
          <w:sz w:val="28"/>
          <w:szCs w:val="28"/>
        </w:rPr>
      </w:pPr>
    </w:p>
    <w:p w14:paraId="746D5D3F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229F23D6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4E2E9C96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6D3A0A25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66A41D9B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4110C05D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3AB08FB2" w14:textId="77777777" w:rsidR="00B5018F" w:rsidRPr="002708E0" w:rsidRDefault="00B5018F" w:rsidP="00A81B6F">
      <w:pPr>
        <w:pStyle w:val="ab"/>
        <w:rPr>
          <w:sz w:val="28"/>
          <w:szCs w:val="28"/>
        </w:rPr>
      </w:pPr>
    </w:p>
    <w:p w14:paraId="00170E2B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0F8743B8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533D90E2" w14:textId="77777777" w:rsidR="00D758DC" w:rsidRPr="002708E0" w:rsidRDefault="00D758DC" w:rsidP="00A81B6F">
      <w:pPr>
        <w:pStyle w:val="ab"/>
        <w:rPr>
          <w:sz w:val="28"/>
          <w:szCs w:val="28"/>
        </w:rPr>
      </w:pPr>
    </w:p>
    <w:p w14:paraId="72B33CA4" w14:textId="4137E1C2" w:rsidR="00B5018F" w:rsidRPr="002708E0" w:rsidRDefault="00B5018F" w:rsidP="00A81B6F">
      <w:pPr>
        <w:pStyle w:val="ab"/>
        <w:rPr>
          <w:sz w:val="28"/>
          <w:szCs w:val="28"/>
        </w:rPr>
      </w:pPr>
    </w:p>
    <w:p w14:paraId="1DE6FBEA" w14:textId="64F6357C" w:rsidR="00F13688" w:rsidRPr="002708E0" w:rsidRDefault="00F13688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Основные направления деятельности и задачи на 202</w:t>
      </w:r>
      <w:r w:rsidR="00D0315C" w:rsidRPr="002708E0">
        <w:rPr>
          <w:sz w:val="28"/>
          <w:szCs w:val="28"/>
        </w:rPr>
        <w:t>4</w:t>
      </w:r>
      <w:r w:rsidRPr="002708E0">
        <w:rPr>
          <w:sz w:val="28"/>
          <w:szCs w:val="28"/>
        </w:rPr>
        <w:t xml:space="preserve"> год</w:t>
      </w:r>
      <w:r w:rsidR="00AB0974" w:rsidRPr="002708E0">
        <w:rPr>
          <w:sz w:val="28"/>
          <w:szCs w:val="28"/>
        </w:rPr>
        <w:t>:</w:t>
      </w:r>
    </w:p>
    <w:p w14:paraId="3E895D49" w14:textId="36CCA0FF" w:rsidR="00AF0983" w:rsidRPr="002708E0" w:rsidRDefault="00AF0983" w:rsidP="00AF0983">
      <w:pPr>
        <w:pStyle w:val="ab"/>
        <w:rPr>
          <w:sz w:val="28"/>
          <w:szCs w:val="28"/>
        </w:rPr>
      </w:pPr>
    </w:p>
    <w:p w14:paraId="163513B7" w14:textId="17010E1E" w:rsidR="000114FD" w:rsidRPr="002708E0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создание эффективной системы культурно-досугового обслуживания населения, способствующей духовно-нравственному самоопределению личности, развитию творческих инициатив широких слоев населения, сохранению и распространению нематериального культурного наследия; </w:t>
      </w:r>
    </w:p>
    <w:p w14:paraId="0020897F" w14:textId="4BAB28D9" w:rsidR="000114FD" w:rsidRPr="002708E0" w:rsidRDefault="004458AA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</w:t>
      </w:r>
      <w:r w:rsidR="000114FD" w:rsidRPr="002708E0">
        <w:rPr>
          <w:sz w:val="28"/>
          <w:szCs w:val="28"/>
        </w:rPr>
        <w:t xml:space="preserve">сохранение и пропаганда традиционной народной художественной культуры, развитие современных видов и жанров художественного народного творчества и различных форм социокультурной деятельности в учреждениях культуры клубного типа; </w:t>
      </w:r>
    </w:p>
    <w:p w14:paraId="23EABD84" w14:textId="77777777" w:rsidR="000114FD" w:rsidRPr="002708E0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 xml:space="preserve">- содействие межнациональному культурному сотрудничеству в области самодеятельного художественного творчества; </w:t>
      </w:r>
    </w:p>
    <w:p w14:paraId="529EC1E5" w14:textId="3E2E313C" w:rsidR="00CF1707" w:rsidRPr="002708E0" w:rsidRDefault="000114FD" w:rsidP="000114FD">
      <w:pPr>
        <w:pStyle w:val="ab"/>
        <w:ind w:left="426"/>
        <w:rPr>
          <w:sz w:val="28"/>
          <w:szCs w:val="28"/>
        </w:rPr>
      </w:pPr>
      <w:r w:rsidRPr="002708E0">
        <w:rPr>
          <w:sz w:val="28"/>
          <w:szCs w:val="28"/>
        </w:rPr>
        <w:t>- методическая деятельность.</w:t>
      </w:r>
    </w:p>
    <w:p w14:paraId="63492A8E" w14:textId="77777777" w:rsidR="00AF0983" w:rsidRPr="002708E0" w:rsidRDefault="00AF0983" w:rsidP="00AF0983">
      <w:pPr>
        <w:pStyle w:val="ab"/>
        <w:rPr>
          <w:sz w:val="28"/>
          <w:szCs w:val="28"/>
        </w:rPr>
      </w:pPr>
    </w:p>
    <w:p w14:paraId="57363243" w14:textId="66CEA0CE" w:rsidR="00F13688" w:rsidRPr="002708E0" w:rsidRDefault="00477E18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1. Динамика по основным показателям деятельности за 20</w:t>
      </w:r>
      <w:r w:rsidR="00A129A0" w:rsidRPr="002708E0">
        <w:rPr>
          <w:sz w:val="28"/>
          <w:szCs w:val="28"/>
        </w:rPr>
        <w:t>2</w:t>
      </w:r>
      <w:r w:rsidR="00B60D3E" w:rsidRPr="002708E0">
        <w:rPr>
          <w:sz w:val="28"/>
          <w:szCs w:val="28"/>
        </w:rPr>
        <w:t>2</w:t>
      </w:r>
      <w:r w:rsidRPr="002708E0">
        <w:rPr>
          <w:sz w:val="28"/>
          <w:szCs w:val="28"/>
        </w:rPr>
        <w:t>-202</w:t>
      </w:r>
      <w:r w:rsidR="00B60D3E" w:rsidRPr="002708E0">
        <w:rPr>
          <w:sz w:val="28"/>
          <w:szCs w:val="28"/>
        </w:rPr>
        <w:t>4</w:t>
      </w:r>
      <w:r w:rsidRPr="002708E0">
        <w:rPr>
          <w:sz w:val="28"/>
          <w:szCs w:val="28"/>
        </w:rPr>
        <w:t xml:space="preserve"> годы</w:t>
      </w:r>
      <w:r w:rsidR="005C6241" w:rsidRPr="002708E0">
        <w:rPr>
          <w:sz w:val="28"/>
          <w:szCs w:val="28"/>
        </w:rPr>
        <w:t xml:space="preserve"> (таблица)</w:t>
      </w:r>
    </w:p>
    <w:p w14:paraId="5582A0D4" w14:textId="08F27436" w:rsidR="00AF0983" w:rsidRPr="002708E0" w:rsidRDefault="00AF0983" w:rsidP="00AF0983">
      <w:pPr>
        <w:pStyle w:val="ab"/>
        <w:ind w:left="36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AF0983" w:rsidRPr="002708E0" w14:paraId="4E700F01" w14:textId="0D6BE517" w:rsidTr="00AF0983">
        <w:trPr>
          <w:trHeight w:val="311"/>
        </w:trPr>
        <w:tc>
          <w:tcPr>
            <w:tcW w:w="3997" w:type="dxa"/>
            <w:vMerge w:val="restart"/>
          </w:tcPr>
          <w:p w14:paraId="39882157" w14:textId="77777777" w:rsidR="00AF0983" w:rsidRPr="002708E0" w:rsidRDefault="00AF0983" w:rsidP="00AF09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</w:tcPr>
          <w:p w14:paraId="14C15ABF" w14:textId="6EB9FFD9" w:rsidR="00AF0983" w:rsidRPr="002708E0" w:rsidRDefault="00AF0983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</w:t>
            </w:r>
            <w:r w:rsidR="00A129A0" w:rsidRPr="002708E0">
              <w:rPr>
                <w:sz w:val="28"/>
                <w:szCs w:val="28"/>
              </w:rPr>
              <w:t>2</w:t>
            </w:r>
            <w:r w:rsidR="005B3719" w:rsidRPr="002708E0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gridSpan w:val="2"/>
          </w:tcPr>
          <w:p w14:paraId="783389BA" w14:textId="3D6B40FC" w:rsidR="00AF0983" w:rsidRPr="002708E0" w:rsidRDefault="00AF0983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5B3719" w:rsidRPr="002708E0">
              <w:rPr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14:paraId="7F406524" w14:textId="25F47FA4" w:rsidR="00AF0983" w:rsidRPr="002708E0" w:rsidRDefault="00AF0983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5B3719" w:rsidRPr="002708E0">
              <w:rPr>
                <w:sz w:val="28"/>
                <w:szCs w:val="28"/>
              </w:rPr>
              <w:t>4</w:t>
            </w:r>
          </w:p>
        </w:tc>
      </w:tr>
      <w:tr w:rsidR="00AF0983" w:rsidRPr="002708E0" w14:paraId="33968181" w14:textId="64750259" w:rsidTr="00AF0983">
        <w:trPr>
          <w:trHeight w:val="311"/>
        </w:trPr>
        <w:tc>
          <w:tcPr>
            <w:tcW w:w="3997" w:type="dxa"/>
            <w:vMerge/>
          </w:tcPr>
          <w:p w14:paraId="5B74839F" w14:textId="77777777" w:rsidR="00AF0983" w:rsidRPr="002708E0" w:rsidRDefault="00AF0983" w:rsidP="00AF098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FEA4FFE" w14:textId="1DE2A586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40" w:type="dxa"/>
          </w:tcPr>
          <w:p w14:paraId="7B0B85F5" w14:textId="7C379FE7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041EFB2C" w14:textId="3BAAF73F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78" w:type="dxa"/>
          </w:tcPr>
          <w:p w14:paraId="2C829FA5" w14:textId="3D79E5BA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77E7FC4D" w14:textId="14AB7CE4" w:rsidR="00AF0983" w:rsidRPr="002708E0" w:rsidRDefault="00AF0983" w:rsidP="00AF0983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</w:tr>
      <w:tr w:rsidR="00AC6342" w:rsidRPr="002708E0" w14:paraId="50C4AADA" w14:textId="19C70C5D" w:rsidTr="001F721E">
        <w:trPr>
          <w:trHeight w:val="1255"/>
        </w:trPr>
        <w:tc>
          <w:tcPr>
            <w:tcW w:w="3997" w:type="dxa"/>
          </w:tcPr>
          <w:p w14:paraId="3BFC89AE" w14:textId="658E382F" w:rsidR="00AC6342" w:rsidRPr="002708E0" w:rsidRDefault="00AC6342" w:rsidP="00AC634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посетителей  муниципальных учреждений культурно-досугового типа или парков, всего:</w:t>
            </w:r>
          </w:p>
        </w:tc>
        <w:tc>
          <w:tcPr>
            <w:tcW w:w="1988" w:type="dxa"/>
          </w:tcPr>
          <w:p w14:paraId="623ABCC3" w14:textId="51AC07F6" w:rsidR="00AC6342" w:rsidRPr="002708E0" w:rsidRDefault="00AC6342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276010</w:t>
            </w:r>
          </w:p>
        </w:tc>
        <w:tc>
          <w:tcPr>
            <w:tcW w:w="2140" w:type="dxa"/>
          </w:tcPr>
          <w:p w14:paraId="02687BE8" w14:textId="4FBA3EE9" w:rsidR="00AC6342" w:rsidRPr="002708E0" w:rsidRDefault="00AC6342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276569</w:t>
            </w:r>
          </w:p>
        </w:tc>
        <w:tc>
          <w:tcPr>
            <w:tcW w:w="2177" w:type="dxa"/>
          </w:tcPr>
          <w:p w14:paraId="7D661871" w14:textId="370C429E" w:rsidR="00AC6342" w:rsidRPr="002708E0" w:rsidRDefault="00AC6342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301104</w:t>
            </w:r>
          </w:p>
        </w:tc>
        <w:tc>
          <w:tcPr>
            <w:tcW w:w="2178" w:type="dxa"/>
          </w:tcPr>
          <w:p w14:paraId="0D479755" w14:textId="1B874831" w:rsidR="00AC6342" w:rsidRPr="002708E0" w:rsidRDefault="005B3719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305548</w:t>
            </w:r>
          </w:p>
        </w:tc>
        <w:tc>
          <w:tcPr>
            <w:tcW w:w="2177" w:type="dxa"/>
          </w:tcPr>
          <w:p w14:paraId="0431FEF7" w14:textId="0F2125A1" w:rsidR="00AC6342" w:rsidRPr="002708E0" w:rsidRDefault="00D0315C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351288</w:t>
            </w:r>
          </w:p>
        </w:tc>
      </w:tr>
      <w:tr w:rsidR="002F4C17" w:rsidRPr="002708E0" w14:paraId="437B59F9" w14:textId="0D0EFF88" w:rsidTr="001F721E">
        <w:trPr>
          <w:trHeight w:val="1231"/>
        </w:trPr>
        <w:tc>
          <w:tcPr>
            <w:tcW w:w="3997" w:type="dxa"/>
          </w:tcPr>
          <w:p w14:paraId="23DB4B15" w14:textId="54AEB4DB" w:rsidR="002F4C17" w:rsidRPr="002708E0" w:rsidRDefault="002F4C17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посетителей муниципальных учреждений культурно-досугового типа на платной основе, всего:</w:t>
            </w:r>
          </w:p>
        </w:tc>
        <w:tc>
          <w:tcPr>
            <w:tcW w:w="1988" w:type="dxa"/>
          </w:tcPr>
          <w:p w14:paraId="2EDC2EF6" w14:textId="6C64764C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54000</w:t>
            </w:r>
          </w:p>
        </w:tc>
        <w:tc>
          <w:tcPr>
            <w:tcW w:w="2140" w:type="dxa"/>
          </w:tcPr>
          <w:p w14:paraId="50024E09" w14:textId="651B25B6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71878</w:t>
            </w:r>
          </w:p>
        </w:tc>
        <w:tc>
          <w:tcPr>
            <w:tcW w:w="2177" w:type="dxa"/>
          </w:tcPr>
          <w:p w14:paraId="037891BB" w14:textId="5D82AABB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71900</w:t>
            </w:r>
          </w:p>
        </w:tc>
        <w:tc>
          <w:tcPr>
            <w:tcW w:w="2178" w:type="dxa"/>
          </w:tcPr>
          <w:p w14:paraId="2D3DD5FD" w14:textId="77103B09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74437</w:t>
            </w:r>
          </w:p>
        </w:tc>
        <w:tc>
          <w:tcPr>
            <w:tcW w:w="2177" w:type="dxa"/>
          </w:tcPr>
          <w:p w14:paraId="136DC7EB" w14:textId="4E677127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74437</w:t>
            </w:r>
          </w:p>
        </w:tc>
      </w:tr>
      <w:tr w:rsidR="002F4C17" w:rsidRPr="002708E0" w14:paraId="2C2A31E1" w14:textId="366A65DC" w:rsidTr="001F721E">
        <w:trPr>
          <w:trHeight w:val="557"/>
        </w:trPr>
        <w:tc>
          <w:tcPr>
            <w:tcW w:w="3997" w:type="dxa"/>
          </w:tcPr>
          <w:p w14:paraId="232E7489" w14:textId="34B18787" w:rsidR="002F4C17" w:rsidRPr="002708E0" w:rsidRDefault="002F4C17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Количество культурно-массовых мероприятий, всего:</w:t>
            </w:r>
          </w:p>
        </w:tc>
        <w:tc>
          <w:tcPr>
            <w:tcW w:w="1988" w:type="dxa"/>
          </w:tcPr>
          <w:p w14:paraId="483965EA" w14:textId="78DCAC2F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3930</w:t>
            </w:r>
          </w:p>
        </w:tc>
        <w:tc>
          <w:tcPr>
            <w:tcW w:w="2140" w:type="dxa"/>
          </w:tcPr>
          <w:p w14:paraId="5D079A0C" w14:textId="44C688A0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3930</w:t>
            </w:r>
          </w:p>
        </w:tc>
        <w:tc>
          <w:tcPr>
            <w:tcW w:w="2177" w:type="dxa"/>
          </w:tcPr>
          <w:p w14:paraId="07ADA89D" w14:textId="0F743E37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3930</w:t>
            </w:r>
          </w:p>
        </w:tc>
        <w:tc>
          <w:tcPr>
            <w:tcW w:w="2178" w:type="dxa"/>
          </w:tcPr>
          <w:p w14:paraId="2594DD75" w14:textId="01F11AD6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4072</w:t>
            </w:r>
          </w:p>
        </w:tc>
        <w:tc>
          <w:tcPr>
            <w:tcW w:w="2177" w:type="dxa"/>
          </w:tcPr>
          <w:p w14:paraId="2AD27533" w14:textId="716CC7B2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4072</w:t>
            </w:r>
          </w:p>
        </w:tc>
      </w:tr>
      <w:tr w:rsidR="002F4C17" w:rsidRPr="002708E0" w14:paraId="4AA64073" w14:textId="77777777" w:rsidTr="00AF0983">
        <w:trPr>
          <w:trHeight w:val="699"/>
        </w:trPr>
        <w:tc>
          <w:tcPr>
            <w:tcW w:w="3997" w:type="dxa"/>
          </w:tcPr>
          <w:p w14:paraId="535307C9" w14:textId="77777777" w:rsidR="002F4C17" w:rsidRPr="002708E0" w:rsidRDefault="002F4C17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из них:</w:t>
            </w:r>
          </w:p>
          <w:p w14:paraId="0F01B5BE" w14:textId="335E97CA" w:rsidR="002F4C17" w:rsidRPr="002708E0" w:rsidRDefault="002F4C17" w:rsidP="002F4C17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на платной основе</w:t>
            </w:r>
          </w:p>
        </w:tc>
        <w:tc>
          <w:tcPr>
            <w:tcW w:w="1988" w:type="dxa"/>
          </w:tcPr>
          <w:p w14:paraId="4FA5E4BB" w14:textId="79838085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1230</w:t>
            </w:r>
          </w:p>
        </w:tc>
        <w:tc>
          <w:tcPr>
            <w:tcW w:w="2140" w:type="dxa"/>
          </w:tcPr>
          <w:p w14:paraId="2A44C84E" w14:textId="44E66587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1321</w:t>
            </w:r>
          </w:p>
        </w:tc>
        <w:tc>
          <w:tcPr>
            <w:tcW w:w="2177" w:type="dxa"/>
          </w:tcPr>
          <w:p w14:paraId="2BC5212B" w14:textId="55D1C595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1321</w:t>
            </w:r>
          </w:p>
        </w:tc>
        <w:tc>
          <w:tcPr>
            <w:tcW w:w="2178" w:type="dxa"/>
          </w:tcPr>
          <w:p w14:paraId="44963760" w14:textId="0C44F528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1359</w:t>
            </w:r>
          </w:p>
        </w:tc>
        <w:tc>
          <w:tcPr>
            <w:tcW w:w="2177" w:type="dxa"/>
          </w:tcPr>
          <w:p w14:paraId="51D74606" w14:textId="7535F265" w:rsidR="002F4C17" w:rsidRPr="002708E0" w:rsidRDefault="002F4C17" w:rsidP="002F4C17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1359</w:t>
            </w:r>
          </w:p>
        </w:tc>
      </w:tr>
    </w:tbl>
    <w:p w14:paraId="0801737E" w14:textId="34F5C931" w:rsidR="00634C78" w:rsidRPr="002708E0" w:rsidRDefault="00634C78" w:rsidP="00843CEC">
      <w:pPr>
        <w:pStyle w:val="ab"/>
        <w:rPr>
          <w:sz w:val="28"/>
          <w:szCs w:val="28"/>
        </w:rPr>
      </w:pPr>
    </w:p>
    <w:p w14:paraId="5434282E" w14:textId="77777777" w:rsidR="00565127" w:rsidRPr="002708E0" w:rsidRDefault="00565127" w:rsidP="00843CEC">
      <w:pPr>
        <w:pStyle w:val="ab"/>
        <w:rPr>
          <w:sz w:val="28"/>
          <w:szCs w:val="28"/>
        </w:rPr>
      </w:pPr>
    </w:p>
    <w:p w14:paraId="0AFF53C5" w14:textId="0FF0A630" w:rsidR="00477E18" w:rsidRPr="002708E0" w:rsidRDefault="00477E18" w:rsidP="00477E18">
      <w:pPr>
        <w:pStyle w:val="ab"/>
        <w:ind w:left="1080"/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>2. Динамика деятельности клубных формирований</w:t>
      </w:r>
      <w:r w:rsidR="005C6241" w:rsidRPr="002708E0">
        <w:rPr>
          <w:sz w:val="28"/>
          <w:szCs w:val="28"/>
        </w:rPr>
        <w:t xml:space="preserve"> (таблица)</w:t>
      </w:r>
    </w:p>
    <w:p w14:paraId="1E243996" w14:textId="77777777" w:rsidR="00843CEC" w:rsidRPr="002708E0" w:rsidRDefault="00843CEC" w:rsidP="00477E18">
      <w:pPr>
        <w:pStyle w:val="ab"/>
        <w:ind w:left="108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8D2E58" w:rsidRPr="002708E0" w14:paraId="569E6B6C" w14:textId="77777777" w:rsidTr="003B4D91">
        <w:trPr>
          <w:trHeight w:val="311"/>
        </w:trPr>
        <w:tc>
          <w:tcPr>
            <w:tcW w:w="3997" w:type="dxa"/>
            <w:vMerge w:val="restart"/>
          </w:tcPr>
          <w:p w14:paraId="23429371" w14:textId="77777777" w:rsidR="008D2E58" w:rsidRPr="002708E0" w:rsidRDefault="008D2E58" w:rsidP="003B4D9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</w:tcPr>
          <w:p w14:paraId="4C1F2433" w14:textId="3B375798" w:rsidR="008D2E58" w:rsidRPr="002708E0" w:rsidRDefault="008D2E58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</w:t>
            </w:r>
            <w:r w:rsidR="00A129A0" w:rsidRPr="002708E0">
              <w:rPr>
                <w:sz w:val="28"/>
                <w:szCs w:val="28"/>
              </w:rPr>
              <w:t>2</w:t>
            </w:r>
            <w:r w:rsidR="00AC6342" w:rsidRPr="002708E0">
              <w:rPr>
                <w:sz w:val="28"/>
                <w:szCs w:val="28"/>
              </w:rPr>
              <w:t>2</w:t>
            </w:r>
          </w:p>
        </w:tc>
        <w:tc>
          <w:tcPr>
            <w:tcW w:w="4355" w:type="dxa"/>
            <w:gridSpan w:val="2"/>
          </w:tcPr>
          <w:p w14:paraId="61BCA3AC" w14:textId="02C5E670" w:rsidR="008D2E58" w:rsidRPr="002708E0" w:rsidRDefault="008D2E58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AC6342" w:rsidRPr="002708E0">
              <w:rPr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14:paraId="1CDFF3F3" w14:textId="35C8914C" w:rsidR="008D2E58" w:rsidRPr="002708E0" w:rsidRDefault="008D2E58" w:rsidP="00AC6342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202</w:t>
            </w:r>
            <w:r w:rsidR="00AC6342" w:rsidRPr="002708E0">
              <w:rPr>
                <w:sz w:val="28"/>
                <w:szCs w:val="28"/>
              </w:rPr>
              <w:t>4</w:t>
            </w:r>
          </w:p>
        </w:tc>
      </w:tr>
      <w:tr w:rsidR="008D2E58" w:rsidRPr="002708E0" w14:paraId="3B6B96B1" w14:textId="77777777" w:rsidTr="003B4D91">
        <w:trPr>
          <w:trHeight w:val="311"/>
        </w:trPr>
        <w:tc>
          <w:tcPr>
            <w:tcW w:w="3997" w:type="dxa"/>
            <w:vMerge/>
          </w:tcPr>
          <w:p w14:paraId="168BE647" w14:textId="77777777" w:rsidR="008D2E58" w:rsidRPr="002708E0" w:rsidRDefault="008D2E58" w:rsidP="003B4D9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00DF5AE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40" w:type="dxa"/>
          </w:tcPr>
          <w:p w14:paraId="0296DD6C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70B9171A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  <w:tc>
          <w:tcPr>
            <w:tcW w:w="2178" w:type="dxa"/>
          </w:tcPr>
          <w:p w14:paraId="07B83A5C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факт</w:t>
            </w:r>
          </w:p>
        </w:tc>
        <w:tc>
          <w:tcPr>
            <w:tcW w:w="2177" w:type="dxa"/>
          </w:tcPr>
          <w:p w14:paraId="41A393D8" w14:textId="77777777" w:rsidR="008D2E58" w:rsidRPr="002708E0" w:rsidRDefault="008D2E58" w:rsidP="003B4D91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план</w:t>
            </w:r>
          </w:p>
        </w:tc>
      </w:tr>
      <w:tr w:rsidR="005B3719" w:rsidRPr="002708E0" w14:paraId="0665D19B" w14:textId="77777777" w:rsidTr="003B4D91">
        <w:trPr>
          <w:trHeight w:val="1255"/>
        </w:trPr>
        <w:tc>
          <w:tcPr>
            <w:tcW w:w="3997" w:type="dxa"/>
          </w:tcPr>
          <w:p w14:paraId="2980DA3F" w14:textId="0DE5561B" w:rsidR="005B3719" w:rsidRPr="002708E0" w:rsidRDefault="005B3719" w:rsidP="005B3719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Количество клубных формирований муниципальных учреждений культурно-досугового типа:</w:t>
            </w:r>
          </w:p>
        </w:tc>
        <w:tc>
          <w:tcPr>
            <w:tcW w:w="1988" w:type="dxa"/>
          </w:tcPr>
          <w:p w14:paraId="4F416379" w14:textId="4636584B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213</w:t>
            </w:r>
          </w:p>
        </w:tc>
        <w:tc>
          <w:tcPr>
            <w:tcW w:w="2140" w:type="dxa"/>
          </w:tcPr>
          <w:p w14:paraId="1A9208D4" w14:textId="2DE62185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214</w:t>
            </w:r>
          </w:p>
        </w:tc>
        <w:tc>
          <w:tcPr>
            <w:tcW w:w="2177" w:type="dxa"/>
          </w:tcPr>
          <w:p w14:paraId="6F6967C2" w14:textId="70A0B0D9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214</w:t>
            </w:r>
          </w:p>
        </w:tc>
        <w:tc>
          <w:tcPr>
            <w:tcW w:w="2178" w:type="dxa"/>
          </w:tcPr>
          <w:p w14:paraId="39BE66E7" w14:textId="53A9AF02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  <w:tc>
          <w:tcPr>
            <w:tcW w:w="2177" w:type="dxa"/>
          </w:tcPr>
          <w:p w14:paraId="587E7546" w14:textId="1FB64D1E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217</w:t>
            </w:r>
          </w:p>
        </w:tc>
      </w:tr>
      <w:tr w:rsidR="005B3719" w:rsidRPr="002708E0" w14:paraId="651517E8" w14:textId="77777777" w:rsidTr="003B4D91">
        <w:trPr>
          <w:trHeight w:val="1231"/>
        </w:trPr>
        <w:tc>
          <w:tcPr>
            <w:tcW w:w="3997" w:type="dxa"/>
          </w:tcPr>
          <w:p w14:paraId="0B26CC40" w14:textId="73047EFE" w:rsidR="005B3719" w:rsidRPr="002708E0" w:rsidRDefault="005B3719" w:rsidP="005B3719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Число участников  клубных формирований муниципальных учреждений культурно-досугового типа, всего:</w:t>
            </w:r>
          </w:p>
        </w:tc>
        <w:tc>
          <w:tcPr>
            <w:tcW w:w="1988" w:type="dxa"/>
          </w:tcPr>
          <w:p w14:paraId="6A767BC7" w14:textId="5FAD6440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2999</w:t>
            </w:r>
          </w:p>
        </w:tc>
        <w:tc>
          <w:tcPr>
            <w:tcW w:w="2140" w:type="dxa"/>
          </w:tcPr>
          <w:p w14:paraId="5E777AE6" w14:textId="19EBC8FD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3021</w:t>
            </w:r>
          </w:p>
        </w:tc>
        <w:tc>
          <w:tcPr>
            <w:tcW w:w="2177" w:type="dxa"/>
          </w:tcPr>
          <w:p w14:paraId="28B2C231" w14:textId="058A4E4E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3021</w:t>
            </w:r>
          </w:p>
        </w:tc>
        <w:tc>
          <w:tcPr>
            <w:tcW w:w="2178" w:type="dxa"/>
          </w:tcPr>
          <w:p w14:paraId="6CD09635" w14:textId="0F95C16D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  <w:tc>
          <w:tcPr>
            <w:tcW w:w="2177" w:type="dxa"/>
          </w:tcPr>
          <w:p w14:paraId="191F693D" w14:textId="2FB93B69" w:rsidR="005B3719" w:rsidRPr="002708E0" w:rsidRDefault="005B3719" w:rsidP="005B3719">
            <w:pPr>
              <w:pStyle w:val="ab"/>
              <w:jc w:val="center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3092</w:t>
            </w:r>
          </w:p>
        </w:tc>
      </w:tr>
    </w:tbl>
    <w:p w14:paraId="4392FF22" w14:textId="77777777" w:rsidR="001F721E" w:rsidRPr="002708E0" w:rsidRDefault="001F721E" w:rsidP="00477E18">
      <w:pPr>
        <w:pStyle w:val="ab"/>
        <w:ind w:left="1080"/>
        <w:rPr>
          <w:sz w:val="28"/>
          <w:szCs w:val="28"/>
        </w:rPr>
      </w:pPr>
    </w:p>
    <w:p w14:paraId="41461B89" w14:textId="1D04E490" w:rsidR="00477E18" w:rsidRPr="002708E0" w:rsidRDefault="00477E18" w:rsidP="00477E18">
      <w:pPr>
        <w:pStyle w:val="ab"/>
        <w:ind w:left="1080"/>
        <w:rPr>
          <w:sz w:val="28"/>
          <w:szCs w:val="28"/>
        </w:rPr>
      </w:pPr>
      <w:r w:rsidRPr="002708E0">
        <w:rPr>
          <w:sz w:val="28"/>
          <w:szCs w:val="28"/>
        </w:rPr>
        <w:t>3. Динамика деятельности клубных формирований, имеющих почетное звание «народный, образцовый»</w:t>
      </w:r>
      <w:r w:rsidR="005C6241" w:rsidRPr="002708E0">
        <w:rPr>
          <w:sz w:val="28"/>
          <w:szCs w:val="28"/>
        </w:rPr>
        <w:t xml:space="preserve"> (табл.)</w:t>
      </w:r>
    </w:p>
    <w:p w14:paraId="5FC12168" w14:textId="0F2B7C5C" w:rsidR="00AF0983" w:rsidRPr="002708E0" w:rsidRDefault="00AF0983" w:rsidP="00477E18">
      <w:pPr>
        <w:pStyle w:val="ab"/>
        <w:ind w:left="1080"/>
        <w:rPr>
          <w:sz w:val="28"/>
          <w:szCs w:val="28"/>
        </w:rPr>
      </w:pPr>
    </w:p>
    <w:tbl>
      <w:tblPr>
        <w:tblStyle w:val="af2"/>
        <w:tblW w:w="14657" w:type="dxa"/>
        <w:tblInd w:w="360" w:type="dxa"/>
        <w:tblLook w:val="04A0" w:firstRow="1" w:lastRow="0" w:firstColumn="1" w:lastColumn="0" w:noHBand="0" w:noVBand="1"/>
      </w:tblPr>
      <w:tblGrid>
        <w:gridCol w:w="3997"/>
        <w:gridCol w:w="1988"/>
        <w:gridCol w:w="2140"/>
        <w:gridCol w:w="2177"/>
        <w:gridCol w:w="2178"/>
        <w:gridCol w:w="2177"/>
      </w:tblGrid>
      <w:tr w:rsidR="008D2E58" w:rsidRPr="002708E0" w14:paraId="4F9A8B67" w14:textId="77777777" w:rsidTr="003B4D91">
        <w:trPr>
          <w:trHeight w:val="311"/>
        </w:trPr>
        <w:tc>
          <w:tcPr>
            <w:tcW w:w="3997" w:type="dxa"/>
            <w:vMerge w:val="restart"/>
          </w:tcPr>
          <w:p w14:paraId="6AC2B612" w14:textId="77777777" w:rsidR="008D2E58" w:rsidRPr="002708E0" w:rsidRDefault="008D2E58" w:rsidP="008D2E58">
            <w:pPr>
              <w:jc w:val="both"/>
              <w:rPr>
                <w:rFonts w:eastAsia="Calibri"/>
              </w:rPr>
            </w:pPr>
          </w:p>
        </w:tc>
        <w:tc>
          <w:tcPr>
            <w:tcW w:w="4128" w:type="dxa"/>
            <w:gridSpan w:val="2"/>
          </w:tcPr>
          <w:p w14:paraId="4ACFBD8F" w14:textId="332B9E41" w:rsidR="008D2E58" w:rsidRPr="002708E0" w:rsidRDefault="008D2E58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20</w:t>
            </w:r>
            <w:r w:rsidR="00A129A0" w:rsidRPr="002708E0">
              <w:rPr>
                <w:rFonts w:eastAsia="Calibri"/>
              </w:rPr>
              <w:t>2</w:t>
            </w:r>
            <w:r w:rsidR="00B048EA" w:rsidRPr="002708E0">
              <w:rPr>
                <w:rFonts w:eastAsia="Calibri"/>
              </w:rPr>
              <w:t>2</w:t>
            </w:r>
          </w:p>
        </w:tc>
        <w:tc>
          <w:tcPr>
            <w:tcW w:w="4355" w:type="dxa"/>
            <w:gridSpan w:val="2"/>
          </w:tcPr>
          <w:p w14:paraId="1EA7FBCE" w14:textId="0C636231" w:rsidR="008D2E58" w:rsidRPr="002708E0" w:rsidRDefault="008D2E58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202</w:t>
            </w:r>
            <w:r w:rsidR="00B048EA" w:rsidRPr="002708E0">
              <w:rPr>
                <w:rFonts w:eastAsia="Calibri"/>
              </w:rPr>
              <w:t>3</w:t>
            </w:r>
          </w:p>
        </w:tc>
        <w:tc>
          <w:tcPr>
            <w:tcW w:w="2177" w:type="dxa"/>
          </w:tcPr>
          <w:p w14:paraId="2D73D40C" w14:textId="0F62AD38" w:rsidR="008D2E58" w:rsidRPr="002708E0" w:rsidRDefault="008D2E58" w:rsidP="005B3719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202</w:t>
            </w:r>
            <w:r w:rsidR="005B3719" w:rsidRPr="002708E0">
              <w:rPr>
                <w:rFonts w:eastAsia="Calibri"/>
              </w:rPr>
              <w:t>4</w:t>
            </w:r>
          </w:p>
        </w:tc>
      </w:tr>
      <w:tr w:rsidR="008D2E58" w:rsidRPr="002708E0" w14:paraId="6F094022" w14:textId="77777777" w:rsidTr="003B4D91">
        <w:trPr>
          <w:trHeight w:val="311"/>
        </w:trPr>
        <w:tc>
          <w:tcPr>
            <w:tcW w:w="3997" w:type="dxa"/>
            <w:vMerge/>
          </w:tcPr>
          <w:p w14:paraId="76E2CD59" w14:textId="77777777" w:rsidR="008D2E58" w:rsidRPr="002708E0" w:rsidRDefault="008D2E58" w:rsidP="008D2E58">
            <w:pPr>
              <w:jc w:val="both"/>
              <w:rPr>
                <w:rFonts w:eastAsia="Calibri"/>
              </w:rPr>
            </w:pPr>
          </w:p>
        </w:tc>
        <w:tc>
          <w:tcPr>
            <w:tcW w:w="1988" w:type="dxa"/>
          </w:tcPr>
          <w:p w14:paraId="75ECD4DA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  <w:tc>
          <w:tcPr>
            <w:tcW w:w="2140" w:type="dxa"/>
          </w:tcPr>
          <w:p w14:paraId="19AEA369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факт</w:t>
            </w:r>
          </w:p>
        </w:tc>
        <w:tc>
          <w:tcPr>
            <w:tcW w:w="2177" w:type="dxa"/>
          </w:tcPr>
          <w:p w14:paraId="5BBFC27E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  <w:tc>
          <w:tcPr>
            <w:tcW w:w="2178" w:type="dxa"/>
          </w:tcPr>
          <w:p w14:paraId="66954353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факт</w:t>
            </w:r>
          </w:p>
        </w:tc>
        <w:tc>
          <w:tcPr>
            <w:tcW w:w="2177" w:type="dxa"/>
          </w:tcPr>
          <w:p w14:paraId="0744A20B" w14:textId="77777777" w:rsidR="008D2E58" w:rsidRPr="002708E0" w:rsidRDefault="008D2E58" w:rsidP="008D2E58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план</w:t>
            </w:r>
          </w:p>
        </w:tc>
      </w:tr>
      <w:tr w:rsidR="00B048EA" w:rsidRPr="002708E0" w14:paraId="2E199222" w14:textId="77777777" w:rsidTr="008D2E58">
        <w:trPr>
          <w:trHeight w:val="983"/>
        </w:trPr>
        <w:tc>
          <w:tcPr>
            <w:tcW w:w="3997" w:type="dxa"/>
          </w:tcPr>
          <w:p w14:paraId="50EE44C6" w14:textId="2603D5FD" w:rsidR="00B048EA" w:rsidRPr="002708E0" w:rsidRDefault="00B048EA" w:rsidP="00B048EA">
            <w:pPr>
              <w:rPr>
                <w:rFonts w:eastAsia="Calibri"/>
              </w:rPr>
            </w:pPr>
            <w:r w:rsidRPr="002708E0">
              <w:rPr>
                <w:rFonts w:eastAsia="Calibri"/>
              </w:rPr>
              <w:t>Количество коллективов, имеющих почетное звание «народный, образцовый»</w:t>
            </w:r>
          </w:p>
        </w:tc>
        <w:tc>
          <w:tcPr>
            <w:tcW w:w="1988" w:type="dxa"/>
          </w:tcPr>
          <w:p w14:paraId="5FD13379" w14:textId="47FEC2BB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</w:tc>
        <w:tc>
          <w:tcPr>
            <w:tcW w:w="2140" w:type="dxa"/>
          </w:tcPr>
          <w:p w14:paraId="77B09719" w14:textId="13814F49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</w:tc>
        <w:tc>
          <w:tcPr>
            <w:tcW w:w="2177" w:type="dxa"/>
          </w:tcPr>
          <w:p w14:paraId="4CA19ABC" w14:textId="62CB64B5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</w:tc>
        <w:tc>
          <w:tcPr>
            <w:tcW w:w="2178" w:type="dxa"/>
          </w:tcPr>
          <w:p w14:paraId="21D3AE42" w14:textId="77777777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10</w:t>
            </w:r>
          </w:p>
          <w:p w14:paraId="6EB9F37D" w14:textId="667D3AF1" w:rsidR="00B048EA" w:rsidRPr="002708E0" w:rsidRDefault="00B048EA" w:rsidP="00B048EA">
            <w:pPr>
              <w:jc w:val="center"/>
              <w:rPr>
                <w:rFonts w:eastAsia="Calibri"/>
              </w:rPr>
            </w:pPr>
          </w:p>
        </w:tc>
        <w:tc>
          <w:tcPr>
            <w:tcW w:w="2177" w:type="dxa"/>
          </w:tcPr>
          <w:p w14:paraId="78404EB7" w14:textId="230E4CDF" w:rsidR="00B048EA" w:rsidRPr="002708E0" w:rsidRDefault="002708E0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  <w:p w14:paraId="6EBEF067" w14:textId="31940F2D" w:rsidR="00B048EA" w:rsidRPr="002708E0" w:rsidRDefault="00B048EA" w:rsidP="00B048EA">
            <w:pPr>
              <w:jc w:val="center"/>
              <w:rPr>
                <w:rFonts w:eastAsia="Calibri"/>
              </w:rPr>
            </w:pPr>
          </w:p>
        </w:tc>
      </w:tr>
      <w:tr w:rsidR="00B048EA" w:rsidRPr="002708E0" w14:paraId="04DB8073" w14:textId="77777777" w:rsidTr="003B4D91">
        <w:trPr>
          <w:trHeight w:val="1231"/>
        </w:trPr>
        <w:tc>
          <w:tcPr>
            <w:tcW w:w="3997" w:type="dxa"/>
          </w:tcPr>
          <w:p w14:paraId="2607FFCA" w14:textId="67A7CCDB" w:rsidR="00B048EA" w:rsidRPr="002708E0" w:rsidRDefault="00B048EA" w:rsidP="00B048EA">
            <w:pPr>
              <w:rPr>
                <w:rFonts w:eastAsia="Calibri"/>
              </w:rPr>
            </w:pPr>
            <w:r w:rsidRPr="002708E0">
              <w:rPr>
                <w:rFonts w:eastAsia="Calibri"/>
              </w:rPr>
              <w:t>Количество участников коллективов, имеющих почетное звание «народный, образцовый»</w:t>
            </w:r>
          </w:p>
        </w:tc>
        <w:tc>
          <w:tcPr>
            <w:tcW w:w="1988" w:type="dxa"/>
          </w:tcPr>
          <w:p w14:paraId="1BECAF44" w14:textId="2FE34EA5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198</w:t>
            </w:r>
          </w:p>
        </w:tc>
        <w:tc>
          <w:tcPr>
            <w:tcW w:w="2140" w:type="dxa"/>
          </w:tcPr>
          <w:p w14:paraId="620C9719" w14:textId="3E4CD015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199</w:t>
            </w:r>
          </w:p>
        </w:tc>
        <w:tc>
          <w:tcPr>
            <w:tcW w:w="2177" w:type="dxa"/>
          </w:tcPr>
          <w:p w14:paraId="180D7A4B" w14:textId="23D77BB0" w:rsidR="00B048EA" w:rsidRPr="002708E0" w:rsidRDefault="00B048EA" w:rsidP="00B048EA">
            <w:pPr>
              <w:jc w:val="center"/>
              <w:rPr>
                <w:rFonts w:eastAsia="Calibri"/>
              </w:rPr>
            </w:pPr>
            <w:r w:rsidRPr="002708E0">
              <w:rPr>
                <w:rFonts w:eastAsia="Calibri"/>
              </w:rPr>
              <w:t>199</w:t>
            </w:r>
          </w:p>
        </w:tc>
        <w:tc>
          <w:tcPr>
            <w:tcW w:w="2178" w:type="dxa"/>
          </w:tcPr>
          <w:p w14:paraId="58194B6A" w14:textId="3F1093BC" w:rsidR="00B048EA" w:rsidRPr="002708E0" w:rsidRDefault="00AC34DD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</w:t>
            </w:r>
          </w:p>
        </w:tc>
        <w:tc>
          <w:tcPr>
            <w:tcW w:w="2177" w:type="dxa"/>
          </w:tcPr>
          <w:p w14:paraId="5D6EF5E0" w14:textId="5C1C5D1A" w:rsidR="00B048EA" w:rsidRPr="002708E0" w:rsidRDefault="002708E0" w:rsidP="00B04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</w:tr>
    </w:tbl>
    <w:p w14:paraId="124E8647" w14:textId="6FF63C35" w:rsidR="00AF0983" w:rsidRPr="002708E0" w:rsidRDefault="00AF0983" w:rsidP="00477E18">
      <w:pPr>
        <w:pStyle w:val="ab"/>
        <w:ind w:left="1080"/>
        <w:rPr>
          <w:sz w:val="28"/>
          <w:szCs w:val="28"/>
        </w:rPr>
      </w:pPr>
    </w:p>
    <w:p w14:paraId="5470B2BE" w14:textId="0285F5AC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682E885F" w14:textId="5C3289E4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19E0D775" w14:textId="61B65EFF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2C673F05" w14:textId="0FE96941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08778C34" w14:textId="77777777" w:rsidR="00565127" w:rsidRPr="002708E0" w:rsidRDefault="00565127" w:rsidP="00477E18">
      <w:pPr>
        <w:pStyle w:val="ab"/>
        <w:ind w:left="1080"/>
        <w:rPr>
          <w:sz w:val="28"/>
          <w:szCs w:val="28"/>
        </w:rPr>
      </w:pPr>
    </w:p>
    <w:p w14:paraId="08F71C24" w14:textId="1CD8F448" w:rsidR="00477E18" w:rsidRPr="002708E0" w:rsidRDefault="005C6241" w:rsidP="00F13688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 xml:space="preserve">Организация и проведение </w:t>
      </w:r>
      <w:r w:rsidRPr="002708E0">
        <w:rPr>
          <w:b/>
          <w:sz w:val="28"/>
          <w:szCs w:val="28"/>
        </w:rPr>
        <w:t>районных</w:t>
      </w:r>
      <w:r w:rsidRPr="002708E0">
        <w:rPr>
          <w:sz w:val="28"/>
          <w:szCs w:val="28"/>
        </w:rPr>
        <w:t xml:space="preserve"> мероприятий и проектов</w:t>
      </w:r>
    </w:p>
    <w:p w14:paraId="5883C236" w14:textId="77777777" w:rsidR="005C6241" w:rsidRPr="002708E0" w:rsidRDefault="005C6241" w:rsidP="005C6241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A81B6F" w:rsidRPr="002708E0" w14:paraId="3FD8BEE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4C26" w14:textId="51583650" w:rsidR="00A81B6F" w:rsidRPr="002708E0" w:rsidRDefault="00C6273E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Направление Задача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2F4A" w14:textId="2E0AF6F5" w:rsidR="00A81B6F" w:rsidRPr="002708E0" w:rsidRDefault="00A81B6F" w:rsidP="00CD4AF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CD4AFF" w:rsidRPr="002708E0">
              <w:rPr>
                <w:b/>
                <w:sz w:val="28"/>
                <w:szCs w:val="28"/>
              </w:rPr>
              <w:t>районных мероприятий (проектов)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E96B" w14:textId="77777777" w:rsidR="00A81B6F" w:rsidRPr="002708E0" w:rsidRDefault="00A81B6F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F46" w14:textId="77777777" w:rsidR="00A81B6F" w:rsidRPr="002708E0" w:rsidRDefault="006457B5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5DE94" w14:textId="77777777" w:rsidR="00A81B6F" w:rsidRPr="002708E0" w:rsidRDefault="00A81B6F" w:rsidP="00A81B6F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330EA3" w:rsidRPr="002708E0" w14:paraId="42E8AB7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C97" w14:textId="7FAC7505" w:rsidR="00330EA3" w:rsidRPr="002708E0" w:rsidRDefault="008D25A5" w:rsidP="008D25A5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районных фестивалей, в том числе направленных на развитие жанров самодеятельного народного творчества, в рамках Муниципального задания: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410" w14:textId="2B506508" w:rsidR="008D25A5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Фестиваль солдатской и патриотической песни  </w:t>
            </w:r>
          </w:p>
          <w:p w14:paraId="722CCE9D" w14:textId="3CDC9B06" w:rsidR="003D61B5" w:rsidRPr="002708E0" w:rsidRDefault="003D61B5" w:rsidP="003D61B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Конкурс хореографических коллективов «Радуга танца» </w:t>
            </w:r>
          </w:p>
          <w:p w14:paraId="2C3FF81C" w14:textId="77777777" w:rsidR="003D7447" w:rsidRPr="002708E0" w:rsidRDefault="003D7447" w:rsidP="003D74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Смотр-конкурс народного творчества «Шире круг»</w:t>
            </w:r>
          </w:p>
          <w:p w14:paraId="571A0C99" w14:textId="387EDAC1" w:rsidR="008D25A5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детского творчества «Утренняя звезда»</w:t>
            </w:r>
          </w:p>
          <w:p w14:paraId="7DCEC09B" w14:textId="2BE0038E" w:rsidR="002210A9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Патриотический фестиваль «Я люблю тебя, Россия!» </w:t>
            </w:r>
          </w:p>
          <w:p w14:paraId="1A4D6693" w14:textId="28252966" w:rsidR="008D25A5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молодежного творчества «AРТ»</w:t>
            </w:r>
          </w:p>
          <w:p w14:paraId="1717142F" w14:textId="47D6464B" w:rsidR="00685A26" w:rsidRPr="002708E0" w:rsidRDefault="00685A26" w:rsidP="008D25A5">
            <w:pPr>
              <w:pStyle w:val="ab"/>
              <w:rPr>
                <w:sz w:val="28"/>
                <w:szCs w:val="28"/>
              </w:rPr>
            </w:pPr>
          </w:p>
          <w:p w14:paraId="2BFE8C8F" w14:textId="342B0D71" w:rsidR="002210A9" w:rsidRPr="002708E0" w:rsidRDefault="008D25A5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семейного творчества «Музыка в нашем доме»</w:t>
            </w:r>
          </w:p>
          <w:p w14:paraId="72AF6F9B" w14:textId="3478137B" w:rsidR="00187AD9" w:rsidRPr="002708E0" w:rsidRDefault="00187AD9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«</w:t>
            </w:r>
            <w:proofErr w:type="spellStart"/>
            <w:r w:rsidRPr="002708E0">
              <w:rPr>
                <w:sz w:val="28"/>
                <w:szCs w:val="28"/>
              </w:rPr>
              <w:t>Ермаковские</w:t>
            </w:r>
            <w:proofErr w:type="spellEnd"/>
            <w:r w:rsidRPr="002708E0">
              <w:rPr>
                <w:sz w:val="28"/>
                <w:szCs w:val="28"/>
              </w:rPr>
              <w:t xml:space="preserve"> посиделки»</w:t>
            </w:r>
          </w:p>
          <w:p w14:paraId="242E31BC" w14:textId="035EDD5E" w:rsidR="002F4C17" w:rsidRPr="002708E0" w:rsidRDefault="002F4840" w:rsidP="008D25A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Межнациональный фестиваль в Ермаковском районе «Мы вместе»</w:t>
            </w:r>
          </w:p>
          <w:p w14:paraId="3603A3D3" w14:textId="77777777" w:rsidR="003D61B5" w:rsidRPr="002708E0" w:rsidRDefault="003D61B5" w:rsidP="003D61B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Фестиваль театрального творчества «Мельпомена»</w:t>
            </w:r>
          </w:p>
          <w:p w14:paraId="649E58DA" w14:textId="77777777" w:rsidR="009772C5" w:rsidRPr="002708E0" w:rsidRDefault="009772C5" w:rsidP="009772C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Вокальный конкурс «Гармония» </w:t>
            </w:r>
          </w:p>
          <w:p w14:paraId="5B67A228" w14:textId="071CA3B3" w:rsidR="003D7447" w:rsidRPr="002708E0" w:rsidRDefault="002F4C17" w:rsidP="003D61B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Фотоконкурс «Взгляд»</w:t>
            </w:r>
            <w:r w:rsidR="009772C5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CAB" w14:textId="77777777" w:rsidR="003D61B5" w:rsidRPr="002708E0" w:rsidRDefault="00E44CAA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Февраль</w:t>
            </w:r>
          </w:p>
          <w:p w14:paraId="2247ABEA" w14:textId="329AE788" w:rsidR="003D7447" w:rsidRPr="002708E0" w:rsidRDefault="003D7447" w:rsidP="00843CEC">
            <w:pPr>
              <w:pStyle w:val="ab"/>
              <w:rPr>
                <w:sz w:val="28"/>
                <w:szCs w:val="28"/>
              </w:rPr>
            </w:pPr>
          </w:p>
          <w:p w14:paraId="1635E6BA" w14:textId="2D1E236A" w:rsidR="00843CEC" w:rsidRPr="002708E0" w:rsidRDefault="003D61B5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  <w:r w:rsidR="00E44CAA" w:rsidRPr="002708E0">
              <w:rPr>
                <w:sz w:val="28"/>
                <w:szCs w:val="28"/>
              </w:rPr>
              <w:t xml:space="preserve"> </w:t>
            </w:r>
            <w:r w:rsidR="00843CEC" w:rsidRPr="002708E0">
              <w:rPr>
                <w:sz w:val="28"/>
                <w:szCs w:val="28"/>
              </w:rPr>
              <w:t xml:space="preserve"> </w:t>
            </w:r>
          </w:p>
          <w:p w14:paraId="784159CB" w14:textId="7E1EBB1A" w:rsidR="003D7447" w:rsidRPr="002708E0" w:rsidRDefault="003D7447" w:rsidP="00843CEC">
            <w:pPr>
              <w:pStyle w:val="ab"/>
              <w:rPr>
                <w:sz w:val="28"/>
                <w:szCs w:val="28"/>
              </w:rPr>
            </w:pPr>
          </w:p>
          <w:p w14:paraId="7BFCC61C" w14:textId="77486E16" w:rsidR="003D7447" w:rsidRPr="002708E0" w:rsidRDefault="003D7447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Апрель-май</w:t>
            </w:r>
          </w:p>
          <w:p w14:paraId="2CE130B5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</w:p>
          <w:p w14:paraId="56166000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июня</w:t>
            </w:r>
          </w:p>
          <w:p w14:paraId="09ACFAF3" w14:textId="1E6BF59B" w:rsidR="00D07583" w:rsidRPr="002708E0" w:rsidRDefault="00D07583" w:rsidP="00843CEC">
            <w:pPr>
              <w:pStyle w:val="ab"/>
              <w:rPr>
                <w:sz w:val="28"/>
                <w:szCs w:val="28"/>
              </w:rPr>
            </w:pPr>
          </w:p>
          <w:p w14:paraId="093BF19E" w14:textId="77777777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12 июня</w:t>
            </w:r>
          </w:p>
          <w:p w14:paraId="75367F75" w14:textId="4BF52BC3" w:rsidR="002210A9" w:rsidRPr="002708E0" w:rsidRDefault="002210A9" w:rsidP="00843CEC">
            <w:pPr>
              <w:pStyle w:val="ab"/>
              <w:rPr>
                <w:sz w:val="28"/>
                <w:szCs w:val="28"/>
              </w:rPr>
            </w:pPr>
          </w:p>
          <w:p w14:paraId="3B66C452" w14:textId="498E3018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0113F7B1" w14:textId="02538B15" w:rsidR="00685A26" w:rsidRPr="002708E0" w:rsidRDefault="00685A26" w:rsidP="00843CEC">
            <w:pPr>
              <w:pStyle w:val="ab"/>
              <w:rPr>
                <w:sz w:val="28"/>
                <w:szCs w:val="28"/>
              </w:rPr>
            </w:pPr>
          </w:p>
          <w:p w14:paraId="708648B7" w14:textId="6B6DFE80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Июль</w:t>
            </w:r>
          </w:p>
          <w:p w14:paraId="3931905C" w14:textId="77777777" w:rsidR="00187AD9" w:rsidRPr="002708E0" w:rsidRDefault="00187AD9" w:rsidP="00843CEC">
            <w:pPr>
              <w:pStyle w:val="ab"/>
              <w:rPr>
                <w:sz w:val="28"/>
                <w:szCs w:val="28"/>
              </w:rPr>
            </w:pPr>
          </w:p>
          <w:p w14:paraId="5E519EE0" w14:textId="33CA9216" w:rsidR="00843CEC" w:rsidRPr="002708E0" w:rsidRDefault="00187AD9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17 июля</w:t>
            </w:r>
          </w:p>
          <w:p w14:paraId="1FC995DD" w14:textId="77E7BABC" w:rsidR="00187AD9" w:rsidRPr="002708E0" w:rsidRDefault="00187AD9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Июль</w:t>
            </w:r>
          </w:p>
          <w:p w14:paraId="50C4A300" w14:textId="5CFD9A4C" w:rsidR="002210A9" w:rsidRPr="002708E0" w:rsidRDefault="002210A9" w:rsidP="00843CEC">
            <w:pPr>
              <w:pStyle w:val="ab"/>
              <w:rPr>
                <w:sz w:val="28"/>
                <w:szCs w:val="28"/>
              </w:rPr>
            </w:pPr>
          </w:p>
          <w:p w14:paraId="2E432134" w14:textId="418DAFF0" w:rsidR="002210A9" w:rsidRPr="002708E0" w:rsidRDefault="002210A9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Октябрь </w:t>
            </w:r>
          </w:p>
          <w:p w14:paraId="7C48DF99" w14:textId="3132DAC9" w:rsidR="00843CEC" w:rsidRPr="002708E0" w:rsidRDefault="00843CEC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Ноябрь </w:t>
            </w:r>
          </w:p>
          <w:p w14:paraId="07002458" w14:textId="6D43335D" w:rsidR="003D7447" w:rsidRPr="002708E0" w:rsidRDefault="009772C5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31C4C88D" w14:textId="2D07B17A" w:rsidR="00330EA3" w:rsidRPr="002708E0" w:rsidRDefault="009772C5" w:rsidP="00843CE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8AB" w14:textId="0588074F" w:rsidR="00330EA3" w:rsidRPr="002708E0" w:rsidRDefault="00D07583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89D1A45" w14:textId="77777777" w:rsidR="00D07583" w:rsidRPr="002708E0" w:rsidRDefault="00D07583" w:rsidP="00A81B6F">
            <w:pPr>
              <w:pStyle w:val="ab"/>
              <w:rPr>
                <w:sz w:val="28"/>
                <w:szCs w:val="28"/>
              </w:rPr>
            </w:pPr>
          </w:p>
          <w:p w14:paraId="1E0DD3F0" w14:textId="77777777" w:rsidR="009772C5" w:rsidRPr="002708E0" w:rsidRDefault="009772C5" w:rsidP="009772C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A77159E" w14:textId="462895F6" w:rsidR="008400AC" w:rsidRPr="002708E0" w:rsidRDefault="009772C5" w:rsidP="009772C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  <w:p w14:paraId="0C204393" w14:textId="6C2354A4" w:rsidR="003D7447" w:rsidRPr="002708E0" w:rsidRDefault="003D7447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2730ECB" w14:textId="77777777" w:rsidR="003D7447" w:rsidRPr="002708E0" w:rsidRDefault="003D7447" w:rsidP="00A81B6F">
            <w:pPr>
              <w:pStyle w:val="ab"/>
              <w:rPr>
                <w:sz w:val="28"/>
                <w:szCs w:val="28"/>
              </w:rPr>
            </w:pPr>
          </w:p>
          <w:p w14:paraId="0ADA9C2B" w14:textId="09FDEC24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0814A06F" w14:textId="71BBF617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6A7FBCEE" w14:textId="06CC10DE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22A54283" w14:textId="11F5D9AF" w:rsidR="00D07583" w:rsidRPr="002708E0" w:rsidRDefault="002708E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400AC" w:rsidRPr="002708E0">
              <w:rPr>
                <w:sz w:val="28"/>
                <w:szCs w:val="28"/>
              </w:rPr>
              <w:t>тадион с.Ермаковское</w:t>
            </w:r>
          </w:p>
          <w:p w14:paraId="117BED4E" w14:textId="4D599153" w:rsidR="00187AD9" w:rsidRPr="002708E0" w:rsidRDefault="00187AD9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215520C" w14:textId="6DE8AF78" w:rsidR="00685A26" w:rsidRPr="002708E0" w:rsidRDefault="002708E0" w:rsidP="002F484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4840" w:rsidRPr="002708E0">
              <w:rPr>
                <w:sz w:val="28"/>
                <w:szCs w:val="28"/>
              </w:rPr>
              <w:t>тадион с.Ермаковское</w:t>
            </w:r>
          </w:p>
          <w:p w14:paraId="41E3BE53" w14:textId="0DF0474B" w:rsidR="003D7447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EBBA352" w14:textId="77777777" w:rsidR="003D7447" w:rsidRPr="002708E0" w:rsidRDefault="003D7447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2800034" w14:textId="77777777" w:rsidR="009772C5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54E91E7" w14:textId="25E1BDEB" w:rsidR="009772C5" w:rsidRPr="002708E0" w:rsidRDefault="009772C5" w:rsidP="002F484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84EDF" w14:textId="77777777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31F9FA8" w14:textId="77777777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2402C1A" w14:textId="2E100C75" w:rsidR="002210A9" w:rsidRPr="002708E0" w:rsidRDefault="002210A9" w:rsidP="002210A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025F35" w:rsidRPr="002708E0" w14:paraId="060E4552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EA7" w14:textId="19F5797D" w:rsidR="00025F35" w:rsidRPr="002708E0" w:rsidRDefault="00025F35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Выставки </w:t>
            </w:r>
            <w:r w:rsidR="003D61B5" w:rsidRPr="002708E0">
              <w:rPr>
                <w:sz w:val="28"/>
                <w:szCs w:val="28"/>
              </w:rPr>
              <w:t>(</w:t>
            </w:r>
            <w:r w:rsidR="00D85E59" w:rsidRPr="002708E0">
              <w:rPr>
                <w:sz w:val="28"/>
                <w:szCs w:val="28"/>
              </w:rPr>
              <w:t xml:space="preserve">в том числе </w:t>
            </w:r>
            <w:r w:rsidR="003D61B5" w:rsidRPr="002708E0">
              <w:rPr>
                <w:sz w:val="28"/>
                <w:szCs w:val="28"/>
              </w:rPr>
              <w:t>по Муниципальному</w:t>
            </w:r>
            <w:r w:rsidRPr="002708E0">
              <w:rPr>
                <w:sz w:val="28"/>
                <w:szCs w:val="28"/>
              </w:rPr>
              <w:t xml:space="preserve"> заданию)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3C72" w14:textId="77777777" w:rsidR="00187AD9" w:rsidRPr="002708E0" w:rsidRDefault="00187AD9" w:rsidP="00187AD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Экспозиция «Флора и фауна Ермаковского района»</w:t>
            </w:r>
          </w:p>
          <w:p w14:paraId="769D76CF" w14:textId="77777777" w:rsidR="00AC34DD" w:rsidRDefault="00AC34DD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Экспозиция </w:t>
            </w:r>
            <w:r w:rsidRPr="00AC34DD">
              <w:rPr>
                <w:sz w:val="28"/>
                <w:szCs w:val="28"/>
              </w:rPr>
              <w:t>«Комната ра</w:t>
            </w:r>
            <w:r>
              <w:rPr>
                <w:sz w:val="28"/>
                <w:szCs w:val="28"/>
              </w:rPr>
              <w:t>ботника культуры 1960-х годов»</w:t>
            </w:r>
          </w:p>
          <w:p w14:paraId="026E9993" w14:textId="77777777" w:rsidR="00AC34DD" w:rsidRDefault="00AC34DD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AC34DD">
              <w:rPr>
                <w:sz w:val="28"/>
                <w:szCs w:val="28"/>
              </w:rPr>
              <w:t xml:space="preserve"> «Предметы быта и промысла жителей </w:t>
            </w:r>
            <w:proofErr w:type="spellStart"/>
            <w:r w:rsidRPr="00AC34DD">
              <w:rPr>
                <w:sz w:val="28"/>
                <w:szCs w:val="28"/>
              </w:rPr>
              <w:t>Уси</w:t>
            </w:r>
            <w:r>
              <w:rPr>
                <w:sz w:val="28"/>
                <w:szCs w:val="28"/>
              </w:rPr>
              <w:t>нских</w:t>
            </w:r>
            <w:proofErr w:type="spellEnd"/>
            <w:r>
              <w:rPr>
                <w:sz w:val="28"/>
                <w:szCs w:val="28"/>
              </w:rPr>
              <w:t xml:space="preserve"> селений: пер. пол. XX в.»</w:t>
            </w:r>
          </w:p>
          <w:p w14:paraId="2606EBA0" w14:textId="77777777" w:rsidR="001C3582" w:rsidRDefault="00AC34DD" w:rsidP="00187AD9">
            <w:pPr>
              <w:pStyle w:val="ab"/>
              <w:rPr>
                <w:sz w:val="28"/>
                <w:szCs w:val="28"/>
              </w:rPr>
            </w:pPr>
            <w:r w:rsidRPr="00AC34DD">
              <w:rPr>
                <w:sz w:val="28"/>
                <w:szCs w:val="28"/>
              </w:rPr>
              <w:lastRenderedPageBreak/>
              <w:t>Выставка «Дома</w:t>
            </w:r>
            <w:r w:rsidR="001C3582">
              <w:rPr>
                <w:sz w:val="28"/>
                <w:szCs w:val="28"/>
              </w:rPr>
              <w:t xml:space="preserve">шняя утварь </w:t>
            </w:r>
            <w:proofErr w:type="spellStart"/>
            <w:r w:rsidR="001C3582">
              <w:rPr>
                <w:sz w:val="28"/>
                <w:szCs w:val="28"/>
              </w:rPr>
              <w:t>усинских</w:t>
            </w:r>
            <w:proofErr w:type="spellEnd"/>
            <w:r w:rsidR="001C3582">
              <w:rPr>
                <w:sz w:val="28"/>
                <w:szCs w:val="28"/>
              </w:rPr>
              <w:t xml:space="preserve"> тувинцев»</w:t>
            </w:r>
          </w:p>
          <w:p w14:paraId="2F611840" w14:textId="49DFA1E2" w:rsidR="00AC34DD" w:rsidRDefault="001C3582" w:rsidP="00187AD9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 xml:space="preserve">Выставка </w:t>
            </w:r>
            <w:r w:rsidR="00AC34DD" w:rsidRPr="00AC34DD">
              <w:rPr>
                <w:sz w:val="28"/>
                <w:szCs w:val="28"/>
              </w:rPr>
              <w:t>«Архео</w:t>
            </w:r>
            <w:r>
              <w:rPr>
                <w:sz w:val="28"/>
                <w:szCs w:val="28"/>
              </w:rPr>
              <w:t xml:space="preserve">логия </w:t>
            </w:r>
            <w:proofErr w:type="spellStart"/>
            <w:r>
              <w:rPr>
                <w:sz w:val="28"/>
                <w:szCs w:val="28"/>
              </w:rPr>
              <w:t>Усинской</w:t>
            </w:r>
            <w:proofErr w:type="spellEnd"/>
            <w:r>
              <w:rPr>
                <w:sz w:val="28"/>
                <w:szCs w:val="28"/>
              </w:rPr>
              <w:t xml:space="preserve"> долины»</w:t>
            </w:r>
            <w:r w:rsidR="00AC34DD" w:rsidRPr="00AC34DD">
              <w:rPr>
                <w:sz w:val="28"/>
                <w:szCs w:val="28"/>
              </w:rPr>
              <w:t xml:space="preserve"> </w:t>
            </w:r>
          </w:p>
          <w:p w14:paraId="23524786" w14:textId="77777777" w:rsidR="001C3582" w:rsidRDefault="001C3582" w:rsidP="00187AD9">
            <w:pPr>
              <w:pStyle w:val="ab"/>
              <w:rPr>
                <w:sz w:val="28"/>
                <w:szCs w:val="28"/>
              </w:rPr>
            </w:pPr>
          </w:p>
          <w:p w14:paraId="04DF728C" w14:textId="70874DB6" w:rsidR="00AC34DD" w:rsidRDefault="00AC34DD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Экспозиция </w:t>
            </w:r>
            <w:r w:rsidRPr="00AC34DD">
              <w:rPr>
                <w:sz w:val="28"/>
                <w:szCs w:val="28"/>
              </w:rPr>
              <w:t>«Кабинет председателя</w:t>
            </w:r>
            <w:r w:rsidR="001C3582">
              <w:rPr>
                <w:sz w:val="28"/>
                <w:szCs w:val="28"/>
              </w:rPr>
              <w:t xml:space="preserve"> райисполкома Усинского района»</w:t>
            </w:r>
            <w:r w:rsidRPr="00AC34DD">
              <w:rPr>
                <w:sz w:val="28"/>
                <w:szCs w:val="28"/>
              </w:rPr>
              <w:t xml:space="preserve"> </w:t>
            </w:r>
          </w:p>
          <w:p w14:paraId="390329C1" w14:textId="2510382B" w:rsidR="00371BAD" w:rsidRDefault="00AC34DD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«Усинское – село пограничное»</w:t>
            </w:r>
          </w:p>
          <w:p w14:paraId="7A479D3D" w14:textId="28682246" w:rsidR="001C3582" w:rsidRDefault="001C3582" w:rsidP="00187AD9">
            <w:pPr>
              <w:pStyle w:val="ab"/>
              <w:rPr>
                <w:sz w:val="28"/>
                <w:szCs w:val="28"/>
              </w:rPr>
            </w:pPr>
          </w:p>
          <w:p w14:paraId="3DF7ADAC" w14:textId="2163AE52" w:rsidR="001C3582" w:rsidRDefault="001C3582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D30D86" w:rsidRPr="00D30D86">
              <w:rPr>
                <w:sz w:val="28"/>
                <w:szCs w:val="28"/>
              </w:rPr>
              <w:t xml:space="preserve"> «Мир через культуру», посвящённая </w:t>
            </w:r>
            <w:r w:rsidR="00D30D86">
              <w:rPr>
                <w:sz w:val="28"/>
                <w:szCs w:val="28"/>
              </w:rPr>
              <w:t>юбилею Верхнеусинского ДК</w:t>
            </w:r>
          </w:p>
          <w:p w14:paraId="3F540BF2" w14:textId="25F58B6B" w:rsidR="001C3582" w:rsidRPr="002708E0" w:rsidRDefault="00D30D86" w:rsidP="00187AD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30D86">
              <w:rPr>
                <w:sz w:val="28"/>
                <w:szCs w:val="28"/>
              </w:rPr>
              <w:t>ыставка, посвящённая 100-летию 29 Минусинского пограничного отряда</w:t>
            </w:r>
          </w:p>
          <w:p w14:paraId="5B9E6CD9" w14:textId="302784FC" w:rsidR="00371BAD" w:rsidRPr="002708E0" w:rsidRDefault="00F94E56" w:rsidP="00F94E5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Выставка картин из фонда МВЦ</w:t>
            </w:r>
          </w:p>
          <w:p w14:paraId="3E5BF4AC" w14:textId="77777777" w:rsidR="00F94E56" w:rsidRPr="002708E0" w:rsidRDefault="00F94E56" w:rsidP="00F94E5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Выставка – память «Память сильнее времени» </w:t>
            </w:r>
          </w:p>
          <w:p w14:paraId="68C64811" w14:textId="77777777" w:rsidR="00F94E56" w:rsidRPr="002708E0" w:rsidRDefault="00F94E56" w:rsidP="00F94E5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Персональная выставка живописи, члена Союза художников России Романа Сорокина (85 лет)</w:t>
            </w:r>
          </w:p>
          <w:p w14:paraId="60567DEC" w14:textId="7129A750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Выставка мастеров-умельцев Ермаковского района «Кочующая провинция»</w:t>
            </w:r>
          </w:p>
          <w:p w14:paraId="1C9F2794" w14:textId="05530AF1" w:rsidR="00F94E56" w:rsidRPr="002708E0" w:rsidRDefault="00F94E56" w:rsidP="00F94E5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Выставка «Виниловые воспоминания»</w:t>
            </w:r>
          </w:p>
          <w:p w14:paraId="5DD7617E" w14:textId="77777777" w:rsidR="00625106" w:rsidRPr="002708E0" w:rsidRDefault="00625106" w:rsidP="00F94E56">
            <w:pPr>
              <w:pStyle w:val="ab"/>
              <w:rPr>
                <w:sz w:val="28"/>
                <w:szCs w:val="28"/>
              </w:rPr>
            </w:pPr>
          </w:p>
          <w:p w14:paraId="3E7C5C7F" w14:textId="20BE135D" w:rsidR="003D61B5" w:rsidRPr="002708E0" w:rsidRDefault="00F94E56" w:rsidP="00F94E5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Выставка предметов старинного быта «Вещей забытых голоса» из фонда МВЦ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79E" w14:textId="4557DF8F" w:rsidR="00187AD9" w:rsidRPr="002708E0" w:rsidRDefault="00187AD9" w:rsidP="00187AD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74019BE3" w14:textId="2DC83CDC" w:rsidR="00187AD9" w:rsidRPr="002708E0" w:rsidRDefault="00187AD9" w:rsidP="00187AD9">
            <w:pPr>
              <w:pStyle w:val="ab"/>
              <w:rPr>
                <w:sz w:val="28"/>
                <w:szCs w:val="28"/>
              </w:rPr>
            </w:pPr>
          </w:p>
          <w:p w14:paraId="435F6FD5" w14:textId="5BA9A29A" w:rsidR="00187AD9" w:rsidRPr="002708E0" w:rsidRDefault="00187AD9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5CFD713" w14:textId="617AA14F" w:rsidR="00D85E59" w:rsidRPr="002708E0" w:rsidRDefault="00D85E59" w:rsidP="004C4C47">
            <w:pPr>
              <w:pStyle w:val="ab"/>
              <w:rPr>
                <w:sz w:val="28"/>
                <w:szCs w:val="28"/>
              </w:rPr>
            </w:pPr>
          </w:p>
          <w:p w14:paraId="388B3063" w14:textId="5296D646" w:rsidR="00D85E59" w:rsidRDefault="00D85E59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FA716EA" w14:textId="482706E5" w:rsidR="001C3582" w:rsidRDefault="001C3582" w:rsidP="004C4C47">
            <w:pPr>
              <w:pStyle w:val="ab"/>
              <w:rPr>
                <w:sz w:val="28"/>
                <w:szCs w:val="28"/>
              </w:rPr>
            </w:pPr>
          </w:p>
          <w:p w14:paraId="6CB6A4D7" w14:textId="77777777" w:rsidR="001C3582" w:rsidRPr="001C3582" w:rsidRDefault="001C3582" w:rsidP="001C3582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lastRenderedPageBreak/>
              <w:t>В течение года</w:t>
            </w:r>
          </w:p>
          <w:p w14:paraId="35DECB56" w14:textId="77777777" w:rsidR="001C3582" w:rsidRPr="001C3582" w:rsidRDefault="001C3582" w:rsidP="001C3582">
            <w:pPr>
              <w:pStyle w:val="ab"/>
              <w:rPr>
                <w:sz w:val="28"/>
                <w:szCs w:val="28"/>
              </w:rPr>
            </w:pPr>
          </w:p>
          <w:p w14:paraId="7EFCA90F" w14:textId="25867714" w:rsidR="001C3582" w:rsidRDefault="001C3582" w:rsidP="001C358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292EECB" w14:textId="77777777" w:rsidR="001C3582" w:rsidRPr="001C3582" w:rsidRDefault="001C3582" w:rsidP="001C3582">
            <w:pPr>
              <w:pStyle w:val="ab"/>
              <w:rPr>
                <w:sz w:val="28"/>
                <w:szCs w:val="28"/>
              </w:rPr>
            </w:pPr>
          </w:p>
          <w:p w14:paraId="1C404AA6" w14:textId="3DEEB24A" w:rsidR="001C3582" w:rsidRPr="002708E0" w:rsidRDefault="001C3582" w:rsidP="001C3582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В течение года</w:t>
            </w:r>
          </w:p>
          <w:p w14:paraId="360C200D" w14:textId="6301383A" w:rsidR="00D30D86" w:rsidRPr="001C3582" w:rsidRDefault="00D30D86" w:rsidP="001C3582">
            <w:pPr>
              <w:pStyle w:val="ab"/>
              <w:rPr>
                <w:sz w:val="28"/>
                <w:szCs w:val="28"/>
              </w:rPr>
            </w:pPr>
          </w:p>
          <w:p w14:paraId="500F3337" w14:textId="6530F29B" w:rsidR="001C3582" w:rsidRDefault="001C3582" w:rsidP="001C3582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  <w:p w14:paraId="21D7FEAD" w14:textId="77777777" w:rsidR="001C3582" w:rsidRPr="001C3582" w:rsidRDefault="001C3582" w:rsidP="001C3582">
            <w:pPr>
              <w:pStyle w:val="ab"/>
              <w:rPr>
                <w:sz w:val="28"/>
                <w:szCs w:val="28"/>
              </w:rPr>
            </w:pPr>
          </w:p>
          <w:p w14:paraId="4B03B2DA" w14:textId="77777777" w:rsidR="00D30D86" w:rsidRDefault="00D30D86" w:rsidP="004C4C4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14:paraId="2B4456D4" w14:textId="77777777" w:rsidR="00D30D86" w:rsidRDefault="00D30D86" w:rsidP="004C4C47">
            <w:pPr>
              <w:pStyle w:val="ab"/>
              <w:rPr>
                <w:sz w:val="28"/>
                <w:szCs w:val="28"/>
              </w:rPr>
            </w:pPr>
          </w:p>
          <w:p w14:paraId="04E7A76C" w14:textId="57F24469" w:rsidR="00D30D86" w:rsidRDefault="00D30D86" w:rsidP="004C4C4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0437675C" w14:textId="77777777" w:rsidR="00D30D86" w:rsidRDefault="00D30D86" w:rsidP="004C4C47">
            <w:pPr>
              <w:pStyle w:val="ab"/>
              <w:rPr>
                <w:sz w:val="28"/>
                <w:szCs w:val="28"/>
              </w:rPr>
            </w:pPr>
          </w:p>
          <w:p w14:paraId="71E1DBDD" w14:textId="7D50194D" w:rsidR="00625106" w:rsidRPr="002708E0" w:rsidRDefault="00F94E56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Февраль </w:t>
            </w:r>
            <w:r w:rsidR="00625106" w:rsidRPr="002708E0">
              <w:rPr>
                <w:sz w:val="28"/>
                <w:szCs w:val="28"/>
              </w:rPr>
              <w:t>–</w:t>
            </w:r>
            <w:r w:rsidR="00187AD9" w:rsidRPr="002708E0">
              <w:rPr>
                <w:sz w:val="28"/>
                <w:szCs w:val="28"/>
              </w:rPr>
              <w:t>март</w:t>
            </w:r>
          </w:p>
          <w:p w14:paraId="16E56B89" w14:textId="4A5CB7F4" w:rsidR="004C4C47" w:rsidRPr="002708E0" w:rsidRDefault="00F94E56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</w:t>
            </w:r>
            <w:r w:rsidR="00187AD9" w:rsidRPr="002708E0">
              <w:rPr>
                <w:sz w:val="28"/>
                <w:szCs w:val="28"/>
              </w:rPr>
              <w:t>прель</w:t>
            </w:r>
            <w:r w:rsidRPr="002708E0">
              <w:rPr>
                <w:sz w:val="28"/>
                <w:szCs w:val="28"/>
              </w:rPr>
              <w:t>-м</w:t>
            </w:r>
            <w:r w:rsidR="004C4C47" w:rsidRPr="002708E0">
              <w:rPr>
                <w:sz w:val="28"/>
                <w:szCs w:val="28"/>
              </w:rPr>
              <w:t xml:space="preserve">ай  </w:t>
            </w:r>
          </w:p>
          <w:p w14:paraId="2BAD3669" w14:textId="3BD4AC79" w:rsidR="00625106" w:rsidRPr="002708E0" w:rsidRDefault="00625106" w:rsidP="004C4C47">
            <w:pPr>
              <w:pStyle w:val="ab"/>
              <w:rPr>
                <w:sz w:val="28"/>
                <w:szCs w:val="28"/>
              </w:rPr>
            </w:pPr>
          </w:p>
          <w:p w14:paraId="245A88C0" w14:textId="7FA9E620" w:rsidR="00187AD9" w:rsidRPr="002708E0" w:rsidRDefault="00371BAD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Июнь-и</w:t>
            </w:r>
            <w:r w:rsidR="00625106" w:rsidRPr="002708E0">
              <w:rPr>
                <w:sz w:val="28"/>
                <w:szCs w:val="28"/>
              </w:rPr>
              <w:t>юль</w:t>
            </w:r>
          </w:p>
          <w:p w14:paraId="33EE54A9" w14:textId="593294C2" w:rsidR="00371BAD" w:rsidRPr="002708E0" w:rsidRDefault="00371BAD" w:rsidP="004C4C47">
            <w:pPr>
              <w:pStyle w:val="ab"/>
              <w:rPr>
                <w:sz w:val="28"/>
                <w:szCs w:val="28"/>
              </w:rPr>
            </w:pPr>
          </w:p>
          <w:p w14:paraId="0481CD9E" w14:textId="77777777" w:rsidR="00371BAD" w:rsidRPr="002708E0" w:rsidRDefault="00371BAD" w:rsidP="004C4C47">
            <w:pPr>
              <w:pStyle w:val="ab"/>
              <w:rPr>
                <w:sz w:val="28"/>
                <w:szCs w:val="28"/>
              </w:rPr>
            </w:pPr>
          </w:p>
          <w:p w14:paraId="607C01E1" w14:textId="77777777" w:rsidR="004C4C47" w:rsidRPr="002708E0" w:rsidRDefault="004C4C47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Август -</w:t>
            </w:r>
          </w:p>
          <w:p w14:paraId="1060FACB" w14:textId="77777777" w:rsidR="004C4C47" w:rsidRPr="002708E0" w:rsidRDefault="004C4C47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</w:t>
            </w:r>
          </w:p>
          <w:p w14:paraId="5D548F41" w14:textId="1C43A34B" w:rsidR="004C4C47" w:rsidRPr="002708E0" w:rsidRDefault="00625106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Октябрь-ноябрь</w:t>
            </w:r>
          </w:p>
          <w:p w14:paraId="1008958C" w14:textId="77777777" w:rsidR="004C4C47" w:rsidRPr="002708E0" w:rsidRDefault="004C4C47" w:rsidP="004C4C4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Ноябрь- </w:t>
            </w:r>
          </w:p>
          <w:p w14:paraId="43F5497B" w14:textId="1CA5ABA9" w:rsidR="00685A26" w:rsidRPr="002708E0" w:rsidRDefault="00B60D3E" w:rsidP="00187AD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</w:t>
            </w:r>
            <w:r w:rsidR="003D7447" w:rsidRPr="002708E0">
              <w:rPr>
                <w:sz w:val="28"/>
                <w:szCs w:val="28"/>
              </w:rPr>
              <w:t>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78B1" w14:textId="77777777" w:rsidR="00025F35" w:rsidRPr="002708E0" w:rsidRDefault="00D07583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МВЦ</w:t>
            </w:r>
          </w:p>
          <w:p w14:paraId="5818DBBD" w14:textId="77777777" w:rsidR="00D07583" w:rsidRPr="002708E0" w:rsidRDefault="00D07583" w:rsidP="00A81B6F">
            <w:pPr>
              <w:pStyle w:val="ab"/>
              <w:rPr>
                <w:sz w:val="28"/>
                <w:szCs w:val="28"/>
              </w:rPr>
            </w:pPr>
          </w:p>
          <w:p w14:paraId="43D73DAC" w14:textId="42F02CD2" w:rsidR="00371BAD" w:rsidRDefault="00371BAD" w:rsidP="00371BA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МЦ с.Верхнеусинское</w:t>
            </w:r>
          </w:p>
          <w:p w14:paraId="12F4406B" w14:textId="39AC7A40" w:rsidR="001C3582" w:rsidRPr="002708E0" w:rsidRDefault="001C3582" w:rsidP="00371BAD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0B940887" w14:textId="2502FFE5" w:rsidR="002210A9" w:rsidRPr="002708E0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lastRenderedPageBreak/>
              <w:t>МЦ с.Верхнеусинское</w:t>
            </w:r>
          </w:p>
          <w:p w14:paraId="2D5B2297" w14:textId="6CEE70A2" w:rsidR="00371BAD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6AD9184F" w14:textId="4B7B9FFB" w:rsidR="001C3582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42602CCB" w14:textId="71AA4982" w:rsidR="00D30D86" w:rsidRDefault="00D30D86" w:rsidP="00A81B6F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МЦ с.Верхнеусинское</w:t>
            </w:r>
          </w:p>
          <w:p w14:paraId="5113AF79" w14:textId="1177F78A" w:rsidR="001C3582" w:rsidRPr="002708E0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МЦ с.Верхнеусинское</w:t>
            </w:r>
          </w:p>
          <w:p w14:paraId="358EE2FD" w14:textId="5D3213DD" w:rsidR="00625106" w:rsidRPr="002708E0" w:rsidRDefault="001C3582" w:rsidP="00A81B6F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 xml:space="preserve">МЦ </w:t>
            </w:r>
            <w:proofErr w:type="spellStart"/>
            <w:r w:rsidRPr="001C3582">
              <w:rPr>
                <w:sz w:val="28"/>
                <w:szCs w:val="28"/>
              </w:rPr>
              <w:t>с.Верхнеусинское</w:t>
            </w:r>
            <w:r w:rsidR="00F94E56" w:rsidRPr="002708E0">
              <w:rPr>
                <w:sz w:val="28"/>
                <w:szCs w:val="28"/>
              </w:rPr>
              <w:t>МВЦ</w:t>
            </w:r>
            <w:proofErr w:type="spellEnd"/>
          </w:p>
          <w:p w14:paraId="0DE8749E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24404DE2" w14:textId="68E97F49" w:rsidR="00625106" w:rsidRPr="002708E0" w:rsidRDefault="00625106" w:rsidP="00D07583">
            <w:pPr>
              <w:pStyle w:val="ab"/>
              <w:rPr>
                <w:sz w:val="28"/>
                <w:szCs w:val="28"/>
              </w:rPr>
            </w:pPr>
          </w:p>
          <w:p w14:paraId="756CF8C8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5F8EEEA3" w14:textId="02B9D289" w:rsidR="00187AD9" w:rsidRPr="002708E0" w:rsidRDefault="00187AD9" w:rsidP="00D07583">
            <w:pPr>
              <w:pStyle w:val="ab"/>
              <w:rPr>
                <w:sz w:val="28"/>
                <w:szCs w:val="28"/>
              </w:rPr>
            </w:pPr>
          </w:p>
          <w:p w14:paraId="2DCE84B9" w14:textId="77777777" w:rsidR="00371BAD" w:rsidRPr="002708E0" w:rsidRDefault="00371BAD" w:rsidP="00D07583">
            <w:pPr>
              <w:pStyle w:val="ab"/>
              <w:rPr>
                <w:sz w:val="28"/>
                <w:szCs w:val="28"/>
              </w:rPr>
            </w:pPr>
          </w:p>
          <w:p w14:paraId="79292B19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20A7E186" w14:textId="2AC4037B" w:rsidR="00187AD9" w:rsidRPr="002708E0" w:rsidRDefault="00187AD9" w:rsidP="00D07583">
            <w:pPr>
              <w:pStyle w:val="ab"/>
              <w:rPr>
                <w:sz w:val="28"/>
                <w:szCs w:val="28"/>
              </w:rPr>
            </w:pPr>
          </w:p>
          <w:p w14:paraId="28E79CBD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5874CF35" w14:textId="777777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</w:p>
          <w:p w14:paraId="2ACDBEEF" w14:textId="4C6F0977" w:rsidR="00D07583" w:rsidRPr="002708E0" w:rsidRDefault="00D07583" w:rsidP="00D0758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МВЦ</w:t>
            </w:r>
          </w:p>
          <w:p w14:paraId="3410C941" w14:textId="69DC2C11" w:rsidR="00D07583" w:rsidRPr="002708E0" w:rsidRDefault="00D07583" w:rsidP="0062510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0A221" w14:textId="175C4517" w:rsidR="00D07583" w:rsidRPr="002708E0" w:rsidRDefault="00D0264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Сафарова Т.Ю.</w:t>
            </w:r>
          </w:p>
          <w:p w14:paraId="49D33256" w14:textId="77777777" w:rsidR="00D02646" w:rsidRPr="002708E0" w:rsidRDefault="00D02646" w:rsidP="00A81B6F">
            <w:pPr>
              <w:pStyle w:val="ab"/>
              <w:rPr>
                <w:sz w:val="28"/>
                <w:szCs w:val="28"/>
              </w:rPr>
            </w:pPr>
          </w:p>
          <w:p w14:paraId="075A1AF6" w14:textId="5EA52B9B" w:rsidR="00D85E59" w:rsidRPr="002708E0" w:rsidRDefault="00D85E59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Екимов А.В.</w:t>
            </w:r>
          </w:p>
          <w:p w14:paraId="0186B7CC" w14:textId="3F11F94E" w:rsidR="00E370CC" w:rsidRDefault="00E370CC" w:rsidP="00D02646">
            <w:pPr>
              <w:pStyle w:val="ab"/>
              <w:rPr>
                <w:sz w:val="28"/>
                <w:szCs w:val="28"/>
              </w:rPr>
            </w:pPr>
          </w:p>
          <w:p w14:paraId="2F95FA88" w14:textId="3FB74664" w:rsidR="001C3582" w:rsidRDefault="001C3582" w:rsidP="00D0264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75144BF5" w14:textId="77777777" w:rsidR="001C3582" w:rsidRPr="002708E0" w:rsidRDefault="001C3582" w:rsidP="00D02646">
            <w:pPr>
              <w:pStyle w:val="ab"/>
              <w:rPr>
                <w:sz w:val="28"/>
                <w:szCs w:val="28"/>
              </w:rPr>
            </w:pPr>
          </w:p>
          <w:p w14:paraId="7DD4D17B" w14:textId="30A16855" w:rsidR="00625106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lastRenderedPageBreak/>
              <w:t>Екимов А.В.</w:t>
            </w:r>
          </w:p>
          <w:p w14:paraId="3B2C48B1" w14:textId="77777777" w:rsidR="001C3582" w:rsidRPr="002708E0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6128DAFF" w14:textId="5086C07D" w:rsidR="00371BAD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5C936848" w14:textId="1E146913" w:rsidR="001C3582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100FCC5B" w14:textId="051C1431" w:rsidR="001C3582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213F48FC" w14:textId="13DFB355" w:rsidR="001C3582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07EF77CF" w14:textId="6A82B8B9" w:rsidR="001C3582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33F5704B" w14:textId="69E1B3FA" w:rsidR="001C3582" w:rsidRDefault="001C3582" w:rsidP="00625106">
            <w:pPr>
              <w:pStyle w:val="ab"/>
              <w:rPr>
                <w:sz w:val="28"/>
                <w:szCs w:val="28"/>
              </w:rPr>
            </w:pPr>
          </w:p>
          <w:p w14:paraId="12C269A5" w14:textId="03BAE3B5" w:rsidR="001C3582" w:rsidRDefault="001C3582" w:rsidP="00625106">
            <w:pPr>
              <w:pStyle w:val="ab"/>
              <w:rPr>
                <w:sz w:val="28"/>
                <w:szCs w:val="28"/>
              </w:rPr>
            </w:pPr>
            <w:r w:rsidRPr="001C3582">
              <w:rPr>
                <w:sz w:val="28"/>
                <w:szCs w:val="28"/>
              </w:rPr>
              <w:t>Екимов А.В.</w:t>
            </w:r>
          </w:p>
          <w:p w14:paraId="363AD44F" w14:textId="77777777" w:rsidR="00D30D86" w:rsidRDefault="00D30D86" w:rsidP="00D30D86">
            <w:pPr>
              <w:pStyle w:val="ab"/>
              <w:rPr>
                <w:sz w:val="28"/>
                <w:szCs w:val="28"/>
              </w:rPr>
            </w:pPr>
          </w:p>
          <w:p w14:paraId="66D38A79" w14:textId="1F270014" w:rsidR="00D30D86" w:rsidRPr="00D30D86" w:rsidRDefault="00D30D86" w:rsidP="00D30D86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Екимов А.В.</w:t>
            </w:r>
          </w:p>
          <w:p w14:paraId="5C741F25" w14:textId="77777777" w:rsidR="00D30D86" w:rsidRPr="00D30D86" w:rsidRDefault="00D30D86" w:rsidP="00D30D86">
            <w:pPr>
              <w:pStyle w:val="ab"/>
              <w:rPr>
                <w:sz w:val="28"/>
                <w:szCs w:val="28"/>
              </w:rPr>
            </w:pPr>
          </w:p>
          <w:p w14:paraId="4D799F94" w14:textId="755E4046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6B88D9CE" w14:textId="03E0E797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4847D1A9" w14:textId="60C511D9" w:rsidR="00625106" w:rsidRPr="002708E0" w:rsidRDefault="00625106" w:rsidP="00625106">
            <w:pPr>
              <w:pStyle w:val="ab"/>
              <w:rPr>
                <w:sz w:val="28"/>
                <w:szCs w:val="28"/>
              </w:rPr>
            </w:pPr>
          </w:p>
          <w:p w14:paraId="5685D772" w14:textId="1597839A" w:rsidR="00685A26" w:rsidRPr="002708E0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70A066CF" w14:textId="66C67477" w:rsidR="00371BAD" w:rsidRPr="002708E0" w:rsidRDefault="00371BAD" w:rsidP="00D02646">
            <w:pPr>
              <w:pStyle w:val="ab"/>
              <w:rPr>
                <w:sz w:val="28"/>
                <w:szCs w:val="28"/>
              </w:rPr>
            </w:pPr>
          </w:p>
          <w:p w14:paraId="666EE01B" w14:textId="77777777" w:rsidR="00371BAD" w:rsidRPr="002708E0" w:rsidRDefault="00371BAD" w:rsidP="00D02646">
            <w:pPr>
              <w:pStyle w:val="ab"/>
              <w:rPr>
                <w:sz w:val="28"/>
                <w:szCs w:val="28"/>
              </w:rPr>
            </w:pPr>
          </w:p>
          <w:p w14:paraId="5AFAC211" w14:textId="60F3FBE3" w:rsidR="00373220" w:rsidRPr="002708E0" w:rsidRDefault="00373220" w:rsidP="003732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  <w:r>
              <w:rPr>
                <w:sz w:val="28"/>
                <w:szCs w:val="28"/>
              </w:rPr>
              <w:t>,</w:t>
            </w:r>
          </w:p>
          <w:p w14:paraId="2C37B3C2" w14:textId="77004357" w:rsidR="00371BAD" w:rsidRPr="002708E0" w:rsidRDefault="00373220" w:rsidP="00371BA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Техтерекова Т.М.</w:t>
            </w:r>
          </w:p>
          <w:p w14:paraId="4FDE097B" w14:textId="77777777" w:rsidR="00625106" w:rsidRPr="002708E0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  <w:p w14:paraId="750829C0" w14:textId="77777777" w:rsidR="00625106" w:rsidRPr="002708E0" w:rsidRDefault="00625106" w:rsidP="00D02646">
            <w:pPr>
              <w:pStyle w:val="ab"/>
              <w:rPr>
                <w:sz w:val="28"/>
                <w:szCs w:val="28"/>
              </w:rPr>
            </w:pPr>
          </w:p>
          <w:p w14:paraId="030586BA" w14:textId="18B56280" w:rsidR="00625106" w:rsidRPr="002708E0" w:rsidRDefault="0062510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Сафарова Т.Ю.</w:t>
            </w:r>
          </w:p>
        </w:tc>
      </w:tr>
      <w:tr w:rsidR="00330EA3" w:rsidRPr="002708E0" w14:paraId="55F52E06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7696" w14:textId="0558134E" w:rsidR="00330EA3" w:rsidRPr="002708E0" w:rsidRDefault="00065990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Б</w:t>
            </w:r>
            <w:r w:rsidR="00330EA3" w:rsidRPr="002708E0">
              <w:rPr>
                <w:sz w:val="28"/>
                <w:szCs w:val="28"/>
              </w:rPr>
              <w:t>рендовые</w:t>
            </w:r>
            <w:r w:rsidRPr="002708E0">
              <w:rPr>
                <w:sz w:val="28"/>
                <w:szCs w:val="28"/>
              </w:rPr>
              <w:t xml:space="preserve"> </w:t>
            </w:r>
            <w:r w:rsidR="008D2E58" w:rsidRPr="002708E0">
              <w:rPr>
                <w:sz w:val="28"/>
                <w:szCs w:val="28"/>
              </w:rPr>
              <w:t>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400C" w14:textId="411AB8E0" w:rsidR="00330EA3" w:rsidRPr="002708E0" w:rsidRDefault="002F4C17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Региональный фестиваль казачьей культуры «Южный форпост»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109" w14:textId="43546AB2" w:rsidR="00330EA3" w:rsidRPr="002708E0" w:rsidRDefault="005130A9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  <w:r w:rsidR="002F4C17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458" w14:textId="21D04B05" w:rsidR="00330EA3" w:rsidRPr="002708E0" w:rsidRDefault="002F4C17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с.Ермаковское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2C826" w14:textId="578240F0" w:rsidR="002E161E" w:rsidRPr="002708E0" w:rsidRDefault="002F4C17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Гогорева Т.Н.</w:t>
            </w:r>
          </w:p>
        </w:tc>
      </w:tr>
      <w:tr w:rsidR="00330EA3" w:rsidRPr="002708E0" w14:paraId="40405F8A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ABB5" w14:textId="1C0FEF62" w:rsidR="00330EA3" w:rsidRPr="002708E0" w:rsidRDefault="00065990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Ю</w:t>
            </w:r>
            <w:r w:rsidR="00330EA3" w:rsidRPr="002708E0">
              <w:rPr>
                <w:sz w:val="28"/>
                <w:szCs w:val="28"/>
              </w:rPr>
              <w:t>биле</w:t>
            </w:r>
            <w:r w:rsidR="001325D5" w:rsidRPr="002708E0">
              <w:rPr>
                <w:sz w:val="28"/>
                <w:szCs w:val="28"/>
              </w:rPr>
              <w:t>йные 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DFEE" w14:textId="396DE62E" w:rsidR="00D02646" w:rsidRDefault="00D02646" w:rsidP="00634C7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Юбилей Ермаковского район</w:t>
            </w:r>
            <w:r w:rsidR="00B60D3E" w:rsidRPr="002708E0">
              <w:rPr>
                <w:sz w:val="28"/>
                <w:szCs w:val="28"/>
              </w:rPr>
              <w:t>а</w:t>
            </w:r>
            <w:r w:rsidRPr="002708E0">
              <w:rPr>
                <w:sz w:val="28"/>
                <w:szCs w:val="28"/>
              </w:rPr>
              <w:t xml:space="preserve"> (100 лет)</w:t>
            </w:r>
          </w:p>
          <w:p w14:paraId="4824394B" w14:textId="30B6D022" w:rsidR="00AD48FB" w:rsidRDefault="00AD48FB" w:rsidP="00634C78">
            <w:pPr>
              <w:pStyle w:val="ab"/>
              <w:rPr>
                <w:sz w:val="28"/>
                <w:szCs w:val="28"/>
              </w:rPr>
            </w:pPr>
          </w:p>
          <w:p w14:paraId="705B72AE" w14:textId="4B5D879F" w:rsidR="00AD48FB" w:rsidRDefault="00AD48FB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рамках юбилея района:</w:t>
            </w:r>
          </w:p>
          <w:p w14:paraId="256E3348" w14:textId="77777777" w:rsidR="00AD48FB" w:rsidRDefault="00AD48FB" w:rsidP="00AD48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открытие АРТ-объектов в поселениях района</w:t>
            </w:r>
          </w:p>
          <w:p w14:paraId="5E28BEAB" w14:textId="76347874" w:rsidR="00AD48FB" w:rsidRDefault="00373220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чествование жителей района, внесших личный вклад в социально-экономическое развитие территории</w:t>
            </w:r>
          </w:p>
          <w:p w14:paraId="3ED2AA2E" w14:textId="47843643" w:rsidR="00373220" w:rsidRDefault="00373220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чествование трудовых династий района</w:t>
            </w:r>
          </w:p>
          <w:p w14:paraId="685B73DB" w14:textId="77777777" w:rsidR="00373220" w:rsidRPr="002708E0" w:rsidRDefault="00373220" w:rsidP="003732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цикл мероприятий «Альманах. История одного поселения» </w:t>
            </w:r>
          </w:p>
          <w:p w14:paraId="4BBA2FF4" w14:textId="2C36FA71" w:rsidR="00373220" w:rsidRDefault="00373220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творческая эстафета «100 шагов в будущее»</w:t>
            </w:r>
          </w:p>
          <w:p w14:paraId="1BB7256D" w14:textId="57B374A0" w:rsidR="00373220" w:rsidRDefault="00373220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цикл информационно-познавательных мероприятий «Моя малая родина»</w:t>
            </w:r>
          </w:p>
          <w:p w14:paraId="1A8DF80B" w14:textId="35809DF2" w:rsidR="00373220" w:rsidRDefault="00373220" w:rsidP="00634C7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видеорубрика</w:t>
            </w:r>
            <w:proofErr w:type="spellEnd"/>
            <w:r>
              <w:rPr>
                <w:sz w:val="28"/>
                <w:szCs w:val="28"/>
              </w:rPr>
              <w:t xml:space="preserve"> «История. События. Люди»</w:t>
            </w:r>
          </w:p>
          <w:p w14:paraId="223822DC" w14:textId="77777777" w:rsidR="00373220" w:rsidRDefault="00373220" w:rsidP="00634C78">
            <w:pPr>
              <w:pStyle w:val="ab"/>
              <w:rPr>
                <w:sz w:val="28"/>
                <w:szCs w:val="28"/>
              </w:rPr>
            </w:pPr>
          </w:p>
          <w:p w14:paraId="73BBAAB9" w14:textId="55BF7387" w:rsidR="00634C78" w:rsidRPr="002708E0" w:rsidRDefault="00094D5F" w:rsidP="00634C7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юбилеев поселений района:</w:t>
            </w:r>
          </w:p>
          <w:p w14:paraId="4EB1FFC1" w14:textId="315292C3" w:rsidR="00A9158F" w:rsidRPr="002708E0" w:rsidRDefault="008A750A" w:rsidP="00634C7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- юбилей </w:t>
            </w:r>
            <w:proofErr w:type="spellStart"/>
            <w:r w:rsidR="00D02646" w:rsidRPr="002708E0">
              <w:rPr>
                <w:sz w:val="28"/>
                <w:szCs w:val="28"/>
              </w:rPr>
              <w:t>с.Ермаковского</w:t>
            </w:r>
            <w:proofErr w:type="spellEnd"/>
            <w:r w:rsidRPr="002708E0">
              <w:rPr>
                <w:sz w:val="28"/>
                <w:szCs w:val="28"/>
              </w:rPr>
              <w:t xml:space="preserve"> (1</w:t>
            </w:r>
            <w:r w:rsidR="00D02646" w:rsidRPr="002708E0">
              <w:rPr>
                <w:sz w:val="28"/>
                <w:szCs w:val="28"/>
              </w:rPr>
              <w:t>95</w:t>
            </w:r>
            <w:r w:rsidRPr="002708E0">
              <w:rPr>
                <w:sz w:val="28"/>
                <w:szCs w:val="28"/>
              </w:rPr>
              <w:t xml:space="preserve"> лет)</w:t>
            </w:r>
          </w:p>
          <w:p w14:paraId="47D51A95" w14:textId="77777777" w:rsidR="00B60D3E" w:rsidRPr="002708E0" w:rsidRDefault="00B60D3E" w:rsidP="00634C78">
            <w:pPr>
              <w:pStyle w:val="ab"/>
              <w:rPr>
                <w:sz w:val="28"/>
                <w:szCs w:val="28"/>
              </w:rPr>
            </w:pPr>
          </w:p>
          <w:p w14:paraId="080496EE" w14:textId="223DE98F" w:rsidR="008A750A" w:rsidRPr="002708E0" w:rsidRDefault="008A750A" w:rsidP="00634C7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- юбилей </w:t>
            </w:r>
            <w:proofErr w:type="spellStart"/>
            <w:r w:rsidR="00B60D3E" w:rsidRPr="002708E0">
              <w:rPr>
                <w:sz w:val="28"/>
                <w:szCs w:val="28"/>
              </w:rPr>
              <w:t>с.Новополтавка</w:t>
            </w:r>
            <w:proofErr w:type="spellEnd"/>
            <w:r w:rsidRPr="002708E0">
              <w:rPr>
                <w:sz w:val="28"/>
                <w:szCs w:val="28"/>
              </w:rPr>
              <w:t xml:space="preserve"> (</w:t>
            </w:r>
            <w:r w:rsidR="00B60D3E" w:rsidRPr="002708E0">
              <w:rPr>
                <w:sz w:val="28"/>
                <w:szCs w:val="28"/>
              </w:rPr>
              <w:t>130</w:t>
            </w:r>
            <w:r w:rsidRPr="002708E0">
              <w:rPr>
                <w:sz w:val="28"/>
                <w:szCs w:val="28"/>
              </w:rPr>
              <w:t xml:space="preserve"> лет)</w:t>
            </w:r>
          </w:p>
          <w:p w14:paraId="1A02D60D" w14:textId="6192827D" w:rsidR="002210A9" w:rsidRPr="002708E0" w:rsidRDefault="008A750A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ю</w:t>
            </w:r>
            <w:r w:rsidR="00B60D3E" w:rsidRPr="002708E0">
              <w:rPr>
                <w:sz w:val="28"/>
                <w:szCs w:val="28"/>
              </w:rPr>
              <w:t xml:space="preserve">билей </w:t>
            </w:r>
            <w:proofErr w:type="spellStart"/>
            <w:r w:rsidR="00B60D3E" w:rsidRPr="002708E0">
              <w:rPr>
                <w:sz w:val="28"/>
                <w:szCs w:val="28"/>
              </w:rPr>
              <w:t>с.Ивановка</w:t>
            </w:r>
            <w:proofErr w:type="spellEnd"/>
            <w:r w:rsidR="00E01094" w:rsidRPr="002708E0">
              <w:rPr>
                <w:sz w:val="28"/>
                <w:szCs w:val="28"/>
              </w:rPr>
              <w:t xml:space="preserve"> </w:t>
            </w:r>
            <w:r w:rsidRPr="002708E0">
              <w:rPr>
                <w:sz w:val="28"/>
                <w:szCs w:val="28"/>
              </w:rPr>
              <w:t>(</w:t>
            </w:r>
            <w:r w:rsidR="00B60D3E" w:rsidRPr="002708E0">
              <w:rPr>
                <w:sz w:val="28"/>
                <w:szCs w:val="28"/>
              </w:rPr>
              <w:t>135</w:t>
            </w:r>
            <w:r w:rsidRPr="002708E0">
              <w:rPr>
                <w:sz w:val="28"/>
                <w:szCs w:val="28"/>
              </w:rPr>
              <w:t xml:space="preserve"> лет)</w:t>
            </w:r>
          </w:p>
          <w:p w14:paraId="502A43EA" w14:textId="77777777" w:rsidR="00C16BEB" w:rsidRPr="002708E0" w:rsidRDefault="00C16BEB" w:rsidP="00E01094">
            <w:pPr>
              <w:pStyle w:val="ab"/>
              <w:rPr>
                <w:sz w:val="28"/>
                <w:szCs w:val="28"/>
              </w:rPr>
            </w:pPr>
          </w:p>
          <w:p w14:paraId="4CA4EB0C" w14:textId="29B1FBB6" w:rsidR="00B60D3E" w:rsidRPr="002708E0" w:rsidRDefault="00C16BEB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юбилеев КДУ района:</w:t>
            </w:r>
          </w:p>
          <w:p w14:paraId="6108FB8F" w14:textId="33CD805E" w:rsidR="00B60D3E" w:rsidRPr="002708E0" w:rsidRDefault="00C16BEB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ю</w:t>
            </w:r>
            <w:r w:rsidR="00B60D3E" w:rsidRPr="002708E0">
              <w:rPr>
                <w:sz w:val="28"/>
                <w:szCs w:val="28"/>
              </w:rPr>
              <w:t>билей Ермаковского районного Дома культуры (100 лет)</w:t>
            </w:r>
          </w:p>
          <w:p w14:paraId="52181200" w14:textId="35980AB3" w:rsidR="00B60D3E" w:rsidRPr="002708E0" w:rsidRDefault="00C16BEB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ю</w:t>
            </w:r>
            <w:r w:rsidR="00B60D3E" w:rsidRPr="002708E0">
              <w:rPr>
                <w:sz w:val="28"/>
                <w:szCs w:val="28"/>
              </w:rPr>
              <w:t>билей До</w:t>
            </w:r>
            <w:r w:rsidR="00D30D86">
              <w:rPr>
                <w:sz w:val="28"/>
                <w:szCs w:val="28"/>
              </w:rPr>
              <w:t>ма культуры с. Верхнеусинское (10</w:t>
            </w:r>
            <w:r w:rsidR="00B60D3E" w:rsidRPr="002708E0">
              <w:rPr>
                <w:sz w:val="28"/>
                <w:szCs w:val="28"/>
              </w:rPr>
              <w:t>0 лет)</w:t>
            </w:r>
          </w:p>
          <w:p w14:paraId="195F3255" w14:textId="38FE4FC9" w:rsidR="00C16BEB" w:rsidRPr="002708E0" w:rsidRDefault="00C16BEB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ю</w:t>
            </w:r>
            <w:r w:rsidR="00B60D3E" w:rsidRPr="002708E0">
              <w:rPr>
                <w:sz w:val="28"/>
                <w:szCs w:val="28"/>
              </w:rPr>
              <w:t xml:space="preserve">билей Дома </w:t>
            </w:r>
            <w:r w:rsidR="00625106" w:rsidRPr="002708E0">
              <w:rPr>
                <w:sz w:val="28"/>
                <w:szCs w:val="28"/>
              </w:rPr>
              <w:t xml:space="preserve">культуры </w:t>
            </w:r>
            <w:proofErr w:type="spellStart"/>
            <w:r w:rsidR="00625106" w:rsidRPr="002708E0">
              <w:rPr>
                <w:sz w:val="28"/>
                <w:szCs w:val="28"/>
              </w:rPr>
              <w:t>с.Григорьевка</w:t>
            </w:r>
            <w:proofErr w:type="spellEnd"/>
            <w:r w:rsidR="00625106" w:rsidRPr="002708E0">
              <w:rPr>
                <w:sz w:val="28"/>
                <w:szCs w:val="28"/>
              </w:rPr>
              <w:t xml:space="preserve"> (60 лет)</w:t>
            </w:r>
          </w:p>
          <w:p w14:paraId="01F29758" w14:textId="3A6D2890" w:rsidR="00634C78" w:rsidRPr="002708E0" w:rsidRDefault="00634C78" w:rsidP="00634C7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юбилеев творческих коллективов:</w:t>
            </w:r>
          </w:p>
          <w:p w14:paraId="6FF7586B" w14:textId="3DB42ECE" w:rsidR="00E01094" w:rsidRPr="002708E0" w:rsidRDefault="00E90286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</w:t>
            </w:r>
            <w:r w:rsidR="00054D86" w:rsidRPr="002708E0">
              <w:rPr>
                <w:sz w:val="28"/>
                <w:szCs w:val="28"/>
              </w:rPr>
              <w:t xml:space="preserve"> </w:t>
            </w:r>
            <w:r w:rsidR="00C16BEB" w:rsidRPr="002708E0">
              <w:rPr>
                <w:sz w:val="28"/>
                <w:szCs w:val="28"/>
              </w:rPr>
              <w:t>в</w:t>
            </w:r>
            <w:r w:rsidR="00E01094" w:rsidRPr="002708E0">
              <w:rPr>
                <w:sz w:val="28"/>
                <w:szCs w:val="28"/>
              </w:rPr>
              <w:t>окальная группа «</w:t>
            </w:r>
            <w:proofErr w:type="spellStart"/>
            <w:r w:rsidR="00E01094" w:rsidRPr="002708E0">
              <w:rPr>
                <w:sz w:val="28"/>
                <w:szCs w:val="28"/>
              </w:rPr>
              <w:t>Ивушк</w:t>
            </w:r>
            <w:r w:rsidR="00054D86" w:rsidRPr="002708E0">
              <w:rPr>
                <w:sz w:val="28"/>
                <w:szCs w:val="28"/>
              </w:rPr>
              <w:t>и</w:t>
            </w:r>
            <w:proofErr w:type="spellEnd"/>
            <w:r w:rsidR="00E01094" w:rsidRPr="002708E0">
              <w:rPr>
                <w:sz w:val="28"/>
                <w:szCs w:val="28"/>
              </w:rPr>
              <w:t>»</w:t>
            </w:r>
            <w:r w:rsidR="00054D86" w:rsidRPr="002708E0">
              <w:rPr>
                <w:sz w:val="28"/>
                <w:szCs w:val="28"/>
              </w:rPr>
              <w:t>,</w:t>
            </w:r>
            <w:r w:rsidR="00E01094" w:rsidRPr="002708E0">
              <w:rPr>
                <w:sz w:val="28"/>
                <w:szCs w:val="28"/>
              </w:rPr>
              <w:t xml:space="preserve"> филиал МБУК ЕЦКС «Дом культуры» </w:t>
            </w:r>
            <w:proofErr w:type="spellStart"/>
            <w:r w:rsidR="00E01094" w:rsidRPr="002708E0">
              <w:rPr>
                <w:sz w:val="28"/>
                <w:szCs w:val="28"/>
              </w:rPr>
              <w:t>с.С</w:t>
            </w:r>
            <w:r w:rsidR="00054D86" w:rsidRPr="002708E0">
              <w:rPr>
                <w:sz w:val="28"/>
                <w:szCs w:val="28"/>
              </w:rPr>
              <w:t>еменниково</w:t>
            </w:r>
            <w:proofErr w:type="spellEnd"/>
            <w:r w:rsidR="00E01094" w:rsidRPr="002708E0">
              <w:rPr>
                <w:sz w:val="28"/>
                <w:szCs w:val="28"/>
              </w:rPr>
              <w:t xml:space="preserve"> (</w:t>
            </w:r>
            <w:r w:rsidR="00054D86" w:rsidRPr="002708E0">
              <w:rPr>
                <w:sz w:val="28"/>
                <w:szCs w:val="28"/>
              </w:rPr>
              <w:t>15</w:t>
            </w:r>
            <w:r w:rsidR="00E01094" w:rsidRPr="002708E0">
              <w:rPr>
                <w:sz w:val="28"/>
                <w:szCs w:val="28"/>
              </w:rPr>
              <w:t xml:space="preserve"> лет)</w:t>
            </w:r>
          </w:p>
          <w:p w14:paraId="3A294564" w14:textId="5788FD25" w:rsidR="00054D86" w:rsidRPr="002708E0" w:rsidRDefault="00E90286" w:rsidP="00054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-</w:t>
            </w:r>
            <w:r w:rsidR="00054D86" w:rsidRPr="002708E0">
              <w:rPr>
                <w:sz w:val="28"/>
                <w:szCs w:val="28"/>
              </w:rPr>
              <w:t xml:space="preserve"> </w:t>
            </w:r>
            <w:r w:rsidR="00C16BEB" w:rsidRPr="002708E0">
              <w:rPr>
                <w:sz w:val="28"/>
                <w:szCs w:val="28"/>
              </w:rPr>
              <w:t>к</w:t>
            </w:r>
            <w:r w:rsidR="00054D86" w:rsidRPr="002708E0">
              <w:rPr>
                <w:sz w:val="28"/>
                <w:szCs w:val="28"/>
              </w:rPr>
              <w:t>ружок декоративно-прикладного творчества «Рукодельница», филиал МБУК ЕЦКС «Дом культуры» с. Нижний Суэтук (5 лет)</w:t>
            </w:r>
          </w:p>
          <w:p w14:paraId="7F07E5CC" w14:textId="5CFB258D" w:rsidR="00E01094" w:rsidRPr="002708E0" w:rsidRDefault="00054D86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- </w:t>
            </w:r>
            <w:r w:rsidR="00C16BEB" w:rsidRPr="002708E0">
              <w:rPr>
                <w:sz w:val="28"/>
                <w:szCs w:val="28"/>
              </w:rPr>
              <w:t>в</w:t>
            </w:r>
            <w:r w:rsidRPr="002708E0">
              <w:rPr>
                <w:sz w:val="28"/>
                <w:szCs w:val="28"/>
              </w:rPr>
              <w:t xml:space="preserve">оенно-патриотический клуб «Наследие», Ермаковский районный Дом культуры </w:t>
            </w:r>
            <w:r w:rsidR="00E01094" w:rsidRPr="002708E0">
              <w:rPr>
                <w:sz w:val="28"/>
                <w:szCs w:val="28"/>
              </w:rPr>
              <w:t>(</w:t>
            </w:r>
            <w:r w:rsidRPr="002708E0">
              <w:rPr>
                <w:sz w:val="28"/>
                <w:szCs w:val="28"/>
              </w:rPr>
              <w:t>5</w:t>
            </w:r>
            <w:r w:rsidR="00E01094" w:rsidRPr="002708E0">
              <w:rPr>
                <w:sz w:val="28"/>
                <w:szCs w:val="28"/>
              </w:rPr>
              <w:t xml:space="preserve"> лет)</w:t>
            </w:r>
          </w:p>
          <w:p w14:paraId="4058FDF9" w14:textId="2E8CD4EA" w:rsidR="00054D86" w:rsidRPr="002708E0" w:rsidRDefault="00E90286" w:rsidP="00054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</w:t>
            </w:r>
            <w:r w:rsidR="00054D86" w:rsidRPr="002708E0">
              <w:rPr>
                <w:sz w:val="28"/>
                <w:szCs w:val="28"/>
              </w:rPr>
              <w:t xml:space="preserve"> </w:t>
            </w:r>
            <w:r w:rsidR="00C16BEB" w:rsidRPr="002708E0">
              <w:rPr>
                <w:sz w:val="28"/>
                <w:szCs w:val="28"/>
              </w:rPr>
              <w:t xml:space="preserve">народный театр «Рампа», </w:t>
            </w:r>
            <w:r w:rsidR="00054D86" w:rsidRPr="002708E0">
              <w:rPr>
                <w:sz w:val="28"/>
                <w:szCs w:val="28"/>
              </w:rPr>
              <w:t>Ермаковский районный Дом культуры (30 лет)</w:t>
            </w:r>
          </w:p>
          <w:p w14:paraId="2CF9245C" w14:textId="0A8B0101" w:rsidR="00054D86" w:rsidRPr="002708E0" w:rsidRDefault="00C16BEB" w:rsidP="00054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- х</w:t>
            </w:r>
            <w:r w:rsidR="00054D86" w:rsidRPr="002708E0">
              <w:rPr>
                <w:sz w:val="28"/>
                <w:szCs w:val="28"/>
              </w:rPr>
              <w:t xml:space="preserve">ореографическая студия «Виктория», Ермаковский районный Дом культуры </w:t>
            </w:r>
            <w:r w:rsidR="00054D86" w:rsidRPr="002708E0">
              <w:rPr>
                <w:sz w:val="28"/>
                <w:szCs w:val="28"/>
              </w:rPr>
              <w:tab/>
            </w:r>
            <w:r w:rsidRPr="002708E0">
              <w:rPr>
                <w:sz w:val="28"/>
                <w:szCs w:val="28"/>
              </w:rPr>
              <w:t>(</w:t>
            </w:r>
            <w:r w:rsidR="00054D86" w:rsidRPr="002708E0">
              <w:rPr>
                <w:sz w:val="28"/>
                <w:szCs w:val="28"/>
              </w:rPr>
              <w:t>25</w:t>
            </w:r>
            <w:r w:rsidRPr="002708E0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3F9" w14:textId="532CB872" w:rsidR="00094D5F" w:rsidRPr="002708E0" w:rsidRDefault="00D0264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15 июня</w:t>
            </w:r>
          </w:p>
          <w:p w14:paraId="75ACC873" w14:textId="67448708" w:rsidR="00B60D3E" w:rsidRDefault="00B60D3E" w:rsidP="00A81B6F">
            <w:pPr>
              <w:pStyle w:val="ab"/>
              <w:rPr>
                <w:sz w:val="28"/>
                <w:szCs w:val="28"/>
              </w:rPr>
            </w:pPr>
          </w:p>
          <w:p w14:paraId="4AFD1F63" w14:textId="1367B5AB" w:rsidR="00AD48FB" w:rsidRPr="002708E0" w:rsidRDefault="00AD48FB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1FB7DA14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10D99911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394B2E30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38EA9EE1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2F2A6686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45D2F0B7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13C7189D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47FA2EB4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6D151927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1AA7C2AE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3F3F155C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4E96E928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343A6387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57258546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480A83BC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1D907383" w14:textId="77777777" w:rsidR="00373220" w:rsidRDefault="00373220" w:rsidP="00E01094">
            <w:pPr>
              <w:pStyle w:val="ab"/>
              <w:rPr>
                <w:sz w:val="28"/>
                <w:szCs w:val="28"/>
              </w:rPr>
            </w:pPr>
          </w:p>
          <w:p w14:paraId="557A9D9A" w14:textId="566C8E00" w:rsidR="00E01094" w:rsidRPr="002708E0" w:rsidRDefault="00054D86" w:rsidP="00E0109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17 а</w:t>
            </w:r>
            <w:r w:rsidR="00B60D3E" w:rsidRPr="002708E0">
              <w:rPr>
                <w:sz w:val="28"/>
                <w:szCs w:val="28"/>
              </w:rPr>
              <w:t>вгуст</w:t>
            </w:r>
            <w:r w:rsidRPr="002708E0">
              <w:rPr>
                <w:sz w:val="28"/>
                <w:szCs w:val="28"/>
              </w:rPr>
              <w:t>а</w:t>
            </w:r>
            <w:r w:rsidR="00B60D3E" w:rsidRPr="002708E0">
              <w:rPr>
                <w:sz w:val="28"/>
                <w:szCs w:val="28"/>
              </w:rPr>
              <w:t xml:space="preserve"> </w:t>
            </w:r>
          </w:p>
          <w:p w14:paraId="426F8DDC" w14:textId="5867B713" w:rsidR="00094D5F" w:rsidRPr="002708E0" w:rsidRDefault="00094D5F" w:rsidP="00A81B6F">
            <w:pPr>
              <w:pStyle w:val="ab"/>
              <w:rPr>
                <w:sz w:val="28"/>
                <w:szCs w:val="28"/>
              </w:rPr>
            </w:pPr>
          </w:p>
          <w:p w14:paraId="1DE72BF2" w14:textId="340C46F2" w:rsidR="00E01094" w:rsidRPr="002708E0" w:rsidRDefault="00054D8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а</w:t>
            </w:r>
            <w:r w:rsidR="00B60D3E" w:rsidRPr="002708E0">
              <w:rPr>
                <w:sz w:val="28"/>
                <w:szCs w:val="28"/>
              </w:rPr>
              <w:t>вгуст</w:t>
            </w:r>
            <w:r w:rsidRPr="002708E0">
              <w:rPr>
                <w:sz w:val="28"/>
                <w:szCs w:val="28"/>
              </w:rPr>
              <w:t>а</w:t>
            </w:r>
          </w:p>
          <w:p w14:paraId="75D7EB88" w14:textId="2C1238A1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Август-сентябрь</w:t>
            </w:r>
          </w:p>
          <w:p w14:paraId="52134537" w14:textId="77777777" w:rsidR="00C16BEB" w:rsidRPr="002708E0" w:rsidRDefault="00C16BEB" w:rsidP="00A81B6F">
            <w:pPr>
              <w:pStyle w:val="ab"/>
              <w:rPr>
                <w:sz w:val="28"/>
                <w:szCs w:val="28"/>
              </w:rPr>
            </w:pPr>
          </w:p>
          <w:p w14:paraId="255C5FD9" w14:textId="0DE5A550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 ноября</w:t>
            </w:r>
          </w:p>
          <w:p w14:paraId="3E039DA4" w14:textId="2BC38388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</w:p>
          <w:p w14:paraId="0699C1EA" w14:textId="0DCF3B92" w:rsidR="00B60D3E" w:rsidRPr="002708E0" w:rsidRDefault="005130A9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  <w:p w14:paraId="4C4FBCA2" w14:textId="2A047A67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</w:p>
          <w:p w14:paraId="08D89C4F" w14:textId="33236270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21 сентября</w:t>
            </w:r>
          </w:p>
          <w:p w14:paraId="1BA1BECD" w14:textId="77777777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</w:p>
          <w:p w14:paraId="7F66EDCD" w14:textId="63D5C98B" w:rsidR="00094D5F" w:rsidRPr="002708E0" w:rsidRDefault="00094D5F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AF71D99" w14:textId="15373287" w:rsidR="00E01094" w:rsidRPr="002708E0" w:rsidRDefault="00E01094" w:rsidP="00A81B6F">
            <w:pPr>
              <w:pStyle w:val="ab"/>
              <w:rPr>
                <w:sz w:val="28"/>
                <w:szCs w:val="28"/>
              </w:rPr>
            </w:pPr>
          </w:p>
          <w:p w14:paraId="6CF49C96" w14:textId="4CA20A03" w:rsidR="00094D5F" w:rsidRPr="002708E0" w:rsidRDefault="00094D5F" w:rsidP="00E01094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821" w14:textId="6201DE48" w:rsidR="00094D5F" w:rsidRPr="002708E0" w:rsidRDefault="0003045A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D02646" w:rsidRPr="002708E0">
              <w:rPr>
                <w:sz w:val="28"/>
                <w:szCs w:val="28"/>
              </w:rPr>
              <w:t xml:space="preserve">тадион </w:t>
            </w:r>
            <w:proofErr w:type="spellStart"/>
            <w:r w:rsidR="00D02646" w:rsidRPr="002708E0">
              <w:rPr>
                <w:sz w:val="28"/>
                <w:szCs w:val="28"/>
              </w:rPr>
              <w:t>с.Ермаковского</w:t>
            </w:r>
            <w:proofErr w:type="spellEnd"/>
          </w:p>
          <w:p w14:paraId="64F53290" w14:textId="4AB98E6D" w:rsidR="00AD48FB" w:rsidRDefault="00AD48FB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  <w:p w14:paraId="4B99C523" w14:textId="77777777" w:rsidR="00AD48FB" w:rsidRDefault="00AD48FB" w:rsidP="00A81B6F">
            <w:pPr>
              <w:pStyle w:val="ab"/>
              <w:rPr>
                <w:sz w:val="28"/>
                <w:szCs w:val="28"/>
              </w:rPr>
            </w:pPr>
          </w:p>
          <w:p w14:paraId="6EB15C53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33685762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55BED5B3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F66561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2B9B087A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3C85CA4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A396A7D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C58FB0F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6311CC19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0C5BB9DC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35BF8E71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0AE10DA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2C0E6FB3" w14:textId="6BD90466" w:rsidR="00373220" w:rsidRDefault="009B5021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  <w:bookmarkStart w:id="0" w:name="_GoBack"/>
            <w:bookmarkEnd w:id="0"/>
          </w:p>
          <w:p w14:paraId="67B90F3F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071E0663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033DE12F" w14:textId="418ADBC6" w:rsidR="00094D5F" w:rsidRPr="002708E0" w:rsidRDefault="0003045A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60D3E" w:rsidRPr="002708E0">
              <w:rPr>
                <w:sz w:val="28"/>
                <w:szCs w:val="28"/>
              </w:rPr>
              <w:t xml:space="preserve">тадион </w:t>
            </w:r>
            <w:proofErr w:type="spellStart"/>
            <w:r w:rsidR="00B60D3E" w:rsidRPr="002708E0">
              <w:rPr>
                <w:sz w:val="28"/>
                <w:szCs w:val="28"/>
              </w:rPr>
              <w:t>с.Ермаковского</w:t>
            </w:r>
            <w:proofErr w:type="spellEnd"/>
          </w:p>
          <w:p w14:paraId="4E72F28D" w14:textId="3F62F009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с.Новополтавка</w:t>
            </w:r>
            <w:proofErr w:type="spellEnd"/>
          </w:p>
          <w:p w14:paraId="3B9B85C5" w14:textId="5B81F3EC" w:rsidR="00E01094" w:rsidRPr="002708E0" w:rsidRDefault="00B60D3E" w:rsidP="00A81B6F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с.Ивановка</w:t>
            </w:r>
            <w:proofErr w:type="spellEnd"/>
          </w:p>
          <w:p w14:paraId="5A60095D" w14:textId="485328D2" w:rsidR="00B60D3E" w:rsidRPr="002708E0" w:rsidRDefault="00B60D3E" w:rsidP="00743E34">
            <w:pPr>
              <w:pStyle w:val="ab"/>
              <w:rPr>
                <w:sz w:val="28"/>
                <w:szCs w:val="28"/>
              </w:rPr>
            </w:pPr>
          </w:p>
          <w:p w14:paraId="3951D1F6" w14:textId="77777777" w:rsidR="00C16BEB" w:rsidRPr="002708E0" w:rsidRDefault="00C16BEB" w:rsidP="00743E34">
            <w:pPr>
              <w:pStyle w:val="ab"/>
              <w:rPr>
                <w:sz w:val="28"/>
                <w:szCs w:val="28"/>
              </w:rPr>
            </w:pPr>
          </w:p>
          <w:p w14:paraId="16FA5591" w14:textId="11E8E6B2" w:rsidR="00B60D3E" w:rsidRPr="002708E0" w:rsidRDefault="00B60D3E" w:rsidP="00743E3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D01F120" w14:textId="1B83AC00" w:rsidR="00B60D3E" w:rsidRPr="002708E0" w:rsidRDefault="00B60D3E" w:rsidP="00743E34">
            <w:pPr>
              <w:pStyle w:val="ab"/>
              <w:rPr>
                <w:sz w:val="28"/>
                <w:szCs w:val="28"/>
              </w:rPr>
            </w:pPr>
          </w:p>
          <w:p w14:paraId="256A4223" w14:textId="3AEBA6A9" w:rsidR="00B60D3E" w:rsidRPr="002708E0" w:rsidRDefault="00B60D3E" w:rsidP="00743E3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ДК с.Верхнеусинское</w:t>
            </w:r>
          </w:p>
          <w:p w14:paraId="411D8427" w14:textId="77777777" w:rsidR="00A9158F" w:rsidRDefault="00B60D3E" w:rsidP="00B60D3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ДК </w:t>
            </w:r>
            <w:proofErr w:type="spellStart"/>
            <w:r w:rsidRPr="002708E0">
              <w:rPr>
                <w:sz w:val="28"/>
                <w:szCs w:val="28"/>
              </w:rPr>
              <w:t>с.Григорьевка</w:t>
            </w:r>
            <w:proofErr w:type="spellEnd"/>
          </w:p>
          <w:p w14:paraId="1B100CFE" w14:textId="77777777" w:rsidR="00D30D86" w:rsidRDefault="00D30D86" w:rsidP="00B60D3E">
            <w:pPr>
              <w:pStyle w:val="ab"/>
              <w:rPr>
                <w:sz w:val="28"/>
                <w:szCs w:val="28"/>
              </w:rPr>
            </w:pPr>
          </w:p>
          <w:p w14:paraId="7F28050C" w14:textId="48BAAA1C" w:rsidR="00D30D86" w:rsidRPr="002708E0" w:rsidRDefault="00D30D86" w:rsidP="00B60D3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7279F" w14:textId="3053B081" w:rsidR="00094D5F" w:rsidRPr="002708E0" w:rsidRDefault="00D0264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</w:t>
            </w:r>
          </w:p>
          <w:p w14:paraId="7138F518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603FF5A" w14:textId="5E9E1282" w:rsidR="00A9158F" w:rsidRPr="002708E0" w:rsidRDefault="008A750A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0A0CCF" w:rsidRPr="002708E0">
              <w:rPr>
                <w:sz w:val="28"/>
                <w:szCs w:val="28"/>
              </w:rPr>
              <w:t>, главы поселений</w:t>
            </w:r>
            <w:r w:rsidR="004C4C47" w:rsidRPr="002708E0">
              <w:rPr>
                <w:sz w:val="28"/>
                <w:szCs w:val="28"/>
              </w:rPr>
              <w:t>,</w:t>
            </w:r>
            <w:r w:rsidR="000A0CCF" w:rsidRPr="002708E0">
              <w:rPr>
                <w:sz w:val="28"/>
                <w:szCs w:val="28"/>
              </w:rPr>
              <w:t xml:space="preserve"> директора и </w:t>
            </w:r>
            <w:r w:rsidR="000A0CCF" w:rsidRPr="002708E0">
              <w:rPr>
                <w:sz w:val="28"/>
                <w:szCs w:val="28"/>
              </w:rPr>
              <w:lastRenderedPageBreak/>
              <w:t>заведующие филиалов</w:t>
            </w:r>
          </w:p>
          <w:p w14:paraId="44F3E18B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04BCFFB0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456C01D4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74CB323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17260D76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0C0FE46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2C2012F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7DCC6C3A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6C8D2A01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27E19CFA" w14:textId="35215FE5" w:rsidR="00373220" w:rsidRDefault="00373220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О.Ю.</w:t>
            </w:r>
          </w:p>
          <w:p w14:paraId="387A329E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41D87078" w14:textId="77777777" w:rsidR="0037322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34C717B4" w14:textId="5C68A2DD" w:rsidR="00C16BEB" w:rsidRDefault="00AD48FB" w:rsidP="00A81B6F">
            <w:pPr>
              <w:pStyle w:val="ab"/>
              <w:rPr>
                <w:sz w:val="28"/>
                <w:szCs w:val="28"/>
              </w:rPr>
            </w:pPr>
            <w:r w:rsidRPr="00AD48FB">
              <w:rPr>
                <w:sz w:val="28"/>
                <w:szCs w:val="28"/>
              </w:rPr>
              <w:t>Мурашкина Н.Л., главы поселений, директора и заведующие филиалов</w:t>
            </w:r>
          </w:p>
          <w:p w14:paraId="353CEDD9" w14:textId="77777777" w:rsidR="00373220" w:rsidRPr="002708E0" w:rsidRDefault="00373220" w:rsidP="00A81B6F">
            <w:pPr>
              <w:pStyle w:val="ab"/>
              <w:rPr>
                <w:sz w:val="28"/>
                <w:szCs w:val="28"/>
              </w:rPr>
            </w:pPr>
          </w:p>
          <w:p w14:paraId="57F8761E" w14:textId="51BD1E1A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25800542" w14:textId="2B680CBB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7DBB32C2" w14:textId="5F389FD0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6F39F90A" w14:textId="0BFEEE0E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Акимова Е.В.</w:t>
            </w:r>
          </w:p>
          <w:p w14:paraId="7B013163" w14:textId="5EF2967A" w:rsidR="00B60D3E" w:rsidRPr="002708E0" w:rsidRDefault="00B60D3E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Гостева Т.И.</w:t>
            </w:r>
          </w:p>
          <w:p w14:paraId="3D56A68E" w14:textId="2B9D4987" w:rsidR="00A9158F" w:rsidRPr="002708E0" w:rsidRDefault="00743E34" w:rsidP="00743E3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директора и заведующие филиалов</w:t>
            </w:r>
            <w:r w:rsidR="00054D86" w:rsidRPr="002708E0">
              <w:rPr>
                <w:sz w:val="28"/>
                <w:szCs w:val="28"/>
              </w:rPr>
              <w:t xml:space="preserve">, руководители </w:t>
            </w:r>
            <w:r w:rsidR="00054D86" w:rsidRPr="002708E0">
              <w:rPr>
                <w:sz w:val="28"/>
                <w:szCs w:val="28"/>
              </w:rPr>
              <w:lastRenderedPageBreak/>
              <w:t>клубных формирований</w:t>
            </w:r>
          </w:p>
        </w:tc>
      </w:tr>
      <w:tr w:rsidR="00330EA3" w:rsidRPr="002708E0" w14:paraId="252558AC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1C2" w14:textId="5C76B198" w:rsidR="00C6273E" w:rsidRPr="002708E0" w:rsidRDefault="00C6273E" w:rsidP="00330EA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Г</w:t>
            </w:r>
            <w:r w:rsidR="001325D5" w:rsidRPr="002708E0">
              <w:rPr>
                <w:sz w:val="28"/>
                <w:szCs w:val="28"/>
              </w:rPr>
              <w:t>астроли</w:t>
            </w:r>
            <w:r w:rsidRPr="002708E0">
              <w:rPr>
                <w:sz w:val="28"/>
                <w:szCs w:val="28"/>
              </w:rPr>
              <w:t xml:space="preserve"> </w:t>
            </w:r>
          </w:p>
          <w:p w14:paraId="7CBCAFAB" w14:textId="68B28556" w:rsidR="00330EA3" w:rsidRPr="002708E0" w:rsidRDefault="001325D5" w:rsidP="00D55D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профессиональных коллективов Красноярского края</w:t>
            </w:r>
            <w:r w:rsidR="008311F0" w:rsidRPr="002708E0">
              <w:rPr>
                <w:sz w:val="28"/>
                <w:szCs w:val="28"/>
              </w:rPr>
              <w:t>, республик Тыва и</w:t>
            </w:r>
            <w:r w:rsidR="00114063" w:rsidRPr="002708E0">
              <w:rPr>
                <w:sz w:val="28"/>
                <w:szCs w:val="28"/>
              </w:rPr>
              <w:t xml:space="preserve"> Хакасия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D8E" w14:textId="2FD98983" w:rsidR="008311F0" w:rsidRPr="002708E0" w:rsidRDefault="004240ED" w:rsidP="003B4D9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Фольклорно-этнографический ансамбль «</w:t>
            </w:r>
            <w:proofErr w:type="spellStart"/>
            <w:r w:rsidR="008311F0" w:rsidRPr="002708E0">
              <w:rPr>
                <w:sz w:val="28"/>
                <w:szCs w:val="28"/>
              </w:rPr>
              <w:t>Октай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  <w:r w:rsidR="00D30D86">
              <w:rPr>
                <w:sz w:val="28"/>
                <w:szCs w:val="28"/>
              </w:rPr>
              <w:t xml:space="preserve"> Республики Тыва</w:t>
            </w:r>
          </w:p>
          <w:p w14:paraId="1ABC9DC4" w14:textId="43222088" w:rsidR="004240ED" w:rsidRPr="002708E0" w:rsidRDefault="004240ED" w:rsidP="003B4D9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Фольклорно-этнографический ансамбль «Тыва»</w:t>
            </w:r>
            <w:r w:rsidR="00D30D86">
              <w:t xml:space="preserve"> </w:t>
            </w:r>
            <w:r w:rsidR="00D30D86" w:rsidRPr="00D30D86">
              <w:rPr>
                <w:sz w:val="28"/>
                <w:szCs w:val="28"/>
              </w:rPr>
              <w:t>Республики Тыва</w:t>
            </w:r>
          </w:p>
          <w:p w14:paraId="2ADC1AE2" w14:textId="0E9B5F40" w:rsidR="00544D13" w:rsidRPr="002708E0" w:rsidRDefault="00864E7B" w:rsidP="003B4D9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Красноярский театр оперы и балета</w:t>
            </w:r>
            <w:r w:rsidR="00D30D86" w:rsidRPr="002708E0">
              <w:rPr>
                <w:sz w:val="28"/>
                <w:szCs w:val="28"/>
              </w:rPr>
              <w:t xml:space="preserve"> Хакасская республиканская филармония</w:t>
            </w:r>
          </w:p>
          <w:p w14:paraId="6A6EA92B" w14:textId="6E2AC778" w:rsidR="00864E7B" w:rsidRPr="002708E0" w:rsidRDefault="00864E7B" w:rsidP="00544D1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Сибирский оркестр ударных инструментов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«</w:t>
            </w:r>
            <w:proofErr w:type="spellStart"/>
            <w:r w:rsidRPr="002708E0">
              <w:rPr>
                <w:sz w:val="28"/>
                <w:szCs w:val="28"/>
              </w:rPr>
              <w:t>Siberian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  <w:proofErr w:type="spellStart"/>
            <w:r w:rsidRPr="002708E0">
              <w:rPr>
                <w:sz w:val="28"/>
                <w:szCs w:val="28"/>
              </w:rPr>
              <w:t>Percussion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3B10BA9A" w14:textId="5AAB8ECD" w:rsidR="00544D13" w:rsidRPr="002708E0" w:rsidRDefault="00544D13" w:rsidP="00544D1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Минусинский драматический театр</w:t>
            </w:r>
          </w:p>
          <w:p w14:paraId="1C3A3D17" w14:textId="77777777" w:rsidR="00D30D86" w:rsidRPr="002708E0" w:rsidRDefault="00D30D86" w:rsidP="00D30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Хакасский театр драмы и этнической музыки «</w:t>
            </w:r>
            <w:proofErr w:type="spellStart"/>
            <w:r w:rsidRPr="002708E0">
              <w:rPr>
                <w:sz w:val="28"/>
                <w:szCs w:val="28"/>
              </w:rPr>
              <w:t>Читiген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4DBA1E18" w14:textId="102686F7" w:rsidR="00544D13" w:rsidRPr="002708E0" w:rsidRDefault="004240ED" w:rsidP="00544D1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Красноярский государственный ансамбль песни «</w:t>
            </w:r>
            <w:proofErr w:type="spellStart"/>
            <w:r w:rsidRPr="002708E0">
              <w:rPr>
                <w:sz w:val="28"/>
                <w:szCs w:val="28"/>
              </w:rPr>
              <w:t>КрасА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73DA90CD" w14:textId="6A116631" w:rsidR="00544D13" w:rsidRPr="002708E0" w:rsidRDefault="00544D13" w:rsidP="003B4D9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Красноярский музыкальный театр</w:t>
            </w:r>
          </w:p>
          <w:p w14:paraId="6DAC3A4A" w14:textId="461094F8" w:rsidR="00D114B8" w:rsidRPr="002708E0" w:rsidRDefault="000A0CCF" w:rsidP="000A0CC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Русский республиканский драматический театр им. М.Ю. Лермонтова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845" w14:textId="41536BB1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Январь</w:t>
            </w:r>
          </w:p>
          <w:p w14:paraId="751D01D0" w14:textId="77777777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</w:p>
          <w:p w14:paraId="25513692" w14:textId="7D991673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Февраль, июль</w:t>
            </w:r>
          </w:p>
          <w:p w14:paraId="2615AEEF" w14:textId="77777777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</w:p>
          <w:p w14:paraId="412F5C71" w14:textId="0F46DBC6" w:rsidR="00544D13" w:rsidRDefault="00864E7B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Март  </w:t>
            </w:r>
          </w:p>
          <w:p w14:paraId="2C69F0A8" w14:textId="662D459B" w:rsidR="00D30D86" w:rsidRPr="002708E0" w:rsidRDefault="00D30D8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</w:t>
            </w:r>
          </w:p>
          <w:p w14:paraId="2764BC2D" w14:textId="6D258E9C" w:rsidR="00544D13" w:rsidRPr="002708E0" w:rsidRDefault="00864E7B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  <w:r w:rsidR="00544D13" w:rsidRPr="002708E0">
              <w:rPr>
                <w:sz w:val="28"/>
                <w:szCs w:val="28"/>
              </w:rPr>
              <w:t xml:space="preserve">  </w:t>
            </w:r>
          </w:p>
          <w:p w14:paraId="1BBFC444" w14:textId="3343BF3A" w:rsidR="00544D13" w:rsidRPr="002708E0" w:rsidRDefault="00544D13" w:rsidP="00A81B6F">
            <w:pPr>
              <w:pStyle w:val="ab"/>
              <w:rPr>
                <w:sz w:val="28"/>
                <w:szCs w:val="28"/>
              </w:rPr>
            </w:pPr>
          </w:p>
          <w:p w14:paraId="490BD675" w14:textId="223D7452" w:rsidR="00544D13" w:rsidRPr="002708E0" w:rsidRDefault="00544D13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2F0E1964" w14:textId="4AF0EC37" w:rsidR="00D30D86" w:rsidRDefault="00D30D86" w:rsidP="00D30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Апрель, июль</w:t>
            </w:r>
          </w:p>
          <w:p w14:paraId="17A2E07C" w14:textId="77777777" w:rsidR="00D30D86" w:rsidRPr="002708E0" w:rsidRDefault="00D30D86" w:rsidP="00D30D86">
            <w:pPr>
              <w:pStyle w:val="ab"/>
              <w:rPr>
                <w:sz w:val="28"/>
                <w:szCs w:val="28"/>
              </w:rPr>
            </w:pPr>
          </w:p>
          <w:p w14:paraId="756121C3" w14:textId="25432C5D" w:rsidR="00544D13" w:rsidRPr="002708E0" w:rsidRDefault="004240E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Сентябрь </w:t>
            </w:r>
          </w:p>
          <w:p w14:paraId="1D09AAF4" w14:textId="77777777" w:rsidR="004240ED" w:rsidRPr="002708E0" w:rsidRDefault="004240ED" w:rsidP="00A81B6F">
            <w:pPr>
              <w:pStyle w:val="ab"/>
              <w:rPr>
                <w:sz w:val="28"/>
                <w:szCs w:val="28"/>
              </w:rPr>
            </w:pPr>
          </w:p>
          <w:p w14:paraId="36D1C904" w14:textId="62E4F50B" w:rsidR="00544D13" w:rsidRPr="002708E0" w:rsidRDefault="00864E7B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Октябрь</w:t>
            </w:r>
          </w:p>
          <w:p w14:paraId="1BDF2A97" w14:textId="77777777" w:rsidR="00625106" w:rsidRPr="002708E0" w:rsidRDefault="00625106" w:rsidP="00A81B6F">
            <w:pPr>
              <w:pStyle w:val="ab"/>
              <w:rPr>
                <w:sz w:val="28"/>
                <w:szCs w:val="28"/>
              </w:rPr>
            </w:pPr>
          </w:p>
          <w:p w14:paraId="03451CCD" w14:textId="62EAE880" w:rsidR="004C4C47" w:rsidRPr="002708E0" w:rsidRDefault="003D7447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Май, н</w:t>
            </w:r>
            <w:r w:rsidR="00D30D86">
              <w:rPr>
                <w:sz w:val="28"/>
                <w:szCs w:val="28"/>
              </w:rPr>
              <w:t>оябрь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DEE" w14:textId="060669F3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A0EF3C1" w14:textId="3F1B491F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</w:p>
          <w:p w14:paraId="14D10CCC" w14:textId="5F1D9CAF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4B1B6327" w14:textId="77777777" w:rsidR="008311F0" w:rsidRPr="002708E0" w:rsidRDefault="008311F0" w:rsidP="00A81B6F">
            <w:pPr>
              <w:pStyle w:val="ab"/>
              <w:rPr>
                <w:sz w:val="28"/>
                <w:szCs w:val="28"/>
              </w:rPr>
            </w:pPr>
          </w:p>
          <w:p w14:paraId="113FFA78" w14:textId="77777777" w:rsidR="00D30D86" w:rsidRDefault="000A0CCF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496CFB6" w14:textId="4E6FB30F" w:rsidR="00864E7B" w:rsidRPr="002708E0" w:rsidRDefault="00D30D86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3861E58A" w14:textId="5E3BF4B1" w:rsidR="000A0CCF" w:rsidRPr="002708E0" w:rsidRDefault="0003045A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4E7B" w:rsidRPr="002708E0">
              <w:rPr>
                <w:sz w:val="28"/>
                <w:szCs w:val="28"/>
              </w:rPr>
              <w:t>тадион с.Ермаковское</w:t>
            </w:r>
          </w:p>
          <w:p w14:paraId="21F3A046" w14:textId="3E17713C" w:rsidR="00286DC1" w:rsidRPr="002708E0" w:rsidRDefault="00286DC1" w:rsidP="00286DC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77C79FDF" w14:textId="77777777" w:rsidR="00D30D86" w:rsidRDefault="00D30D86" w:rsidP="00D30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1DC966D" w14:textId="77777777" w:rsidR="004240ED" w:rsidRPr="002708E0" w:rsidRDefault="004240ED" w:rsidP="00286DC1">
            <w:pPr>
              <w:pStyle w:val="ab"/>
              <w:rPr>
                <w:sz w:val="28"/>
                <w:szCs w:val="28"/>
              </w:rPr>
            </w:pPr>
          </w:p>
          <w:p w14:paraId="0AD86398" w14:textId="77777777" w:rsidR="00D30D86" w:rsidRPr="002708E0" w:rsidRDefault="00D30D86" w:rsidP="00D30D8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с.Ермаковское</w:t>
            </w:r>
          </w:p>
          <w:p w14:paraId="0B38CE48" w14:textId="77777777" w:rsidR="00D30D86" w:rsidRPr="002708E0" w:rsidRDefault="00D30D86" w:rsidP="00286DC1">
            <w:pPr>
              <w:pStyle w:val="ab"/>
              <w:rPr>
                <w:sz w:val="28"/>
                <w:szCs w:val="28"/>
              </w:rPr>
            </w:pPr>
          </w:p>
          <w:p w14:paraId="440EC635" w14:textId="35FEB89E" w:rsidR="003D7447" w:rsidRPr="002708E0" w:rsidRDefault="003D7447" w:rsidP="00286DC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52436E0" w14:textId="38254C91" w:rsidR="00335077" w:rsidRPr="002708E0" w:rsidRDefault="00335077" w:rsidP="00A81B6F">
            <w:pPr>
              <w:pStyle w:val="ab"/>
              <w:rPr>
                <w:sz w:val="28"/>
                <w:szCs w:val="28"/>
              </w:rPr>
            </w:pPr>
          </w:p>
          <w:p w14:paraId="0D6E97F4" w14:textId="68E6719B" w:rsidR="00286DC1" w:rsidRPr="002708E0" w:rsidRDefault="00D30D86" w:rsidP="00A81B6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DAAD" w14:textId="5FEAB7CA" w:rsidR="00286DC1" w:rsidRPr="002708E0" w:rsidRDefault="006C0019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CC1FD4" w:rsidRPr="002708E0">
              <w:rPr>
                <w:sz w:val="28"/>
                <w:szCs w:val="28"/>
              </w:rPr>
              <w:t>,</w:t>
            </w:r>
          </w:p>
          <w:p w14:paraId="4A999C52" w14:textId="0A95DFEB" w:rsidR="00CC1FD4" w:rsidRPr="002708E0" w:rsidRDefault="00CC1FD4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66C816F3" w14:textId="26A98A41" w:rsidR="00FC11C0" w:rsidRPr="002708E0" w:rsidRDefault="00FC11C0" w:rsidP="00A81B6F">
            <w:pPr>
              <w:pStyle w:val="ab"/>
              <w:rPr>
                <w:sz w:val="28"/>
                <w:szCs w:val="28"/>
              </w:rPr>
            </w:pPr>
          </w:p>
        </w:tc>
      </w:tr>
      <w:tr w:rsidR="00025F35" w:rsidRPr="002708E0" w14:paraId="6982BF99" w14:textId="77777777" w:rsidTr="008A1B28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780E" w14:textId="4C1A76ED" w:rsidR="00025F35" w:rsidRPr="002708E0" w:rsidRDefault="00025F35" w:rsidP="00FA437D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Государствен</w:t>
            </w:r>
            <w:proofErr w:type="spellEnd"/>
            <w:r w:rsidR="001325D5" w:rsidRPr="002708E0">
              <w:rPr>
                <w:sz w:val="28"/>
                <w:szCs w:val="28"/>
              </w:rPr>
              <w:t xml:space="preserve"> -</w:t>
            </w:r>
            <w:proofErr w:type="spellStart"/>
            <w:r w:rsidRPr="002708E0">
              <w:rPr>
                <w:sz w:val="28"/>
                <w:szCs w:val="28"/>
              </w:rPr>
              <w:t>ные</w:t>
            </w:r>
            <w:proofErr w:type="spellEnd"/>
            <w:r w:rsidRPr="002708E0">
              <w:rPr>
                <w:sz w:val="28"/>
                <w:szCs w:val="28"/>
              </w:rPr>
              <w:t xml:space="preserve"> праздники, кален</w:t>
            </w:r>
            <w:r w:rsidR="00ED6DC0" w:rsidRPr="002708E0">
              <w:rPr>
                <w:sz w:val="28"/>
                <w:szCs w:val="28"/>
              </w:rPr>
              <w:t>дарные, профессиональ</w:t>
            </w:r>
            <w:r w:rsidR="00ED6DC0" w:rsidRPr="002708E0">
              <w:rPr>
                <w:sz w:val="28"/>
                <w:szCs w:val="28"/>
              </w:rPr>
              <w:lastRenderedPageBreak/>
              <w:t>ные</w:t>
            </w:r>
            <w:r w:rsidR="001325D5" w:rsidRPr="002708E0">
              <w:rPr>
                <w:sz w:val="28"/>
                <w:szCs w:val="28"/>
              </w:rPr>
              <w:t>,</w:t>
            </w:r>
            <w:r w:rsidR="008D2E58" w:rsidRPr="002708E0">
              <w:rPr>
                <w:sz w:val="28"/>
                <w:szCs w:val="28"/>
              </w:rPr>
              <w:t xml:space="preserve"> </w:t>
            </w:r>
            <w:r w:rsidR="000F063C" w:rsidRPr="002708E0">
              <w:rPr>
                <w:sz w:val="28"/>
                <w:szCs w:val="28"/>
              </w:rPr>
              <w:t>воинской Славы и др.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2F4" w14:textId="277B578F" w:rsidR="004240ED" w:rsidRPr="002708E0" w:rsidRDefault="004240ED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Вечер чествования работников культуры Ермаковского района</w:t>
            </w:r>
          </w:p>
          <w:p w14:paraId="6E4804BE" w14:textId="4880CDBD" w:rsidR="00C97993" w:rsidRPr="002708E0" w:rsidRDefault="000114FD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</w:t>
            </w:r>
            <w:r w:rsidR="00C97993" w:rsidRPr="002708E0">
              <w:rPr>
                <w:sz w:val="28"/>
                <w:szCs w:val="28"/>
              </w:rPr>
              <w:t xml:space="preserve"> местного самоуправления</w:t>
            </w:r>
          </w:p>
          <w:p w14:paraId="72388EAB" w14:textId="270B0EEB" w:rsidR="002A4528" w:rsidRPr="002708E0" w:rsidRDefault="000F063C" w:rsidP="00FE66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Вечер чествования работников здравоохранения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B6C" w14:textId="44E54BD9" w:rsidR="000F063C" w:rsidRPr="002708E0" w:rsidRDefault="004240E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Март </w:t>
            </w:r>
          </w:p>
          <w:p w14:paraId="21A24AF6" w14:textId="6A229276" w:rsidR="000F063C" w:rsidRPr="002708E0" w:rsidRDefault="000F063C" w:rsidP="00A81B6F">
            <w:pPr>
              <w:pStyle w:val="ab"/>
              <w:rPr>
                <w:sz w:val="28"/>
                <w:szCs w:val="28"/>
              </w:rPr>
            </w:pPr>
          </w:p>
          <w:p w14:paraId="00E21575" w14:textId="55DE4D5D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3A603EEC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</w:p>
          <w:p w14:paraId="4B59A391" w14:textId="29ED8A80" w:rsidR="000F063C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Июнь </w:t>
            </w:r>
          </w:p>
          <w:p w14:paraId="7EC63160" w14:textId="13FA0B63" w:rsidR="002A4528" w:rsidRPr="002708E0" w:rsidRDefault="002A4528" w:rsidP="00A81B6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8FE" w14:textId="28379E7A" w:rsidR="000F063C" w:rsidRPr="002708E0" w:rsidRDefault="004240ED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ЕРДК</w:t>
            </w:r>
          </w:p>
          <w:p w14:paraId="78C76BE9" w14:textId="77777777" w:rsidR="004240ED" w:rsidRPr="002708E0" w:rsidRDefault="004240ED" w:rsidP="00621206">
            <w:pPr>
              <w:pStyle w:val="ab"/>
              <w:rPr>
                <w:sz w:val="28"/>
                <w:szCs w:val="28"/>
              </w:rPr>
            </w:pPr>
          </w:p>
          <w:p w14:paraId="49A5FC62" w14:textId="78FA21EE" w:rsidR="000114FD" w:rsidRPr="002708E0" w:rsidRDefault="000114FD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E549064" w14:textId="77777777" w:rsidR="000114FD" w:rsidRPr="002708E0" w:rsidRDefault="000114FD" w:rsidP="00621206">
            <w:pPr>
              <w:pStyle w:val="ab"/>
              <w:rPr>
                <w:sz w:val="28"/>
                <w:szCs w:val="28"/>
              </w:rPr>
            </w:pPr>
          </w:p>
          <w:p w14:paraId="14612870" w14:textId="0936A51B" w:rsidR="002A4528" w:rsidRPr="002708E0" w:rsidRDefault="00C9799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ЕРДК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A347E" w14:textId="51CFE122" w:rsidR="000F063C" w:rsidRPr="002708E0" w:rsidRDefault="004240E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</w:t>
            </w:r>
          </w:p>
          <w:p w14:paraId="2EFCC825" w14:textId="77777777" w:rsidR="004240ED" w:rsidRPr="002708E0" w:rsidRDefault="004240ED" w:rsidP="00A81B6F">
            <w:pPr>
              <w:pStyle w:val="ab"/>
              <w:rPr>
                <w:sz w:val="28"/>
                <w:szCs w:val="28"/>
              </w:rPr>
            </w:pPr>
          </w:p>
          <w:p w14:paraId="185A39F9" w14:textId="77777777" w:rsidR="000F063C" w:rsidRPr="002708E0" w:rsidRDefault="000F063C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EF529BE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</w:p>
          <w:p w14:paraId="31B5B3EE" w14:textId="77777777" w:rsidR="000114FD" w:rsidRPr="002708E0" w:rsidRDefault="000114FD" w:rsidP="00A81B6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</w:t>
            </w:r>
          </w:p>
          <w:p w14:paraId="6E590E33" w14:textId="0A000FA8" w:rsidR="00C97993" w:rsidRPr="002708E0" w:rsidRDefault="00C97993" w:rsidP="002A4528">
            <w:pPr>
              <w:pStyle w:val="ab"/>
              <w:rPr>
                <w:sz w:val="28"/>
                <w:szCs w:val="28"/>
              </w:rPr>
            </w:pPr>
          </w:p>
        </w:tc>
      </w:tr>
    </w:tbl>
    <w:p w14:paraId="2E57DF25" w14:textId="4FFA1DE5" w:rsidR="00C97993" w:rsidRPr="002708E0" w:rsidRDefault="00C97993" w:rsidP="00A81B6F">
      <w:pPr>
        <w:pStyle w:val="ab"/>
        <w:rPr>
          <w:sz w:val="28"/>
          <w:szCs w:val="28"/>
        </w:rPr>
      </w:pPr>
    </w:p>
    <w:p w14:paraId="4959C411" w14:textId="77777777" w:rsidR="003D7447" w:rsidRPr="002708E0" w:rsidRDefault="003D7447" w:rsidP="00A81B6F">
      <w:pPr>
        <w:pStyle w:val="ab"/>
        <w:rPr>
          <w:sz w:val="28"/>
          <w:szCs w:val="28"/>
        </w:rPr>
      </w:pPr>
    </w:p>
    <w:p w14:paraId="0D73C917" w14:textId="29A37CF7" w:rsidR="00ED6DC0" w:rsidRPr="002708E0" w:rsidRDefault="00FB1F3D" w:rsidP="00ED6DC0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b/>
          <w:sz w:val="28"/>
          <w:szCs w:val="28"/>
        </w:rPr>
        <w:t>Циклы</w:t>
      </w:r>
      <w:r w:rsidRPr="002708E0">
        <w:rPr>
          <w:sz w:val="28"/>
          <w:szCs w:val="28"/>
        </w:rPr>
        <w:t xml:space="preserve"> </w:t>
      </w:r>
      <w:r w:rsidR="00C6273E" w:rsidRPr="002708E0">
        <w:rPr>
          <w:sz w:val="28"/>
          <w:szCs w:val="28"/>
        </w:rPr>
        <w:t>культурно-массовых и информационно-просветительских мероприятий</w:t>
      </w:r>
    </w:p>
    <w:p w14:paraId="299C8700" w14:textId="77777777" w:rsidR="00C6273E" w:rsidRPr="002708E0" w:rsidRDefault="00C6273E" w:rsidP="00C6273E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C6273E" w:rsidRPr="002708E0" w14:paraId="1649D5D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B76F" w14:textId="034C46DC" w:rsidR="00C6273E" w:rsidRPr="002708E0" w:rsidRDefault="00C6273E" w:rsidP="00621206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0DDE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DC35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BFEF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C1622" w14:textId="77777777" w:rsidR="00C6273E" w:rsidRPr="002708E0" w:rsidRDefault="00C6273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42C28" w:rsidRPr="002708E0" w14:paraId="0783EA2B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F45" w14:textId="30F019F3" w:rsidR="00042C28" w:rsidRPr="002708E0" w:rsidRDefault="00EF1120" w:rsidP="00CA558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рамках Года </w:t>
            </w:r>
            <w:r w:rsidR="00CA558B" w:rsidRPr="002708E0">
              <w:rPr>
                <w:sz w:val="28"/>
                <w:szCs w:val="28"/>
              </w:rPr>
              <w:t>семьи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7A2D" w14:textId="0ABD2363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Церемонии открытия</w:t>
            </w:r>
            <w:r w:rsidR="00533FF3" w:rsidRPr="002708E0">
              <w:rPr>
                <w:sz w:val="28"/>
                <w:szCs w:val="28"/>
              </w:rPr>
              <w:t>,</w:t>
            </w:r>
            <w:r w:rsidRPr="002708E0">
              <w:rPr>
                <w:sz w:val="28"/>
                <w:szCs w:val="28"/>
              </w:rPr>
              <w:t xml:space="preserve"> закрытия Года семьи</w:t>
            </w:r>
          </w:p>
          <w:p w14:paraId="678CF313" w14:textId="43F32C7D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793250B6" w14:textId="77777777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Проект «В Дом культуры- всей семьей»</w:t>
            </w:r>
          </w:p>
          <w:p w14:paraId="7089FB4A" w14:textId="62FE99DD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5C61A70C" w14:textId="2952698D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59A8192B" w14:textId="20DA6362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75237B7E" w14:textId="77777777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6BC5E95C" w14:textId="59CB2AF4" w:rsidR="00D30D86" w:rsidRDefault="00D30D86" w:rsidP="00EF1120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Открытие АРТ-объекта</w:t>
            </w:r>
          </w:p>
          <w:p w14:paraId="7007A665" w14:textId="32546C27" w:rsidR="005B3719" w:rsidRPr="002708E0" w:rsidRDefault="00825374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Районный фестиваль семейного творчества «Музыка в нашем доме»</w:t>
            </w:r>
          </w:p>
          <w:p w14:paraId="6C0404F3" w14:textId="0F026E9F" w:rsidR="00D30D86" w:rsidRDefault="00D30D86" w:rsidP="0084498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Главы района в рамках празднования Дня матери и Дня отца</w:t>
            </w:r>
          </w:p>
          <w:p w14:paraId="742BCAA6" w14:textId="404D2EAA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для сем</w:t>
            </w:r>
            <w:r w:rsidR="005130A9">
              <w:rPr>
                <w:sz w:val="28"/>
                <w:szCs w:val="28"/>
              </w:rPr>
              <w:t xml:space="preserve">ей участников СВО «Вместе мы – </w:t>
            </w:r>
            <w:proofErr w:type="spellStart"/>
            <w:r w:rsidR="005130A9">
              <w:rPr>
                <w:sz w:val="28"/>
                <w:szCs w:val="28"/>
              </w:rPr>
              <w:t>СемьЯ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536B66EF" w14:textId="167A9A7B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тематических программ «Семейный очаг»</w:t>
            </w:r>
          </w:p>
          <w:p w14:paraId="14EA759D" w14:textId="33E295D1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169A4F3E" w14:textId="77777777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34EE10B2" w14:textId="4B4D76A8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</w:t>
            </w:r>
            <w:r w:rsidR="00825374" w:rsidRPr="002708E0">
              <w:rPr>
                <w:sz w:val="28"/>
                <w:szCs w:val="28"/>
              </w:rPr>
              <w:t>икл веч</w:t>
            </w:r>
            <w:r w:rsidR="005130A9">
              <w:rPr>
                <w:sz w:val="28"/>
                <w:szCs w:val="28"/>
              </w:rPr>
              <w:t>еров-портретов многодетных, приё</w:t>
            </w:r>
            <w:r w:rsidR="00825374" w:rsidRPr="002708E0">
              <w:rPr>
                <w:sz w:val="28"/>
                <w:szCs w:val="28"/>
              </w:rPr>
              <w:t xml:space="preserve">мных семей </w:t>
            </w:r>
            <w:r w:rsidRPr="002708E0">
              <w:rPr>
                <w:sz w:val="28"/>
                <w:szCs w:val="28"/>
              </w:rPr>
              <w:t>Ермаковского района</w:t>
            </w:r>
            <w:r w:rsidR="00825374" w:rsidRPr="002708E0">
              <w:rPr>
                <w:sz w:val="28"/>
                <w:szCs w:val="28"/>
              </w:rPr>
              <w:t xml:space="preserve"> «</w:t>
            </w:r>
            <w:proofErr w:type="spellStart"/>
            <w:r w:rsidR="00825374" w:rsidRPr="002708E0">
              <w:rPr>
                <w:sz w:val="28"/>
                <w:szCs w:val="28"/>
              </w:rPr>
              <w:t>СемьЯ</w:t>
            </w:r>
            <w:proofErr w:type="spellEnd"/>
            <w:r w:rsidR="00825374" w:rsidRPr="002708E0">
              <w:rPr>
                <w:sz w:val="28"/>
                <w:szCs w:val="28"/>
              </w:rPr>
              <w:t>»</w:t>
            </w:r>
          </w:p>
          <w:p w14:paraId="417D709F" w14:textId="7C0A2ABC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</w:p>
          <w:p w14:paraId="40307B2D" w14:textId="17CC3DA3" w:rsidR="0084498F" w:rsidRPr="002708E0" w:rsidRDefault="009135CD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Цикл выставок-портретов</w:t>
            </w:r>
            <w:r w:rsidR="0084498F" w:rsidRPr="002708E0">
              <w:rPr>
                <w:sz w:val="28"/>
                <w:szCs w:val="28"/>
              </w:rPr>
              <w:t xml:space="preserve"> «Наследие семьи – наследие России»</w:t>
            </w:r>
          </w:p>
          <w:p w14:paraId="11655B27" w14:textId="78669ED6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13E87660" w14:textId="77777777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121EF9F9" w14:textId="1E629F6E" w:rsidR="0084498F" w:rsidRPr="002708E0" w:rsidRDefault="00F807B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выставок ДПИ «Семья - мир творчества»</w:t>
            </w:r>
          </w:p>
          <w:p w14:paraId="5AC0F327" w14:textId="373CFFDD" w:rsidR="001B75AD" w:rsidRPr="002708E0" w:rsidRDefault="001B75AD" w:rsidP="00EF1120">
            <w:pPr>
              <w:pStyle w:val="ab"/>
              <w:rPr>
                <w:sz w:val="28"/>
                <w:szCs w:val="28"/>
              </w:rPr>
            </w:pPr>
          </w:p>
          <w:p w14:paraId="3A30979A" w14:textId="77777777" w:rsidR="001B75AD" w:rsidRPr="002708E0" w:rsidRDefault="001B75AD" w:rsidP="00EF1120">
            <w:pPr>
              <w:pStyle w:val="ab"/>
              <w:rPr>
                <w:sz w:val="28"/>
                <w:szCs w:val="28"/>
              </w:rPr>
            </w:pPr>
          </w:p>
          <w:p w14:paraId="7ECCB55E" w14:textId="6DA6C8E2" w:rsidR="00D30D86" w:rsidRDefault="00D30D86" w:rsidP="00EF1120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Цикл тематических программ «</w:t>
            </w:r>
            <w:r>
              <w:rPr>
                <w:sz w:val="28"/>
                <w:szCs w:val="28"/>
              </w:rPr>
              <w:t>Поем всей семьей</w:t>
            </w:r>
            <w:r w:rsidRPr="00D30D86">
              <w:rPr>
                <w:sz w:val="28"/>
                <w:szCs w:val="28"/>
              </w:rPr>
              <w:t>»</w:t>
            </w:r>
          </w:p>
          <w:p w14:paraId="32758974" w14:textId="6226EAA6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0A04D566" w14:textId="77777777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4816B8F2" w14:textId="6EC46111" w:rsidR="0084498F" w:rsidRPr="002708E0" w:rsidRDefault="001B75AD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тематических программ, посвященных Международному дню семьи «Семья - начало всех начал»  </w:t>
            </w:r>
          </w:p>
          <w:p w14:paraId="6C4312B3" w14:textId="77777777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556E0C42" w14:textId="729361A4" w:rsidR="0084498F" w:rsidRPr="002708E0" w:rsidRDefault="00F807B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фотовыставок «Моя семья – счастливые моменты»</w:t>
            </w:r>
          </w:p>
          <w:p w14:paraId="1B15CA1D" w14:textId="029FD7DB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6971A334" w14:textId="3C862AC6" w:rsidR="00D30D86" w:rsidRPr="002708E0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4A73D4D7" w14:textId="38E092A4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мероприятий, посвященных Дню отца «Мой папа – самый лучший!»</w:t>
            </w:r>
          </w:p>
          <w:p w14:paraId="1A667758" w14:textId="67FD35AC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7800E4FE" w14:textId="77777777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58B90F0D" w14:textId="1271A25B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праздничных концертов, посвященных Дню матери «Весь мир начинается с мамы»</w:t>
            </w:r>
          </w:p>
          <w:p w14:paraId="225A6DFB" w14:textId="0BC70B7F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4E83427C" w14:textId="12B52C39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Музейный урок «Крепка семья, крепка держава» </w:t>
            </w:r>
          </w:p>
          <w:p w14:paraId="59184BCC" w14:textId="511E273C" w:rsidR="0084498F" w:rsidRPr="002708E0" w:rsidRDefault="00F807BF" w:rsidP="00F807B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в рамках праздника благодарности «Спасибо за жизнь!»</w:t>
            </w:r>
          </w:p>
          <w:p w14:paraId="0CD3FF31" w14:textId="3BF1BED6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6FDFF375" w14:textId="442CB145" w:rsidR="00FA437D" w:rsidRPr="002708E0" w:rsidRDefault="00FA437D" w:rsidP="00D30D8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AC0" w14:textId="028C29A2" w:rsidR="0084498F" w:rsidRPr="002708E0" w:rsidRDefault="00D02646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Январь, декабрь</w:t>
            </w:r>
          </w:p>
          <w:p w14:paraId="4607BC48" w14:textId="301DC434" w:rsidR="00825374" w:rsidRPr="002708E0" w:rsidRDefault="005B3719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844B90D" w14:textId="6D458941" w:rsidR="00825374" w:rsidRPr="002708E0" w:rsidRDefault="00825374" w:rsidP="00EF1120">
            <w:pPr>
              <w:pStyle w:val="ab"/>
              <w:rPr>
                <w:sz w:val="28"/>
                <w:szCs w:val="28"/>
              </w:rPr>
            </w:pPr>
          </w:p>
          <w:p w14:paraId="1FAF85D1" w14:textId="2BAD5880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3428FB78" w14:textId="234403B0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034E294B" w14:textId="77777777" w:rsidR="005B3719" w:rsidRPr="002708E0" w:rsidRDefault="005B3719" w:rsidP="00EF1120">
            <w:pPr>
              <w:pStyle w:val="ab"/>
              <w:rPr>
                <w:sz w:val="28"/>
                <w:szCs w:val="28"/>
              </w:rPr>
            </w:pPr>
          </w:p>
          <w:p w14:paraId="16B25690" w14:textId="32F681E8" w:rsidR="005B3719" w:rsidRDefault="00373220" w:rsidP="005B371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14:paraId="0D3B12FD" w14:textId="5B8DE5C0" w:rsidR="00D30D86" w:rsidRDefault="00D30D86" w:rsidP="005B371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  <w:p w14:paraId="6DB3E0FF" w14:textId="77777777" w:rsidR="00D30D86" w:rsidRPr="002708E0" w:rsidRDefault="00D30D86" w:rsidP="005B3719">
            <w:pPr>
              <w:pStyle w:val="ab"/>
              <w:rPr>
                <w:sz w:val="28"/>
                <w:szCs w:val="28"/>
              </w:rPr>
            </w:pPr>
          </w:p>
          <w:p w14:paraId="0947018D" w14:textId="6A666B6E" w:rsidR="00D30D86" w:rsidRDefault="00D30D86" w:rsidP="00EF112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14:paraId="70D0A167" w14:textId="77777777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2D30D215" w14:textId="04133B25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AEEFFA7" w14:textId="049FA2A9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</w:p>
          <w:p w14:paraId="119673FF" w14:textId="77777777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AFCB30E" w14:textId="201CD91F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</w:p>
          <w:p w14:paraId="0DC22C3E" w14:textId="6D27FFEB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3291B975" w14:textId="77777777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6CCA6474" w14:textId="190CDF67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течение года </w:t>
            </w:r>
          </w:p>
          <w:p w14:paraId="20BA54F7" w14:textId="123906E9" w:rsidR="00EF1120" w:rsidRPr="002708E0" w:rsidRDefault="00EF1120" w:rsidP="00EF1120">
            <w:pPr>
              <w:pStyle w:val="ab"/>
              <w:rPr>
                <w:sz w:val="28"/>
                <w:szCs w:val="28"/>
              </w:rPr>
            </w:pPr>
          </w:p>
          <w:p w14:paraId="30CADFAE" w14:textId="71F3D12D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1EF2860A" w14:textId="008CFD81" w:rsidR="009772C5" w:rsidRDefault="009772C5" w:rsidP="00EF1120">
            <w:pPr>
              <w:pStyle w:val="ab"/>
              <w:rPr>
                <w:sz w:val="28"/>
                <w:szCs w:val="28"/>
              </w:rPr>
            </w:pPr>
          </w:p>
          <w:p w14:paraId="3BE5EFD7" w14:textId="77777777" w:rsidR="00373220" w:rsidRPr="002708E0" w:rsidRDefault="00373220" w:rsidP="00EF1120">
            <w:pPr>
              <w:pStyle w:val="ab"/>
              <w:rPr>
                <w:sz w:val="28"/>
                <w:szCs w:val="28"/>
              </w:rPr>
            </w:pPr>
          </w:p>
          <w:p w14:paraId="14238F48" w14:textId="14B5CA3C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  <w:p w14:paraId="1D1C264F" w14:textId="5811F373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43B573EB" w14:textId="232CE2DA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0C078EEE" w14:textId="77777777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14316D11" w14:textId="238B970C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3D2E7150" w14:textId="465335FC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014AE668" w14:textId="3175DFCD" w:rsidR="001B75AD" w:rsidRPr="002708E0" w:rsidRDefault="001B75AD" w:rsidP="00EF1120">
            <w:pPr>
              <w:pStyle w:val="ab"/>
              <w:rPr>
                <w:sz w:val="28"/>
                <w:szCs w:val="28"/>
              </w:rPr>
            </w:pPr>
          </w:p>
          <w:p w14:paraId="121781E9" w14:textId="77777777" w:rsidR="001B75AD" w:rsidRPr="002708E0" w:rsidRDefault="001B75AD" w:rsidP="00EF1120">
            <w:pPr>
              <w:pStyle w:val="ab"/>
              <w:rPr>
                <w:sz w:val="28"/>
                <w:szCs w:val="28"/>
              </w:rPr>
            </w:pPr>
          </w:p>
          <w:p w14:paraId="36AF3512" w14:textId="7FA0AADB" w:rsidR="00D30D86" w:rsidRDefault="00D30D86" w:rsidP="00EF1120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В течение года</w:t>
            </w:r>
          </w:p>
          <w:p w14:paraId="108BD2D2" w14:textId="39F58BAF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1BFC92DE" w14:textId="439AFD67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2BF83F72" w14:textId="77777777" w:rsidR="00D30D86" w:rsidRDefault="00D30D86" w:rsidP="00EF1120">
            <w:pPr>
              <w:pStyle w:val="ab"/>
              <w:rPr>
                <w:sz w:val="28"/>
                <w:szCs w:val="28"/>
              </w:rPr>
            </w:pPr>
          </w:p>
          <w:p w14:paraId="4677F419" w14:textId="7A93BB78" w:rsidR="0084498F" w:rsidRPr="002708E0" w:rsidRDefault="001B75AD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Май</w:t>
            </w:r>
          </w:p>
          <w:p w14:paraId="53F4F41B" w14:textId="02EB2FA5" w:rsidR="0084498F" w:rsidRPr="002708E0" w:rsidRDefault="0084498F" w:rsidP="00EF1120">
            <w:pPr>
              <w:pStyle w:val="ab"/>
              <w:rPr>
                <w:sz w:val="28"/>
                <w:szCs w:val="28"/>
              </w:rPr>
            </w:pPr>
          </w:p>
          <w:p w14:paraId="138F8943" w14:textId="04918B4A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5E9945FC" w14:textId="77777777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7479D7B6" w14:textId="410D70C8" w:rsidR="005B3719" w:rsidRPr="002708E0" w:rsidRDefault="00F807BF" w:rsidP="00EF1120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3BAC86D7" w14:textId="34150787" w:rsidR="00F807BF" w:rsidRPr="002708E0" w:rsidRDefault="00F807BF" w:rsidP="00EF1120">
            <w:pPr>
              <w:pStyle w:val="ab"/>
              <w:jc w:val="left"/>
              <w:rPr>
                <w:sz w:val="28"/>
                <w:szCs w:val="28"/>
              </w:rPr>
            </w:pPr>
          </w:p>
          <w:p w14:paraId="54A66083" w14:textId="2A9F4E28" w:rsidR="00D30D86" w:rsidRPr="002708E0" w:rsidRDefault="00D30D86" w:rsidP="00EF1120">
            <w:pPr>
              <w:pStyle w:val="ab"/>
              <w:jc w:val="left"/>
              <w:rPr>
                <w:sz w:val="28"/>
                <w:szCs w:val="28"/>
              </w:rPr>
            </w:pPr>
          </w:p>
          <w:p w14:paraId="68624C08" w14:textId="2056C843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 ноября</w:t>
            </w:r>
          </w:p>
          <w:p w14:paraId="3C4D8848" w14:textId="4D88734E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06BC6064" w14:textId="03CA82C5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0B077A04" w14:textId="77777777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  <w:p w14:paraId="17852675" w14:textId="77777777" w:rsidR="00621206" w:rsidRPr="002708E0" w:rsidRDefault="00F807BF" w:rsidP="00F807BF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24 ноября</w:t>
            </w:r>
          </w:p>
          <w:p w14:paraId="0F71E067" w14:textId="77777777" w:rsidR="009772C5" w:rsidRPr="002708E0" w:rsidRDefault="009772C5" w:rsidP="00F807BF">
            <w:pPr>
              <w:pStyle w:val="ab"/>
              <w:jc w:val="left"/>
              <w:rPr>
                <w:sz w:val="28"/>
                <w:szCs w:val="28"/>
              </w:rPr>
            </w:pPr>
          </w:p>
          <w:p w14:paraId="76212C99" w14:textId="6E10C0C1" w:rsidR="009772C5" w:rsidRPr="002708E0" w:rsidRDefault="009772C5" w:rsidP="00F807BF">
            <w:pPr>
              <w:pStyle w:val="ab"/>
              <w:jc w:val="left"/>
              <w:rPr>
                <w:sz w:val="28"/>
                <w:szCs w:val="28"/>
              </w:rPr>
            </w:pPr>
          </w:p>
          <w:p w14:paraId="49CDBAF0" w14:textId="77777777" w:rsidR="009772C5" w:rsidRPr="002708E0" w:rsidRDefault="009772C5" w:rsidP="00F807BF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</w:p>
          <w:p w14:paraId="7BC5CF38" w14:textId="0223CA65" w:rsidR="00373220" w:rsidRPr="002708E0" w:rsidRDefault="00373220" w:rsidP="00F807BF">
            <w:pPr>
              <w:pStyle w:val="ab"/>
              <w:jc w:val="left"/>
              <w:rPr>
                <w:sz w:val="28"/>
                <w:szCs w:val="28"/>
              </w:rPr>
            </w:pPr>
          </w:p>
          <w:p w14:paraId="0E906CBD" w14:textId="77777777" w:rsidR="009772C5" w:rsidRPr="002708E0" w:rsidRDefault="009772C5" w:rsidP="00F807BF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22 декабря</w:t>
            </w:r>
          </w:p>
          <w:p w14:paraId="311B201D" w14:textId="77777777" w:rsidR="004240ED" w:rsidRPr="002708E0" w:rsidRDefault="004240ED" w:rsidP="00F807BF">
            <w:pPr>
              <w:pStyle w:val="ab"/>
              <w:jc w:val="left"/>
              <w:rPr>
                <w:sz w:val="28"/>
                <w:szCs w:val="28"/>
              </w:rPr>
            </w:pPr>
          </w:p>
          <w:p w14:paraId="72E63C37" w14:textId="77777777" w:rsidR="004240ED" w:rsidRPr="002708E0" w:rsidRDefault="004240ED" w:rsidP="00F807BF">
            <w:pPr>
              <w:pStyle w:val="ab"/>
              <w:jc w:val="left"/>
              <w:rPr>
                <w:sz w:val="28"/>
                <w:szCs w:val="28"/>
              </w:rPr>
            </w:pPr>
          </w:p>
          <w:p w14:paraId="7D8BD4F3" w14:textId="294D02AD" w:rsidR="004240ED" w:rsidRPr="002708E0" w:rsidRDefault="004240ED" w:rsidP="00F807BF">
            <w:pPr>
              <w:pStyle w:val="ab"/>
              <w:jc w:val="left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BE6C" w14:textId="1FAB1A1B" w:rsidR="0084498F" w:rsidRPr="002708E0" w:rsidRDefault="00D02646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ЕРДК</w:t>
            </w:r>
          </w:p>
          <w:p w14:paraId="1196FF76" w14:textId="77777777" w:rsidR="0084498F" w:rsidRPr="002708E0" w:rsidRDefault="0084498F" w:rsidP="00A90BC8">
            <w:pPr>
              <w:pStyle w:val="ab"/>
              <w:rPr>
                <w:sz w:val="28"/>
                <w:szCs w:val="28"/>
              </w:rPr>
            </w:pPr>
          </w:p>
          <w:p w14:paraId="3C6A15DD" w14:textId="2FA2227F" w:rsidR="00A90BC8" w:rsidRPr="002708E0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A1226D8" w14:textId="25691BF7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4C6290FF" w14:textId="7C615E4D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3E6B9DBE" w14:textId="418F5FE9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345F37F9" w14:textId="77777777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0F6FE469" w14:textId="48DFD0DF" w:rsidR="00D30D86" w:rsidRDefault="00D30D86" w:rsidP="00A90BC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3220">
              <w:rPr>
                <w:sz w:val="28"/>
                <w:szCs w:val="28"/>
              </w:rPr>
              <w:t>.Ермаковское</w:t>
            </w:r>
          </w:p>
          <w:p w14:paraId="3DE8F5A9" w14:textId="30B44961" w:rsidR="00EF1120" w:rsidRPr="002708E0" w:rsidRDefault="005B3719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3B4DC28" w14:textId="73B02B2B" w:rsidR="005B3719" w:rsidRPr="002708E0" w:rsidRDefault="005B3719" w:rsidP="00A90BC8">
            <w:pPr>
              <w:pStyle w:val="ab"/>
              <w:rPr>
                <w:sz w:val="28"/>
                <w:szCs w:val="28"/>
              </w:rPr>
            </w:pPr>
          </w:p>
          <w:p w14:paraId="4E4D11F3" w14:textId="6FF5F489" w:rsidR="00D30D86" w:rsidRDefault="00D30D86" w:rsidP="00A90BC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  <w:p w14:paraId="291C4F09" w14:textId="76344522" w:rsidR="00A90BC8" w:rsidRPr="002708E0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МБУК ЕЦКС   </w:t>
            </w:r>
          </w:p>
          <w:p w14:paraId="405828CD" w14:textId="47257FAB" w:rsidR="00EF1120" w:rsidRPr="002708E0" w:rsidRDefault="00EF1120" w:rsidP="004C3B2F">
            <w:pPr>
              <w:pStyle w:val="ab"/>
              <w:rPr>
                <w:sz w:val="28"/>
                <w:szCs w:val="28"/>
              </w:rPr>
            </w:pPr>
          </w:p>
          <w:p w14:paraId="54AD2880" w14:textId="1DE33329" w:rsidR="004C3B2F" w:rsidRPr="002708E0" w:rsidRDefault="004C3B2F" w:rsidP="004C3B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ECFFE90" w14:textId="1B848450" w:rsidR="00EF1120" w:rsidRPr="002708E0" w:rsidRDefault="00EF1120" w:rsidP="004C3B2F">
            <w:pPr>
              <w:pStyle w:val="ab"/>
              <w:rPr>
                <w:sz w:val="28"/>
                <w:szCs w:val="28"/>
              </w:rPr>
            </w:pPr>
          </w:p>
          <w:p w14:paraId="45D4BD7D" w14:textId="0D7648BE" w:rsidR="0084498F" w:rsidRPr="002708E0" w:rsidRDefault="0084498F" w:rsidP="004C3B2F">
            <w:pPr>
              <w:pStyle w:val="ab"/>
              <w:rPr>
                <w:sz w:val="28"/>
                <w:szCs w:val="28"/>
              </w:rPr>
            </w:pPr>
          </w:p>
          <w:p w14:paraId="0DD15CD2" w14:textId="77777777" w:rsidR="0084498F" w:rsidRPr="002708E0" w:rsidRDefault="0084498F" w:rsidP="004C3B2F">
            <w:pPr>
              <w:pStyle w:val="ab"/>
              <w:rPr>
                <w:sz w:val="28"/>
                <w:szCs w:val="28"/>
              </w:rPr>
            </w:pPr>
          </w:p>
          <w:p w14:paraId="2F9AB98F" w14:textId="77777777" w:rsidR="00EF1120" w:rsidRPr="002708E0" w:rsidRDefault="00EF1120" w:rsidP="004C3B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МБУК ЕЦКС </w:t>
            </w:r>
          </w:p>
          <w:p w14:paraId="2D50790B" w14:textId="238B4712" w:rsidR="00EF1120" w:rsidRPr="002708E0" w:rsidRDefault="00EF1120" w:rsidP="004C3B2F">
            <w:pPr>
              <w:pStyle w:val="ab"/>
              <w:rPr>
                <w:sz w:val="28"/>
                <w:szCs w:val="28"/>
              </w:rPr>
            </w:pPr>
          </w:p>
          <w:p w14:paraId="31322FF8" w14:textId="6D66F9EF" w:rsidR="0084498F" w:rsidRPr="002708E0" w:rsidRDefault="0084498F" w:rsidP="004C3B2F">
            <w:pPr>
              <w:pStyle w:val="ab"/>
              <w:rPr>
                <w:sz w:val="28"/>
                <w:szCs w:val="28"/>
              </w:rPr>
            </w:pPr>
          </w:p>
          <w:p w14:paraId="6035A90C" w14:textId="7F2EEADD" w:rsidR="009772C5" w:rsidRDefault="009772C5" w:rsidP="004C3B2F">
            <w:pPr>
              <w:pStyle w:val="ab"/>
              <w:rPr>
                <w:sz w:val="28"/>
                <w:szCs w:val="28"/>
              </w:rPr>
            </w:pPr>
          </w:p>
          <w:p w14:paraId="45F50AD5" w14:textId="77777777" w:rsidR="00373220" w:rsidRPr="002708E0" w:rsidRDefault="00373220" w:rsidP="004C3B2F">
            <w:pPr>
              <w:pStyle w:val="ab"/>
              <w:rPr>
                <w:sz w:val="28"/>
                <w:szCs w:val="28"/>
              </w:rPr>
            </w:pPr>
          </w:p>
          <w:p w14:paraId="7B84BC46" w14:textId="77777777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МБУК ЕЦКС   </w:t>
            </w:r>
          </w:p>
          <w:p w14:paraId="2CE321BD" w14:textId="1902E9C0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</w:p>
          <w:p w14:paraId="1FCE2173" w14:textId="41E6032E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3014E3B6" w14:textId="77777777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20921A71" w14:textId="77777777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00D1F2B" w14:textId="2E674247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</w:p>
          <w:p w14:paraId="4A666D5E" w14:textId="567E853D" w:rsidR="001B75AD" w:rsidRPr="002708E0" w:rsidRDefault="001B75AD" w:rsidP="0084498F">
            <w:pPr>
              <w:pStyle w:val="ab"/>
              <w:rPr>
                <w:sz w:val="28"/>
                <w:szCs w:val="28"/>
              </w:rPr>
            </w:pPr>
          </w:p>
          <w:p w14:paraId="4ECA6A0C" w14:textId="77777777" w:rsidR="001B75AD" w:rsidRPr="002708E0" w:rsidRDefault="001B75AD" w:rsidP="0084498F">
            <w:pPr>
              <w:pStyle w:val="ab"/>
              <w:rPr>
                <w:sz w:val="28"/>
                <w:szCs w:val="28"/>
              </w:rPr>
            </w:pPr>
          </w:p>
          <w:p w14:paraId="0730FFFF" w14:textId="77777777" w:rsidR="00D30D86" w:rsidRDefault="00D30D86" w:rsidP="0084498F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МБУК ЕЦКС</w:t>
            </w:r>
          </w:p>
          <w:p w14:paraId="1D4F6B7C" w14:textId="45AD8540" w:rsidR="00D30D86" w:rsidRDefault="00D30D86" w:rsidP="0084498F">
            <w:pPr>
              <w:pStyle w:val="ab"/>
              <w:rPr>
                <w:sz w:val="28"/>
                <w:szCs w:val="28"/>
              </w:rPr>
            </w:pPr>
          </w:p>
          <w:p w14:paraId="2CDDAFBC" w14:textId="5B103C5F" w:rsidR="00D30D86" w:rsidRDefault="00D30D86" w:rsidP="0084498F">
            <w:pPr>
              <w:pStyle w:val="ab"/>
              <w:rPr>
                <w:sz w:val="28"/>
                <w:szCs w:val="28"/>
              </w:rPr>
            </w:pPr>
          </w:p>
          <w:p w14:paraId="18E8E713" w14:textId="77777777" w:rsidR="00D30D86" w:rsidRDefault="00D30D86" w:rsidP="0084498F">
            <w:pPr>
              <w:pStyle w:val="ab"/>
              <w:rPr>
                <w:sz w:val="28"/>
                <w:szCs w:val="28"/>
              </w:rPr>
            </w:pPr>
          </w:p>
          <w:p w14:paraId="32717E5A" w14:textId="7DD98850" w:rsidR="0084498F" w:rsidRPr="002708E0" w:rsidRDefault="001B75AD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7091258" w14:textId="2C709B74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</w:p>
          <w:p w14:paraId="77087EEA" w14:textId="1BF9C5AE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22E86491" w14:textId="64AD729B" w:rsidR="00D30D86" w:rsidRPr="002708E0" w:rsidRDefault="00D30D86" w:rsidP="0084498F">
            <w:pPr>
              <w:pStyle w:val="ab"/>
              <w:rPr>
                <w:sz w:val="28"/>
                <w:szCs w:val="28"/>
              </w:rPr>
            </w:pPr>
          </w:p>
          <w:p w14:paraId="72B5A46C" w14:textId="08AF9069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243CCE2" w14:textId="0E17D18C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42CE9A5C" w14:textId="789A8DCF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0D69249F" w14:textId="34C2A777" w:rsidR="00D30D86" w:rsidRPr="002708E0" w:rsidRDefault="00D30D86" w:rsidP="0084498F">
            <w:pPr>
              <w:pStyle w:val="ab"/>
              <w:rPr>
                <w:sz w:val="28"/>
                <w:szCs w:val="28"/>
              </w:rPr>
            </w:pPr>
          </w:p>
          <w:p w14:paraId="4C51A0D1" w14:textId="3D49AC87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E6C88B7" w14:textId="7EFB9F42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1619A4EF" w14:textId="70D92556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557A3D24" w14:textId="77777777" w:rsidR="00F807BF" w:rsidRPr="002708E0" w:rsidRDefault="00F807BF" w:rsidP="0084498F">
            <w:pPr>
              <w:pStyle w:val="ab"/>
              <w:rPr>
                <w:sz w:val="28"/>
                <w:szCs w:val="28"/>
              </w:rPr>
            </w:pPr>
          </w:p>
          <w:p w14:paraId="5254D92F" w14:textId="2F3DD8DF" w:rsidR="0084498F" w:rsidRPr="002708E0" w:rsidRDefault="0084498F" w:rsidP="0084498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5FCDAD1" w14:textId="555DD87C" w:rsidR="00C97993" w:rsidRPr="002708E0" w:rsidRDefault="00C97993" w:rsidP="00EF1120">
            <w:pPr>
              <w:pStyle w:val="ab"/>
              <w:rPr>
                <w:sz w:val="28"/>
                <w:szCs w:val="28"/>
              </w:rPr>
            </w:pPr>
          </w:p>
          <w:p w14:paraId="64B51849" w14:textId="13BFA01B" w:rsidR="00F807BF" w:rsidRPr="002708E0" w:rsidRDefault="00F807BF" w:rsidP="00EF1120">
            <w:pPr>
              <w:pStyle w:val="ab"/>
              <w:rPr>
                <w:sz w:val="28"/>
                <w:szCs w:val="28"/>
              </w:rPr>
            </w:pPr>
          </w:p>
          <w:p w14:paraId="48EFDB73" w14:textId="670451B9" w:rsidR="00373220" w:rsidRPr="002708E0" w:rsidRDefault="002F4C17" w:rsidP="00EF112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МЦ с.Верхнеусинское</w:t>
            </w:r>
          </w:p>
          <w:p w14:paraId="057F643A" w14:textId="06877B05" w:rsidR="00C97993" w:rsidRPr="002708E0" w:rsidRDefault="00C97993" w:rsidP="00C97993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6871BDA" w14:textId="5844340A" w:rsidR="00EF1120" w:rsidRPr="002708E0" w:rsidRDefault="00EF1120" w:rsidP="00C97993">
            <w:pPr>
              <w:pStyle w:val="ab"/>
              <w:rPr>
                <w:sz w:val="28"/>
                <w:szCs w:val="28"/>
              </w:rPr>
            </w:pPr>
          </w:p>
          <w:p w14:paraId="4B8D462A" w14:textId="77777777" w:rsidR="00EF1120" w:rsidRPr="002708E0" w:rsidRDefault="00EF1120" w:rsidP="00C97993">
            <w:pPr>
              <w:pStyle w:val="ab"/>
              <w:rPr>
                <w:sz w:val="28"/>
                <w:szCs w:val="28"/>
              </w:rPr>
            </w:pPr>
          </w:p>
          <w:p w14:paraId="78755B72" w14:textId="4866C2D3" w:rsidR="00F807BF" w:rsidRPr="002708E0" w:rsidRDefault="00F807BF" w:rsidP="00F807B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AB4EF" w14:textId="77777777" w:rsidR="00D02646" w:rsidRPr="002708E0" w:rsidRDefault="00D0264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Н.Л.,</w:t>
            </w:r>
          </w:p>
          <w:p w14:paraId="3DE5F297" w14:textId="43CC16E8" w:rsidR="00D02646" w:rsidRPr="002708E0" w:rsidRDefault="00D02646" w:rsidP="00D026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221F74E1" w14:textId="77777777" w:rsidR="005B3719" w:rsidRPr="002708E0" w:rsidRDefault="005B3719" w:rsidP="005B371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692BF065" w14:textId="7FBDCE59" w:rsidR="005B3719" w:rsidRPr="002708E0" w:rsidRDefault="005B3719" w:rsidP="005B371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</w:t>
            </w:r>
          </w:p>
          <w:p w14:paraId="48344238" w14:textId="3500D1B5" w:rsidR="005B3719" w:rsidRDefault="005B3719" w:rsidP="005B371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0F6A3970" w14:textId="7B5ED7E2" w:rsidR="00D30D86" w:rsidRDefault="00D30D86" w:rsidP="005B3719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Мурашкина Н.Л.</w:t>
            </w:r>
          </w:p>
          <w:p w14:paraId="38EAC1A6" w14:textId="44E335A5" w:rsidR="00A90BC8" w:rsidRPr="002708E0" w:rsidRDefault="00A90BC8" w:rsidP="00A90BC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Мурашкина Н.Л., </w:t>
            </w:r>
          </w:p>
          <w:p w14:paraId="010B7B34" w14:textId="4CCE6F16" w:rsidR="005B3719" w:rsidRPr="002708E0" w:rsidRDefault="00EF1120" w:rsidP="00825374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F7CF934" w14:textId="674CC999" w:rsidR="00D30D86" w:rsidRDefault="00D30D86" w:rsidP="00A8112E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Мурашкина Н.Л.</w:t>
            </w:r>
          </w:p>
          <w:p w14:paraId="07DEDC29" w14:textId="77777777" w:rsidR="00D30D86" w:rsidRDefault="00D30D86" w:rsidP="00A8112E">
            <w:pPr>
              <w:pStyle w:val="ab"/>
              <w:rPr>
                <w:sz w:val="28"/>
                <w:szCs w:val="28"/>
              </w:rPr>
            </w:pPr>
          </w:p>
          <w:p w14:paraId="276CF9A6" w14:textId="11D6FB8D" w:rsidR="0084498F" w:rsidRPr="002708E0" w:rsidRDefault="0084498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73D3C24E" w14:textId="5F61D497" w:rsidR="0084498F" w:rsidRPr="002708E0" w:rsidRDefault="0084498F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Абузярова</w:t>
            </w:r>
            <w:proofErr w:type="spellEnd"/>
            <w:r w:rsidRPr="002708E0">
              <w:rPr>
                <w:sz w:val="28"/>
                <w:szCs w:val="28"/>
              </w:rPr>
              <w:t xml:space="preserve"> А.А.</w:t>
            </w:r>
          </w:p>
          <w:p w14:paraId="3114D900" w14:textId="50F72D28" w:rsidR="00042C28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1FD40332" w14:textId="21BE07AC" w:rsidR="0084498F" w:rsidRPr="002708E0" w:rsidRDefault="0084498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080636B4" w14:textId="1CC39F8A" w:rsidR="0084498F" w:rsidRPr="002708E0" w:rsidRDefault="00F807B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Сафарова Т.Ю.,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077AE0D2" w14:textId="7534D25F" w:rsidR="0084498F" w:rsidRPr="002708E0" w:rsidRDefault="0084498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Техтерекова Т.М., директора и заведующие филиалов</w:t>
            </w:r>
          </w:p>
          <w:p w14:paraId="5722CB3F" w14:textId="61BC34A6" w:rsidR="00D30D86" w:rsidRDefault="00D30D86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Н.Л.,</w:t>
            </w:r>
            <w:r w:rsidRPr="00D30D86">
              <w:rPr>
                <w:sz w:val="28"/>
                <w:szCs w:val="28"/>
              </w:rPr>
              <w:t xml:space="preserve"> директора и заведующие филиалов</w:t>
            </w:r>
          </w:p>
          <w:p w14:paraId="06778824" w14:textId="052E2A8B" w:rsidR="001B75AD" w:rsidRPr="002708E0" w:rsidRDefault="001B75A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5A49BFC4" w14:textId="7C0E8683" w:rsidR="00A90BC8" w:rsidRPr="002708E0" w:rsidRDefault="00EF112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  <w:r w:rsidR="00F807BF" w:rsidRPr="002708E0">
              <w:rPr>
                <w:sz w:val="28"/>
                <w:szCs w:val="28"/>
              </w:rPr>
              <w:t>,</w:t>
            </w:r>
            <w:r w:rsidR="00F807BF" w:rsidRPr="002708E0">
              <w:t xml:space="preserve"> </w:t>
            </w:r>
            <w:r w:rsidR="00F807BF"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35DF11DE" w14:textId="172EC725" w:rsidR="004C4C47" w:rsidRPr="002708E0" w:rsidRDefault="00F807B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19860A01" w14:textId="77777777" w:rsidR="00EF1120" w:rsidRPr="002708E0" w:rsidRDefault="00EF112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4F9ED56C" w14:textId="037A93BF" w:rsidR="00F807BF" w:rsidRPr="002708E0" w:rsidRDefault="002F4C1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Екимов А.В.</w:t>
            </w:r>
          </w:p>
          <w:p w14:paraId="49421747" w14:textId="7FB1502F" w:rsidR="00F807BF" w:rsidRPr="002708E0" w:rsidRDefault="00F807B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Т.Н,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 xml:space="preserve">Шерстнева Л.В., </w:t>
            </w:r>
            <w:r w:rsidRPr="002708E0">
              <w:rPr>
                <w:sz w:val="28"/>
                <w:szCs w:val="28"/>
              </w:rPr>
              <w:lastRenderedPageBreak/>
              <w:t>директора и заведующие филиалов</w:t>
            </w:r>
          </w:p>
        </w:tc>
      </w:tr>
      <w:tr w:rsidR="00FA437D" w:rsidRPr="002708E0" w14:paraId="071DDA8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C3E" w14:textId="6AAD56F5" w:rsidR="00FA437D" w:rsidRPr="002708E0" w:rsidRDefault="00FA437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Профилактика асоциальных явлений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D31" w14:textId="489FD220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пропаганде здорового образа жизни </w:t>
            </w:r>
          </w:p>
          <w:p w14:paraId="70FB8D24" w14:textId="5BC12435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для несовершеннолетних СОП</w:t>
            </w:r>
          </w:p>
          <w:p w14:paraId="39C5F981" w14:textId="239F7934" w:rsidR="00285642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профилактике наркомании  </w:t>
            </w:r>
          </w:p>
          <w:p w14:paraId="052D7769" w14:textId="55CD670F" w:rsidR="00FA437D" w:rsidRPr="002708E0" w:rsidRDefault="00285642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алкоголизма и </w:t>
            </w:r>
            <w:proofErr w:type="spellStart"/>
            <w:r w:rsidRPr="002708E0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9A8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3BE23E87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71859B7B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2DAAA0BE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05E55199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E8C3DF1" w14:textId="592FBBC2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3C4AA560" w14:textId="053107E4" w:rsidR="00FA437D" w:rsidRPr="002708E0" w:rsidRDefault="00285642" w:rsidP="00285642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8311" w14:textId="77777777" w:rsidR="00FA437D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F45C2F1" w14:textId="77777777" w:rsidR="00285642" w:rsidRPr="002708E0" w:rsidRDefault="00285642" w:rsidP="00A8112E">
            <w:pPr>
              <w:pStyle w:val="ab"/>
              <w:rPr>
                <w:sz w:val="28"/>
                <w:szCs w:val="28"/>
              </w:rPr>
            </w:pPr>
          </w:p>
          <w:p w14:paraId="546410DA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DE758A2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4F4005BC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628D0B1" w14:textId="77777777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</w:p>
          <w:p w14:paraId="16B7307D" w14:textId="46DAF682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52725" w14:textId="77777777" w:rsidR="00FA437D" w:rsidRPr="002708E0" w:rsidRDefault="0028564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0CCBF25F" w14:textId="150E7F91" w:rsidR="00FC11C0" w:rsidRPr="002708E0" w:rsidRDefault="00FC11C0" w:rsidP="00A8112E">
            <w:pPr>
              <w:pStyle w:val="ab"/>
              <w:rPr>
                <w:sz w:val="28"/>
                <w:szCs w:val="28"/>
              </w:rPr>
            </w:pPr>
          </w:p>
        </w:tc>
      </w:tr>
      <w:tr w:rsidR="00FA437D" w:rsidRPr="002708E0" w14:paraId="203F3FE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BBE4" w14:textId="1DED6BE5" w:rsidR="00FA437D" w:rsidRPr="002708E0" w:rsidRDefault="00FA437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Государственные праздники, календарные, профессиональные, народные, </w:t>
            </w:r>
            <w:r w:rsidR="00285642" w:rsidRPr="002708E0">
              <w:rPr>
                <w:sz w:val="28"/>
                <w:szCs w:val="28"/>
              </w:rPr>
              <w:t>воинской Славы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C0E1" w14:textId="1D786AC1" w:rsidR="00C80D6B" w:rsidRPr="002708E0" w:rsidRDefault="005E7D46" w:rsidP="00C80D6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«</w:t>
            </w:r>
            <w:r w:rsidR="00CF2F6C" w:rsidRPr="002708E0">
              <w:rPr>
                <w:sz w:val="28"/>
                <w:szCs w:val="28"/>
              </w:rPr>
              <w:t>Блокадной памяти страницы</w:t>
            </w:r>
            <w:r w:rsidRPr="002708E0">
              <w:rPr>
                <w:sz w:val="28"/>
                <w:szCs w:val="28"/>
              </w:rPr>
              <w:t>» ко Дню снятия блокады Ленинграда</w:t>
            </w:r>
          </w:p>
          <w:p w14:paraId="0E61B478" w14:textId="4E8BA1FE" w:rsidR="005E7D46" w:rsidRPr="002708E0" w:rsidRDefault="005E7D46" w:rsidP="005E7D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«Сталинградская битва»</w:t>
            </w:r>
          </w:p>
          <w:p w14:paraId="0419B3BB" w14:textId="068579C5" w:rsidR="005E7D46" w:rsidRPr="002708E0" w:rsidRDefault="005E7D46" w:rsidP="005E7D4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цикла мероприятий «</w:t>
            </w:r>
            <w:r w:rsidR="00CF2F6C" w:rsidRPr="002708E0">
              <w:rPr>
                <w:sz w:val="28"/>
                <w:szCs w:val="28"/>
              </w:rPr>
              <w:t>Отечества сыны</w:t>
            </w:r>
            <w:r w:rsidRPr="002708E0">
              <w:rPr>
                <w:sz w:val="28"/>
                <w:szCs w:val="28"/>
              </w:rPr>
              <w:t>»,</w:t>
            </w:r>
            <w:r w:rsidR="00621206" w:rsidRPr="002708E0">
              <w:rPr>
                <w:sz w:val="28"/>
                <w:szCs w:val="28"/>
              </w:rPr>
              <w:t xml:space="preserve"> посвященных Дню защитника Отечества</w:t>
            </w:r>
          </w:p>
          <w:p w14:paraId="647DE50B" w14:textId="77777777" w:rsidR="00D85E59" w:rsidRPr="002708E0" w:rsidRDefault="00D85E59" w:rsidP="00D85E5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мероприятий, посвященных Международному женскому дню</w:t>
            </w:r>
          </w:p>
          <w:p w14:paraId="2130AFA7" w14:textId="77777777" w:rsidR="008400AC" w:rsidRPr="002708E0" w:rsidRDefault="008400AC" w:rsidP="008400A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«Широкая Масленица»</w:t>
            </w:r>
          </w:p>
          <w:p w14:paraId="5A61E7E1" w14:textId="62CD60AC" w:rsidR="005E7D46" w:rsidRPr="002708E0" w:rsidRDefault="005E7D4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праздника День весны и труда</w:t>
            </w:r>
          </w:p>
          <w:p w14:paraId="4C500825" w14:textId="55E789CC" w:rsidR="00621206" w:rsidRPr="002708E0" w:rsidRDefault="009A4B25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</w:t>
            </w:r>
            <w:r w:rsidR="00621206" w:rsidRPr="002708E0">
              <w:rPr>
                <w:sz w:val="28"/>
                <w:szCs w:val="28"/>
              </w:rPr>
              <w:t xml:space="preserve"> мероприяти</w:t>
            </w:r>
            <w:r w:rsidRPr="002708E0">
              <w:rPr>
                <w:sz w:val="28"/>
                <w:szCs w:val="28"/>
              </w:rPr>
              <w:t>й</w:t>
            </w:r>
            <w:r w:rsidR="00621206" w:rsidRPr="002708E0">
              <w:rPr>
                <w:sz w:val="28"/>
                <w:szCs w:val="28"/>
              </w:rPr>
              <w:t>, посвященны</w:t>
            </w:r>
            <w:r w:rsidRPr="002708E0">
              <w:rPr>
                <w:sz w:val="28"/>
                <w:szCs w:val="28"/>
              </w:rPr>
              <w:t>х</w:t>
            </w:r>
            <w:r w:rsidR="00621206" w:rsidRPr="002708E0">
              <w:rPr>
                <w:sz w:val="28"/>
                <w:szCs w:val="28"/>
              </w:rPr>
              <w:t xml:space="preserve"> 7</w:t>
            </w:r>
            <w:r w:rsidR="00D02646" w:rsidRPr="002708E0">
              <w:rPr>
                <w:sz w:val="28"/>
                <w:szCs w:val="28"/>
              </w:rPr>
              <w:t>9</w:t>
            </w:r>
            <w:r w:rsidR="00621206" w:rsidRPr="002708E0">
              <w:rPr>
                <w:sz w:val="28"/>
                <w:szCs w:val="28"/>
              </w:rPr>
              <w:t>-ой годовщине Победы советского народа в Великой Отечественной войне 1941-1945 годов</w:t>
            </w:r>
          </w:p>
          <w:p w14:paraId="5F5300E9" w14:textId="35665424" w:rsidR="005E7D46" w:rsidRPr="002708E0" w:rsidRDefault="005E7D4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в рамках Дня защиты детей</w:t>
            </w:r>
          </w:p>
          <w:p w14:paraId="1F79C193" w14:textId="550CC479" w:rsidR="00285642" w:rsidRPr="002708E0" w:rsidRDefault="00285642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Цикл мероприятий, посвященных Дню России</w:t>
            </w:r>
          </w:p>
          <w:p w14:paraId="75E2E9B2" w14:textId="62FE6D99" w:rsidR="00FA437D" w:rsidRPr="002708E0" w:rsidRDefault="009A4B25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</w:t>
            </w:r>
            <w:r w:rsidR="00621206" w:rsidRPr="002708E0">
              <w:rPr>
                <w:sz w:val="28"/>
                <w:szCs w:val="28"/>
              </w:rPr>
              <w:t>ероприяти</w:t>
            </w:r>
            <w:r w:rsidRPr="002708E0">
              <w:rPr>
                <w:sz w:val="28"/>
                <w:szCs w:val="28"/>
              </w:rPr>
              <w:t>й</w:t>
            </w:r>
            <w:r w:rsidR="00621206" w:rsidRPr="002708E0">
              <w:rPr>
                <w:sz w:val="28"/>
                <w:szCs w:val="28"/>
              </w:rPr>
              <w:t>, посвященны</w:t>
            </w:r>
            <w:r w:rsidRPr="002708E0">
              <w:rPr>
                <w:sz w:val="28"/>
                <w:szCs w:val="28"/>
              </w:rPr>
              <w:t>х</w:t>
            </w:r>
            <w:r w:rsidR="00621206" w:rsidRPr="002708E0">
              <w:rPr>
                <w:sz w:val="28"/>
                <w:szCs w:val="28"/>
              </w:rPr>
              <w:t xml:space="preserve"> Дню памяти и скорби в рамках 7</w:t>
            </w:r>
            <w:r w:rsidR="00D02646" w:rsidRPr="002708E0">
              <w:rPr>
                <w:sz w:val="28"/>
                <w:szCs w:val="28"/>
              </w:rPr>
              <w:t>9</w:t>
            </w:r>
            <w:r w:rsidR="00621206" w:rsidRPr="002708E0">
              <w:rPr>
                <w:sz w:val="28"/>
                <w:szCs w:val="28"/>
              </w:rPr>
              <w:t>-годовщины Победы советского народа в Великой Отечественной войне 1941-1945 годов</w:t>
            </w:r>
          </w:p>
          <w:p w14:paraId="29DBAA75" w14:textId="3F8BF7EC" w:rsidR="009A4B25" w:rsidRPr="002708E0" w:rsidRDefault="009A4B25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в рамках Дня семьи, любви и верности</w:t>
            </w:r>
          </w:p>
          <w:p w14:paraId="2F626B17" w14:textId="56B91C8C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«На Ивана на Купалу»</w:t>
            </w:r>
          </w:p>
          <w:p w14:paraId="36F129D7" w14:textId="6266CFDE" w:rsidR="00285642" w:rsidRPr="002708E0" w:rsidRDefault="00285642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мероприятий, посвященных Дню крещения Руси</w:t>
            </w:r>
          </w:p>
          <w:p w14:paraId="69092DF8" w14:textId="170D0316" w:rsidR="005E7D46" w:rsidRPr="002708E0" w:rsidRDefault="005E7D46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знаний</w:t>
            </w:r>
          </w:p>
          <w:p w14:paraId="1C5C40B3" w14:textId="39240A1B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пожилых людей</w:t>
            </w:r>
          </w:p>
          <w:p w14:paraId="5A453EBB" w14:textId="66B9ACCB" w:rsidR="009A4B25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ко Дню народного единства</w:t>
            </w:r>
          </w:p>
          <w:p w14:paraId="7C26D19E" w14:textId="26145AB5" w:rsidR="0003045A" w:rsidRPr="002708E0" w:rsidRDefault="0003045A" w:rsidP="0028564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трагическим событиям 1918</w:t>
            </w:r>
            <w:r w:rsidR="00D30D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14:paraId="188FC413" w14:textId="0E2CC02D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ко Дню неизвестного солдата</w:t>
            </w:r>
          </w:p>
          <w:p w14:paraId="1423596B" w14:textId="070270BB" w:rsidR="009A4B25" w:rsidRPr="002708E0" w:rsidRDefault="009A4B25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мероприятий </w:t>
            </w:r>
            <w:r w:rsidR="00F0047E" w:rsidRPr="002708E0">
              <w:rPr>
                <w:sz w:val="28"/>
                <w:szCs w:val="28"/>
              </w:rPr>
              <w:t>в рамках Дня Красноярского края</w:t>
            </w:r>
          </w:p>
          <w:p w14:paraId="03AB5DE0" w14:textId="73434848" w:rsidR="00054D86" w:rsidRDefault="00054D86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ко Дню Героев Отечества</w:t>
            </w:r>
          </w:p>
          <w:p w14:paraId="7738E551" w14:textId="521C6325" w:rsidR="0003045A" w:rsidRPr="002708E0" w:rsidRDefault="0003045A" w:rsidP="0028564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</w:t>
            </w:r>
            <w:r w:rsidR="009133D3">
              <w:rPr>
                <w:sz w:val="28"/>
                <w:szCs w:val="28"/>
              </w:rPr>
              <w:t>нг, посвященный 105-летию</w:t>
            </w:r>
            <w:r>
              <w:rPr>
                <w:sz w:val="28"/>
                <w:szCs w:val="28"/>
              </w:rPr>
              <w:t xml:space="preserve"> трагических событий</w:t>
            </w:r>
            <w:r w:rsidR="009133D3">
              <w:rPr>
                <w:sz w:val="28"/>
                <w:szCs w:val="28"/>
              </w:rPr>
              <w:t xml:space="preserve"> 1919</w:t>
            </w:r>
            <w:r w:rsidR="00D30D86">
              <w:rPr>
                <w:sz w:val="28"/>
                <w:szCs w:val="28"/>
              </w:rPr>
              <w:t xml:space="preserve"> </w:t>
            </w:r>
            <w:r w:rsidR="009133D3">
              <w:rPr>
                <w:sz w:val="28"/>
                <w:szCs w:val="28"/>
              </w:rPr>
              <w:t>года</w:t>
            </w:r>
          </w:p>
          <w:p w14:paraId="5AC7D821" w14:textId="1C20020E" w:rsidR="00F0047E" w:rsidRPr="002708E0" w:rsidRDefault="00F0047E" w:rsidP="0028564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в рамках Дня Конституции</w:t>
            </w:r>
          </w:p>
          <w:p w14:paraId="6CE1457E" w14:textId="2C096C55" w:rsidR="00D30D86" w:rsidRDefault="00F0047E" w:rsidP="0019749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праздничных новогодних мероприятий </w:t>
            </w:r>
          </w:p>
          <w:p w14:paraId="1BA80235" w14:textId="7C8D4EDB" w:rsidR="00D30D86" w:rsidRPr="002708E0" w:rsidRDefault="00D30D86" w:rsidP="00197492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lastRenderedPageBreak/>
              <w:t>Цикл мероприятий, посвящённых 100-летию со дня рождения Виктора Петровича Астафьева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E1C" w14:textId="4B6678F4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Январь </w:t>
            </w:r>
          </w:p>
          <w:p w14:paraId="7D8E122D" w14:textId="671E0370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18B62612" w14:textId="1082B48C" w:rsidR="00D30D86" w:rsidRPr="002708E0" w:rsidRDefault="00D30D86" w:rsidP="00A8112E">
            <w:pPr>
              <w:pStyle w:val="ab"/>
              <w:rPr>
                <w:sz w:val="28"/>
                <w:szCs w:val="28"/>
              </w:rPr>
            </w:pPr>
          </w:p>
          <w:p w14:paraId="35AD906C" w14:textId="776F2291" w:rsidR="00FA437D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Февраль</w:t>
            </w:r>
          </w:p>
          <w:p w14:paraId="50A36E99" w14:textId="328E94A5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07B45EB9" w14:textId="0A0C46BF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Февраль </w:t>
            </w:r>
          </w:p>
          <w:p w14:paraId="75EE7166" w14:textId="42C486B6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0870B948" w14:textId="77777777" w:rsidR="00A129A0" w:rsidRPr="002708E0" w:rsidRDefault="00A129A0" w:rsidP="00A8112E">
            <w:pPr>
              <w:pStyle w:val="ab"/>
              <w:rPr>
                <w:sz w:val="28"/>
                <w:szCs w:val="28"/>
              </w:rPr>
            </w:pPr>
          </w:p>
          <w:p w14:paraId="45971160" w14:textId="4F8264C5" w:rsidR="00D85E59" w:rsidRPr="002708E0" w:rsidRDefault="00D85E59" w:rsidP="00D85E5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5-10 марта </w:t>
            </w:r>
          </w:p>
          <w:p w14:paraId="5860ABB0" w14:textId="77777777" w:rsidR="00D85E59" w:rsidRPr="002708E0" w:rsidRDefault="00D85E59" w:rsidP="00D85E59">
            <w:pPr>
              <w:pStyle w:val="ab"/>
              <w:rPr>
                <w:sz w:val="28"/>
                <w:szCs w:val="28"/>
              </w:rPr>
            </w:pPr>
          </w:p>
          <w:p w14:paraId="227896CB" w14:textId="6A2D80EC" w:rsidR="00D85E59" w:rsidRPr="002708E0" w:rsidRDefault="00D026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11-17 марта</w:t>
            </w:r>
          </w:p>
          <w:p w14:paraId="7F7A2C4F" w14:textId="484BA170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мая</w:t>
            </w:r>
          </w:p>
          <w:p w14:paraId="3D7EFAFA" w14:textId="77777777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6F4E8AEC" w14:textId="41B456F2" w:rsidR="005E7D46" w:rsidRPr="002708E0" w:rsidRDefault="009A4B2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1-15 мая</w:t>
            </w:r>
          </w:p>
          <w:p w14:paraId="6493A98E" w14:textId="579D0810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3E4B2913" w14:textId="6473A0E1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4FFDEA04" w14:textId="1EDF3EBB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3C13D010" w14:textId="77777777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июня</w:t>
            </w:r>
          </w:p>
          <w:p w14:paraId="2D64BFA5" w14:textId="370C4628" w:rsidR="005E7D46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6CEC4685" w14:textId="77777777" w:rsidR="00373220" w:rsidRPr="002708E0" w:rsidRDefault="00373220" w:rsidP="00A8112E">
            <w:pPr>
              <w:pStyle w:val="ab"/>
              <w:rPr>
                <w:sz w:val="28"/>
                <w:szCs w:val="28"/>
              </w:rPr>
            </w:pPr>
          </w:p>
          <w:p w14:paraId="26F3DB0D" w14:textId="3425E840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10-15 июня </w:t>
            </w:r>
          </w:p>
          <w:p w14:paraId="2D4BA5AF" w14:textId="4A1FFA86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47DAB940" w14:textId="59756A6B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20-22 июня</w:t>
            </w:r>
          </w:p>
          <w:p w14:paraId="46C1610D" w14:textId="2DC69123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35BAB97E" w14:textId="576ADF14" w:rsidR="00C97993" w:rsidRPr="002708E0" w:rsidRDefault="00C97993" w:rsidP="00A8112E">
            <w:pPr>
              <w:pStyle w:val="ab"/>
              <w:rPr>
                <w:sz w:val="28"/>
                <w:szCs w:val="28"/>
              </w:rPr>
            </w:pPr>
          </w:p>
          <w:p w14:paraId="5E7DF4A6" w14:textId="7FF28541" w:rsidR="00405AD3" w:rsidRPr="002708E0" w:rsidRDefault="00405AD3" w:rsidP="00A8112E">
            <w:pPr>
              <w:pStyle w:val="ab"/>
              <w:rPr>
                <w:sz w:val="28"/>
                <w:szCs w:val="28"/>
              </w:rPr>
            </w:pPr>
          </w:p>
          <w:p w14:paraId="677A04C1" w14:textId="45A5973C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1-8 июля </w:t>
            </w:r>
          </w:p>
          <w:p w14:paraId="7CA7C2AB" w14:textId="77777777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</w:p>
          <w:p w14:paraId="05AC8535" w14:textId="5807B497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 июля</w:t>
            </w:r>
          </w:p>
          <w:p w14:paraId="557E70FD" w14:textId="2DE357D0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28 июля</w:t>
            </w:r>
          </w:p>
          <w:p w14:paraId="19DD894A" w14:textId="62E8AADB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</w:p>
          <w:p w14:paraId="12EF7EA2" w14:textId="2E5A6411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сентября</w:t>
            </w:r>
          </w:p>
          <w:p w14:paraId="76786FBF" w14:textId="0563F31E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</w:p>
          <w:p w14:paraId="6D32EFD1" w14:textId="301B0205" w:rsidR="005E7D46" w:rsidRPr="002708E0" w:rsidRDefault="005E7D4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 октября</w:t>
            </w:r>
          </w:p>
          <w:p w14:paraId="48CA8630" w14:textId="3CBC93F7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</w:p>
          <w:p w14:paraId="13820CFB" w14:textId="4306B98F" w:rsidR="009A4B25" w:rsidRDefault="009A4B2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1-4 ноября</w:t>
            </w:r>
          </w:p>
          <w:p w14:paraId="74097B23" w14:textId="77777777" w:rsidR="0003045A" w:rsidRDefault="0003045A" w:rsidP="00A8112E">
            <w:pPr>
              <w:pStyle w:val="ab"/>
              <w:rPr>
                <w:sz w:val="28"/>
                <w:szCs w:val="28"/>
              </w:rPr>
            </w:pPr>
          </w:p>
          <w:p w14:paraId="1F774C7D" w14:textId="00E1850B" w:rsidR="0003045A" w:rsidRPr="002708E0" w:rsidRDefault="0003045A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14:paraId="7BFACF52" w14:textId="77777777" w:rsidR="009A4B25" w:rsidRPr="002708E0" w:rsidRDefault="009A4B25" w:rsidP="00A8112E">
            <w:pPr>
              <w:pStyle w:val="ab"/>
              <w:rPr>
                <w:sz w:val="28"/>
                <w:szCs w:val="28"/>
              </w:rPr>
            </w:pPr>
          </w:p>
          <w:p w14:paraId="39138D2A" w14:textId="77777777" w:rsidR="005E7D46" w:rsidRPr="002708E0" w:rsidRDefault="00F0047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декабря</w:t>
            </w:r>
          </w:p>
          <w:p w14:paraId="386EF3DA" w14:textId="77777777" w:rsidR="00F0047E" w:rsidRPr="002708E0" w:rsidRDefault="00F0047E" w:rsidP="00A8112E">
            <w:pPr>
              <w:pStyle w:val="ab"/>
              <w:rPr>
                <w:sz w:val="28"/>
                <w:szCs w:val="28"/>
              </w:rPr>
            </w:pPr>
          </w:p>
          <w:p w14:paraId="7CAE0F2B" w14:textId="4707636F" w:rsidR="00F0047E" w:rsidRPr="002708E0" w:rsidRDefault="00F0047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7 декабря</w:t>
            </w:r>
          </w:p>
          <w:p w14:paraId="017E721E" w14:textId="6AECA5BD" w:rsidR="00054D86" w:rsidRPr="002708E0" w:rsidRDefault="00054D86" w:rsidP="00A8112E">
            <w:pPr>
              <w:pStyle w:val="ab"/>
              <w:rPr>
                <w:sz w:val="28"/>
                <w:szCs w:val="28"/>
              </w:rPr>
            </w:pPr>
          </w:p>
          <w:p w14:paraId="139F3063" w14:textId="5B2C5405" w:rsidR="00054D86" w:rsidRDefault="00054D8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9 декабря</w:t>
            </w:r>
          </w:p>
          <w:p w14:paraId="4EA03D6D" w14:textId="746150DE" w:rsidR="009133D3" w:rsidRDefault="009133D3" w:rsidP="00A8112E">
            <w:pPr>
              <w:pStyle w:val="ab"/>
              <w:rPr>
                <w:sz w:val="28"/>
                <w:szCs w:val="28"/>
              </w:rPr>
            </w:pPr>
          </w:p>
          <w:p w14:paraId="54683F6C" w14:textId="60999114" w:rsidR="009133D3" w:rsidRPr="002708E0" w:rsidRDefault="009133D3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  <w:p w14:paraId="2281D9A9" w14:textId="77777777" w:rsidR="00F0047E" w:rsidRPr="002708E0" w:rsidRDefault="00F0047E" w:rsidP="00A8112E">
            <w:pPr>
              <w:pStyle w:val="ab"/>
              <w:rPr>
                <w:sz w:val="28"/>
                <w:szCs w:val="28"/>
              </w:rPr>
            </w:pPr>
          </w:p>
          <w:p w14:paraId="2F0D4D38" w14:textId="4B3DF236" w:rsidR="00F0047E" w:rsidRPr="002708E0" w:rsidRDefault="00F0047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12 декабря</w:t>
            </w:r>
          </w:p>
          <w:p w14:paraId="66725544" w14:textId="294A8811" w:rsidR="00F0047E" w:rsidRPr="002708E0" w:rsidRDefault="00F0047E" w:rsidP="00A8112E">
            <w:pPr>
              <w:pStyle w:val="ab"/>
              <w:rPr>
                <w:sz w:val="28"/>
                <w:szCs w:val="28"/>
              </w:rPr>
            </w:pPr>
          </w:p>
          <w:p w14:paraId="570E45BD" w14:textId="77777777" w:rsidR="00F0047E" w:rsidRDefault="00F0047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26-31 декабря</w:t>
            </w:r>
          </w:p>
          <w:p w14:paraId="72F05E13" w14:textId="77777777" w:rsidR="00D30D86" w:rsidRDefault="00D30D86" w:rsidP="00A8112E">
            <w:pPr>
              <w:pStyle w:val="ab"/>
              <w:rPr>
                <w:sz w:val="28"/>
                <w:szCs w:val="28"/>
              </w:rPr>
            </w:pPr>
          </w:p>
          <w:p w14:paraId="17695FB5" w14:textId="7E6FFD91" w:rsidR="00D30D86" w:rsidRPr="002708E0" w:rsidRDefault="00D30D86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BEA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1FE484DB" w14:textId="36EBFF63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72398589" w14:textId="01550E25" w:rsidR="00D30D86" w:rsidRPr="002708E0" w:rsidRDefault="00D30D86" w:rsidP="00F0047E">
            <w:pPr>
              <w:pStyle w:val="ab"/>
              <w:rPr>
                <w:sz w:val="28"/>
                <w:szCs w:val="28"/>
              </w:rPr>
            </w:pPr>
          </w:p>
          <w:p w14:paraId="1CC97AAF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BFFDC46" w14:textId="22E94799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23245389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92E4066" w14:textId="6780A55E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4D54F96A" w14:textId="77777777" w:rsidR="00A129A0" w:rsidRPr="002708E0" w:rsidRDefault="00A129A0" w:rsidP="00F0047E">
            <w:pPr>
              <w:pStyle w:val="ab"/>
              <w:rPr>
                <w:sz w:val="28"/>
                <w:szCs w:val="28"/>
              </w:rPr>
            </w:pPr>
          </w:p>
          <w:p w14:paraId="5298FDB9" w14:textId="77777777" w:rsidR="00FA437D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2627D8C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0CE95889" w14:textId="1C90F422" w:rsidR="00F0047E" w:rsidRPr="002708E0" w:rsidRDefault="00FC11C0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E3E100A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DFA378F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5182E2F9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F612FCE" w14:textId="44C750FE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3A3D7177" w14:textId="75765CA1" w:rsidR="00335077" w:rsidRPr="002708E0" w:rsidRDefault="00335077" w:rsidP="00F0047E">
            <w:pPr>
              <w:pStyle w:val="ab"/>
              <w:rPr>
                <w:sz w:val="28"/>
                <w:szCs w:val="28"/>
              </w:rPr>
            </w:pPr>
          </w:p>
          <w:p w14:paraId="4BDA6580" w14:textId="77777777" w:rsidR="009772C5" w:rsidRPr="002708E0" w:rsidRDefault="009772C5" w:rsidP="00F0047E">
            <w:pPr>
              <w:pStyle w:val="ab"/>
              <w:rPr>
                <w:sz w:val="28"/>
                <w:szCs w:val="28"/>
              </w:rPr>
            </w:pPr>
          </w:p>
          <w:p w14:paraId="531771E0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C6EA7B6" w14:textId="3F5A4764" w:rsidR="00F0047E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05719089" w14:textId="77777777" w:rsidR="00373220" w:rsidRPr="002708E0" w:rsidRDefault="00373220" w:rsidP="00F0047E">
            <w:pPr>
              <w:pStyle w:val="ab"/>
              <w:rPr>
                <w:sz w:val="28"/>
                <w:szCs w:val="28"/>
              </w:rPr>
            </w:pPr>
          </w:p>
          <w:p w14:paraId="7C24B60C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  <w:p w14:paraId="2768EEC2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</w:p>
          <w:p w14:paraId="71EB7A16" w14:textId="5B3ADBDD" w:rsidR="00335077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CCF4F64" w14:textId="363596BB" w:rsidR="00335077" w:rsidRPr="002708E0" w:rsidRDefault="00335077" w:rsidP="00F0047E">
            <w:pPr>
              <w:pStyle w:val="ab"/>
              <w:rPr>
                <w:sz w:val="28"/>
                <w:szCs w:val="28"/>
              </w:rPr>
            </w:pPr>
          </w:p>
          <w:p w14:paraId="40E44738" w14:textId="108D0D88" w:rsidR="00C97993" w:rsidRPr="002708E0" w:rsidRDefault="00C97993" w:rsidP="00F0047E">
            <w:pPr>
              <w:pStyle w:val="ab"/>
              <w:rPr>
                <w:sz w:val="28"/>
                <w:szCs w:val="28"/>
              </w:rPr>
            </w:pPr>
          </w:p>
          <w:p w14:paraId="4F091978" w14:textId="15EF04B4" w:rsidR="00405AD3" w:rsidRPr="002708E0" w:rsidRDefault="00405AD3" w:rsidP="00F0047E">
            <w:pPr>
              <w:pStyle w:val="ab"/>
              <w:rPr>
                <w:sz w:val="28"/>
                <w:szCs w:val="28"/>
              </w:rPr>
            </w:pPr>
          </w:p>
          <w:p w14:paraId="42541092" w14:textId="77777777" w:rsidR="00F0047E" w:rsidRPr="002708E0" w:rsidRDefault="00F0047E" w:rsidP="00F0047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16F7477" w14:textId="77777777" w:rsidR="00335077" w:rsidRPr="002708E0" w:rsidRDefault="00335077" w:rsidP="00F0047E">
            <w:pPr>
              <w:pStyle w:val="ab"/>
              <w:rPr>
                <w:sz w:val="28"/>
                <w:szCs w:val="28"/>
              </w:rPr>
            </w:pPr>
          </w:p>
          <w:p w14:paraId="166407C0" w14:textId="6323963C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68A0654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821731F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464A455A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A536669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36BB7F3E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F4FD0CC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62C813DA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F78FB2D" w14:textId="2AC5E5E7" w:rsidR="00335077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05118FE2" w14:textId="2BE97780" w:rsidR="0003045A" w:rsidRDefault="0003045A" w:rsidP="00335077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д.Николаевка</w:t>
            </w:r>
            <w:proofErr w:type="spellEnd"/>
          </w:p>
          <w:p w14:paraId="09B5F37F" w14:textId="77777777" w:rsidR="0003045A" w:rsidRPr="002708E0" w:rsidRDefault="0003045A" w:rsidP="00335077">
            <w:pPr>
              <w:pStyle w:val="ab"/>
              <w:rPr>
                <w:sz w:val="28"/>
                <w:szCs w:val="28"/>
              </w:rPr>
            </w:pPr>
          </w:p>
          <w:p w14:paraId="4F48A8FD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187E23B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44FEAFA0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9A45DD2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6EB31C55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AF93386" w14:textId="7E5FA2A6" w:rsidR="00335077" w:rsidRDefault="00335077" w:rsidP="00335077">
            <w:pPr>
              <w:pStyle w:val="ab"/>
              <w:rPr>
                <w:sz w:val="28"/>
                <w:szCs w:val="28"/>
              </w:rPr>
            </w:pPr>
          </w:p>
          <w:p w14:paraId="35EFBA35" w14:textId="561F5900" w:rsidR="009133D3" w:rsidRDefault="009133D3" w:rsidP="00335077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с.Мигна</w:t>
            </w:r>
            <w:proofErr w:type="spellEnd"/>
          </w:p>
          <w:p w14:paraId="0BA64326" w14:textId="77777777" w:rsidR="009133D3" w:rsidRPr="002708E0" w:rsidRDefault="009133D3" w:rsidP="00335077">
            <w:pPr>
              <w:pStyle w:val="ab"/>
              <w:rPr>
                <w:sz w:val="28"/>
                <w:szCs w:val="28"/>
              </w:rPr>
            </w:pPr>
          </w:p>
          <w:p w14:paraId="246658C1" w14:textId="77777777" w:rsidR="00335077" w:rsidRPr="002708E0" w:rsidRDefault="00335077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3548055" w14:textId="77777777" w:rsidR="009772C5" w:rsidRPr="002708E0" w:rsidRDefault="009772C5" w:rsidP="00335077">
            <w:pPr>
              <w:pStyle w:val="ab"/>
              <w:rPr>
                <w:sz w:val="28"/>
                <w:szCs w:val="28"/>
              </w:rPr>
            </w:pPr>
          </w:p>
          <w:p w14:paraId="79E379B3" w14:textId="77777777" w:rsidR="009772C5" w:rsidRDefault="009772C5" w:rsidP="0033507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49E2F2CE" w14:textId="77777777" w:rsidR="00D30D86" w:rsidRDefault="00D30D86" w:rsidP="00335077">
            <w:pPr>
              <w:pStyle w:val="ab"/>
              <w:rPr>
                <w:sz w:val="28"/>
                <w:szCs w:val="28"/>
              </w:rPr>
            </w:pPr>
          </w:p>
          <w:p w14:paraId="40895BED" w14:textId="280D5BAD" w:rsidR="00D30D86" w:rsidRPr="002708E0" w:rsidRDefault="00D30D86" w:rsidP="00335077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A335" w14:textId="0B4510EF" w:rsidR="00FC11C0" w:rsidRPr="002708E0" w:rsidRDefault="00D30D86" w:rsidP="00A8112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Мурашкина Н.Л.</w:t>
            </w:r>
            <w:r w:rsidR="00335077" w:rsidRPr="002708E0">
              <w:rPr>
                <w:sz w:val="28"/>
                <w:szCs w:val="28"/>
              </w:rPr>
              <w:t>, директора и заведующие филиалов</w:t>
            </w:r>
          </w:p>
          <w:p w14:paraId="70985D46" w14:textId="29C7F7C0" w:rsidR="00197492" w:rsidRPr="002708E0" w:rsidRDefault="00197492" w:rsidP="00EF1120">
            <w:pPr>
              <w:pStyle w:val="ab"/>
              <w:rPr>
                <w:sz w:val="28"/>
                <w:szCs w:val="28"/>
              </w:rPr>
            </w:pPr>
          </w:p>
        </w:tc>
      </w:tr>
      <w:tr w:rsidR="00621206" w:rsidRPr="002708E0" w14:paraId="5EC91FB6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75C" w14:textId="7CAD5F6E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Мероприятия с участием лиц с ОВЗ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E8D6" w14:textId="5CC8FBB3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Благотворительный концерт «Открытые сердца» в рамках Декады инвалидов</w:t>
            </w:r>
          </w:p>
          <w:p w14:paraId="7A9CB9BF" w14:textId="3997FD2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цикла мероприятий в рамках Декады инвалидов</w:t>
            </w:r>
          </w:p>
          <w:p w14:paraId="4D479E61" w14:textId="4F93C94D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</w:p>
          <w:p w14:paraId="739E758C" w14:textId="7777777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</w:p>
          <w:p w14:paraId="161B268C" w14:textId="45147807" w:rsidR="00621206" w:rsidRPr="002708E0" w:rsidRDefault="00CF2F6C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Гастроли народного хора «Родник»</w:t>
            </w:r>
          </w:p>
          <w:p w14:paraId="667178BD" w14:textId="6CDB3F56" w:rsidR="00197492" w:rsidRPr="002708E0" w:rsidRDefault="00197492" w:rsidP="00621206">
            <w:pPr>
              <w:pStyle w:val="ab"/>
              <w:rPr>
                <w:sz w:val="28"/>
                <w:szCs w:val="28"/>
              </w:rPr>
            </w:pPr>
          </w:p>
          <w:p w14:paraId="2AA2834E" w14:textId="7BFE50DF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</w:t>
            </w:r>
            <w:r w:rsidR="00CF2F6C" w:rsidRPr="002708E0">
              <w:rPr>
                <w:sz w:val="28"/>
                <w:szCs w:val="28"/>
              </w:rPr>
              <w:t>участников клубных формирований</w:t>
            </w:r>
            <w:r w:rsidRPr="002708E0">
              <w:rPr>
                <w:sz w:val="28"/>
                <w:szCs w:val="28"/>
              </w:rPr>
              <w:t xml:space="preserve"> с ОВЗ </w:t>
            </w:r>
            <w:r w:rsidR="00CF2F6C" w:rsidRPr="002708E0">
              <w:rPr>
                <w:sz w:val="28"/>
                <w:szCs w:val="28"/>
              </w:rPr>
              <w:t>в мероприятиях</w:t>
            </w:r>
            <w:r w:rsidRPr="002708E0">
              <w:rPr>
                <w:sz w:val="28"/>
                <w:szCs w:val="28"/>
              </w:rPr>
              <w:t xml:space="preserve"> МБУК ЕЦКС</w:t>
            </w:r>
          </w:p>
          <w:p w14:paraId="4229A356" w14:textId="526BE133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6347D69C" w14:textId="13C4CC09" w:rsidR="002E161E" w:rsidRPr="002708E0" w:rsidRDefault="002E161E" w:rsidP="00621206">
            <w:pPr>
              <w:pStyle w:val="ab"/>
              <w:rPr>
                <w:sz w:val="28"/>
                <w:szCs w:val="28"/>
              </w:rPr>
            </w:pPr>
          </w:p>
          <w:p w14:paraId="5AFAFFBF" w14:textId="750E02E8" w:rsidR="002F4C17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Творческий патронат </w:t>
            </w:r>
            <w:r w:rsidR="0054773A" w:rsidRPr="002708E0">
              <w:rPr>
                <w:sz w:val="28"/>
                <w:szCs w:val="28"/>
              </w:rPr>
              <w:t>Центра социальной помощи семье и детям «Ермаковский»</w:t>
            </w:r>
            <w:r w:rsidR="004D6FB7" w:rsidRPr="002708E0">
              <w:rPr>
                <w:sz w:val="28"/>
                <w:szCs w:val="28"/>
              </w:rPr>
              <w:t xml:space="preserve">, </w:t>
            </w:r>
            <w:r w:rsidRPr="002708E0">
              <w:rPr>
                <w:sz w:val="28"/>
                <w:szCs w:val="28"/>
              </w:rPr>
              <w:t>Ермаковского Дома-и</w:t>
            </w:r>
            <w:r w:rsidR="00373220">
              <w:rPr>
                <w:sz w:val="28"/>
                <w:szCs w:val="28"/>
              </w:rPr>
              <w:t xml:space="preserve">нтерната для пожилых в </w:t>
            </w:r>
            <w:proofErr w:type="spellStart"/>
            <w:r w:rsidR="00373220">
              <w:rPr>
                <w:sz w:val="28"/>
                <w:szCs w:val="28"/>
              </w:rPr>
              <w:t>п.Ойский</w:t>
            </w:r>
            <w:proofErr w:type="spellEnd"/>
          </w:p>
          <w:p w14:paraId="094FC2E4" w14:textId="77777777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для людей с ОВЗ «Руки добра»</w:t>
            </w:r>
          </w:p>
          <w:p w14:paraId="34A6715E" w14:textId="473A3F8A" w:rsidR="0054773A" w:rsidRPr="002708E0" w:rsidRDefault="0054773A" w:rsidP="0054773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23B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7D30A839" w14:textId="256CE05D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24E2411" w14:textId="62E9F047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43B3AC49" w14:textId="5EE533DA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1A03090A" w14:textId="017E8C1E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6ED21950" w14:textId="77777777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4EB286EC" w14:textId="3CAECA36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Май </w:t>
            </w:r>
          </w:p>
          <w:p w14:paraId="6DE411B2" w14:textId="3B7637EB" w:rsidR="00405AD3" w:rsidRPr="002708E0" w:rsidRDefault="00405AD3" w:rsidP="00621206">
            <w:pPr>
              <w:pStyle w:val="ab"/>
              <w:rPr>
                <w:sz w:val="28"/>
                <w:szCs w:val="28"/>
              </w:rPr>
            </w:pPr>
          </w:p>
          <w:p w14:paraId="31EEDB16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5E9E8E8" w14:textId="22CA8C41" w:rsidR="00FC11C0" w:rsidRPr="002708E0" w:rsidRDefault="00FC11C0" w:rsidP="00621206">
            <w:pPr>
              <w:pStyle w:val="ab"/>
              <w:rPr>
                <w:sz w:val="28"/>
                <w:szCs w:val="28"/>
              </w:rPr>
            </w:pPr>
          </w:p>
          <w:p w14:paraId="01164B10" w14:textId="1BD6B84D" w:rsidR="002E161E" w:rsidRPr="002708E0" w:rsidRDefault="002E161E" w:rsidP="00621206">
            <w:pPr>
              <w:pStyle w:val="ab"/>
              <w:rPr>
                <w:sz w:val="28"/>
                <w:szCs w:val="28"/>
              </w:rPr>
            </w:pPr>
          </w:p>
          <w:p w14:paraId="17693359" w14:textId="77777777" w:rsidR="0054773A" w:rsidRPr="002708E0" w:rsidRDefault="0054773A" w:rsidP="00621206">
            <w:pPr>
              <w:pStyle w:val="ab"/>
              <w:rPr>
                <w:sz w:val="28"/>
                <w:szCs w:val="28"/>
              </w:rPr>
            </w:pPr>
          </w:p>
          <w:p w14:paraId="71C785CE" w14:textId="60D5AB28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00140490" w14:textId="20A45FBC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</w:p>
          <w:p w14:paraId="5CF97787" w14:textId="696B53C7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33D706D8" w14:textId="35926C80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</w:p>
          <w:p w14:paraId="7058012E" w14:textId="06C57993" w:rsidR="00114063" w:rsidRPr="002708E0" w:rsidRDefault="00114063" w:rsidP="00621206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90D" w14:textId="5CE81D8F" w:rsidR="00621206" w:rsidRPr="002708E0" w:rsidRDefault="0054773A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4D1BDB31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69277772" w14:textId="6B2725D3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57E2ED29" w14:textId="37B1321C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23DC2B73" w14:textId="507B94FF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300FD9A6" w14:textId="77777777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</w:p>
          <w:p w14:paraId="40B4CDFA" w14:textId="26CEDE00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3356700D" w14:textId="414C0132" w:rsidR="00405AD3" w:rsidRPr="002708E0" w:rsidRDefault="00405AD3" w:rsidP="00621206">
            <w:pPr>
              <w:pStyle w:val="ab"/>
              <w:rPr>
                <w:sz w:val="28"/>
                <w:szCs w:val="28"/>
              </w:rPr>
            </w:pPr>
          </w:p>
          <w:p w14:paraId="734ECE3A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BFFEB24" w14:textId="15921AD5" w:rsidR="00FC11C0" w:rsidRPr="002708E0" w:rsidRDefault="00FC11C0" w:rsidP="00621206">
            <w:pPr>
              <w:pStyle w:val="ab"/>
              <w:rPr>
                <w:sz w:val="28"/>
                <w:szCs w:val="28"/>
              </w:rPr>
            </w:pPr>
          </w:p>
          <w:p w14:paraId="738B70A5" w14:textId="39E39AD9" w:rsidR="002E161E" w:rsidRPr="002708E0" w:rsidRDefault="002E161E" w:rsidP="00621206">
            <w:pPr>
              <w:pStyle w:val="ab"/>
              <w:rPr>
                <w:sz w:val="28"/>
                <w:szCs w:val="28"/>
              </w:rPr>
            </w:pPr>
          </w:p>
          <w:p w14:paraId="6BB8558A" w14:textId="77777777" w:rsidR="0054773A" w:rsidRPr="002708E0" w:rsidRDefault="0054773A" w:rsidP="00621206">
            <w:pPr>
              <w:pStyle w:val="ab"/>
              <w:rPr>
                <w:sz w:val="28"/>
                <w:szCs w:val="28"/>
              </w:rPr>
            </w:pPr>
          </w:p>
          <w:p w14:paraId="7F355B03" w14:textId="16C7F1C6" w:rsidR="0062120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0F92FE64" w14:textId="58847286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ДК </w:t>
            </w:r>
            <w:proofErr w:type="spellStart"/>
            <w:r w:rsidRPr="002708E0">
              <w:rPr>
                <w:sz w:val="28"/>
                <w:szCs w:val="28"/>
              </w:rPr>
              <w:t>п.Ойский</w:t>
            </w:r>
            <w:proofErr w:type="spellEnd"/>
          </w:p>
          <w:p w14:paraId="165FDD2C" w14:textId="3EFBA1A2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</w:p>
          <w:p w14:paraId="26C0785E" w14:textId="4D594BD5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7B324056" w14:textId="784E019F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03025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36ED03F5" w14:textId="4FC2E59E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9C8102C" w14:textId="1B4BDED1" w:rsidR="000D3897" w:rsidRPr="002708E0" w:rsidRDefault="000D389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3DBDAA8A" w14:textId="4E4BBE06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  <w:r w:rsidR="002F4C17" w:rsidRPr="002708E0">
              <w:rPr>
                <w:sz w:val="28"/>
                <w:szCs w:val="28"/>
              </w:rPr>
              <w:t>,</w:t>
            </w:r>
          </w:p>
          <w:p w14:paraId="3044567C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Зайцев А.Н.</w:t>
            </w:r>
          </w:p>
          <w:p w14:paraId="2888CCC0" w14:textId="5C0486C1" w:rsidR="00CF2F6C" w:rsidRPr="002708E0" w:rsidRDefault="00CF2F6C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  <w:p w14:paraId="34B2777A" w14:textId="3C0F1901" w:rsidR="00054D86" w:rsidRPr="002708E0" w:rsidRDefault="00054D8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</w:t>
            </w:r>
            <w:r w:rsidR="002F4C17" w:rsidRPr="002708E0">
              <w:rPr>
                <w:sz w:val="28"/>
                <w:szCs w:val="28"/>
              </w:rPr>
              <w:t xml:space="preserve"> Техтерекова Т.М.,</w:t>
            </w:r>
          </w:p>
          <w:p w14:paraId="5E315C00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Капис Е.Н.</w:t>
            </w:r>
          </w:p>
          <w:p w14:paraId="51CE0ED3" w14:textId="75BF0257" w:rsidR="004D6FB7" w:rsidRPr="002708E0" w:rsidRDefault="004D6FB7" w:rsidP="00621206">
            <w:pPr>
              <w:pStyle w:val="ab"/>
              <w:rPr>
                <w:sz w:val="28"/>
                <w:szCs w:val="28"/>
              </w:rPr>
            </w:pPr>
          </w:p>
          <w:p w14:paraId="51DB228B" w14:textId="094713BD" w:rsidR="00114063" w:rsidRPr="002708E0" w:rsidRDefault="00114063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 директора и заведующие филиалов</w:t>
            </w:r>
          </w:p>
        </w:tc>
      </w:tr>
      <w:tr w:rsidR="00621206" w:rsidRPr="002708E0" w14:paraId="0BDC68F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66D" w14:textId="3329910B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Обменные концерты по району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7F2" w14:textId="41C7134F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Организация творческого турне народных, образцовых коллективов «Живые родники души народной»</w:t>
            </w:r>
          </w:p>
          <w:p w14:paraId="38F4EBD1" w14:textId="185ACBEC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Организация обменных концертов творческих коллективов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4AA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A4810A4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50B4E3C4" w14:textId="77777777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</w:p>
          <w:p w14:paraId="27079375" w14:textId="5FC38E7A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2CF" w14:textId="30CC2BAF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23B4B6D6" w14:textId="66D6F68C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  <w:p w14:paraId="5FBD4BA6" w14:textId="77777777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  <w:p w14:paraId="68B0C3DF" w14:textId="041EE88D" w:rsidR="00621206" w:rsidRPr="002708E0" w:rsidRDefault="00FC11C0" w:rsidP="00FC11C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73014" w14:textId="3D0614DF" w:rsidR="00621206" w:rsidRPr="002708E0" w:rsidRDefault="00D30D86" w:rsidP="0062120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Мурашкина Н.Л., </w:t>
            </w:r>
            <w:r w:rsidR="00621206" w:rsidRPr="002708E0">
              <w:rPr>
                <w:sz w:val="28"/>
                <w:szCs w:val="28"/>
              </w:rPr>
              <w:t>Антипова О.А., руководители коллективов, директора и заведующие филиалов</w:t>
            </w:r>
          </w:p>
        </w:tc>
      </w:tr>
    </w:tbl>
    <w:p w14:paraId="5530791A" w14:textId="77777777" w:rsidR="00CD3538" w:rsidRPr="002708E0" w:rsidRDefault="00CD3538" w:rsidP="00CD3538">
      <w:pPr>
        <w:pStyle w:val="ab"/>
        <w:ind w:left="1080"/>
        <w:rPr>
          <w:sz w:val="28"/>
          <w:szCs w:val="28"/>
        </w:rPr>
      </w:pPr>
    </w:p>
    <w:p w14:paraId="40222EA3" w14:textId="3EC2CE82" w:rsidR="00636257" w:rsidRPr="009133D3" w:rsidRDefault="00636257" w:rsidP="009133D3">
      <w:pPr>
        <w:pStyle w:val="ab"/>
        <w:numPr>
          <w:ilvl w:val="0"/>
          <w:numId w:val="1"/>
        </w:numPr>
        <w:rPr>
          <w:sz w:val="28"/>
          <w:szCs w:val="28"/>
        </w:rPr>
      </w:pPr>
      <w:r w:rsidRPr="009133D3">
        <w:rPr>
          <w:sz w:val="28"/>
          <w:szCs w:val="28"/>
        </w:rPr>
        <w:lastRenderedPageBreak/>
        <w:t>Участие в краевых и федеральных программах и проектах</w:t>
      </w:r>
    </w:p>
    <w:p w14:paraId="6B45B8DB" w14:textId="77777777" w:rsidR="00636257" w:rsidRPr="002708E0" w:rsidRDefault="00636257" w:rsidP="00636257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707"/>
        <w:gridCol w:w="1984"/>
        <w:gridCol w:w="2381"/>
        <w:gridCol w:w="2693"/>
      </w:tblGrid>
      <w:tr w:rsidR="00636257" w:rsidRPr="002708E0" w14:paraId="085D9E7A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399A" w14:textId="11820034" w:rsidR="00636257" w:rsidRPr="002708E0" w:rsidRDefault="00636257" w:rsidP="0063625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C9AB" w14:textId="430AD45E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A7B8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EC3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9BE7D" w14:textId="77777777" w:rsidR="00636257" w:rsidRPr="002708E0" w:rsidRDefault="00636257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C3AD4" w:rsidRPr="002708E0" w14:paraId="2C0D5B9F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B4AB" w14:textId="4032B7B4" w:rsidR="00BC3AD4" w:rsidRPr="002708E0" w:rsidRDefault="00BC3AD4" w:rsidP="0063625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Всероссийские акции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33E9" w14:textId="474D5291" w:rsidR="00BC3AD4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</w:t>
            </w:r>
            <w:r w:rsidR="00CD3538" w:rsidRPr="002708E0">
              <w:rPr>
                <w:sz w:val="28"/>
                <w:szCs w:val="28"/>
              </w:rPr>
              <w:t>кция «Блокадный хлеб»</w:t>
            </w:r>
          </w:p>
          <w:p w14:paraId="613FF94A" w14:textId="7869E3F3" w:rsidR="00CD3538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</w:t>
            </w:r>
            <w:r w:rsidR="00CD3538" w:rsidRPr="002708E0">
              <w:rPr>
                <w:sz w:val="28"/>
                <w:szCs w:val="28"/>
              </w:rPr>
              <w:t>кция «Окна Победы»</w:t>
            </w:r>
          </w:p>
          <w:p w14:paraId="6A643B2E" w14:textId="15305B06" w:rsidR="00AB0974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«Окна России»</w:t>
            </w:r>
          </w:p>
          <w:p w14:paraId="33B06305" w14:textId="30A0BECF" w:rsidR="00EC3033" w:rsidRPr="002708E0" w:rsidRDefault="00AB0974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«Сад памяти»</w:t>
            </w:r>
          </w:p>
          <w:p w14:paraId="21C4C75E" w14:textId="15CDC89C" w:rsidR="00EC3033" w:rsidRPr="002708E0" w:rsidRDefault="00EC3033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«Капля жизни»</w:t>
            </w:r>
          </w:p>
          <w:p w14:paraId="0F92FDA8" w14:textId="24124B30" w:rsidR="00686CBD" w:rsidRPr="002708E0" w:rsidRDefault="00686CBD" w:rsidP="00CD353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«Ночь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F2B" w14:textId="51336BE8" w:rsidR="00CD3538" w:rsidRPr="002708E0" w:rsidRDefault="00CD3538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27 января</w:t>
            </w:r>
          </w:p>
          <w:p w14:paraId="3D2F83F4" w14:textId="74496B2B" w:rsidR="00CD3538" w:rsidRPr="002708E0" w:rsidRDefault="00CD3538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1-9 мая </w:t>
            </w:r>
          </w:p>
          <w:p w14:paraId="3FA1546C" w14:textId="41D5DD3E" w:rsidR="00CD3538" w:rsidRPr="002708E0" w:rsidRDefault="00AB0974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1-12 июня</w:t>
            </w:r>
          </w:p>
          <w:p w14:paraId="3B0096B7" w14:textId="1295BE8C" w:rsidR="0048606E" w:rsidRPr="002708E0" w:rsidRDefault="0048606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Май-июнь</w:t>
            </w:r>
          </w:p>
          <w:p w14:paraId="15BBCB57" w14:textId="7D866126" w:rsidR="00EC3033" w:rsidRPr="002708E0" w:rsidRDefault="00EC303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сентября</w:t>
            </w:r>
          </w:p>
          <w:p w14:paraId="1519E156" w14:textId="6D1D9658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 ноября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7C36" w14:textId="25942677" w:rsidR="00BC3AD4" w:rsidRPr="002708E0" w:rsidRDefault="00CD3538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1CE668C6" w14:textId="514A43ED" w:rsidR="0048606E" w:rsidRPr="002708E0" w:rsidRDefault="0048606E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A7BFE" w14:textId="77777777" w:rsidR="00D30D86" w:rsidRPr="00D30D86" w:rsidRDefault="00D30D86" w:rsidP="00D30D86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Мурашкина Н.Л.,</w:t>
            </w:r>
          </w:p>
          <w:p w14:paraId="4E4E472D" w14:textId="59265FB7" w:rsidR="00BC3AD4" w:rsidRPr="002708E0" w:rsidRDefault="00D30D86" w:rsidP="00D30D86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Гогорева Т.Н.</w:t>
            </w:r>
            <w:r>
              <w:rPr>
                <w:sz w:val="28"/>
                <w:szCs w:val="28"/>
              </w:rPr>
              <w:t xml:space="preserve">, </w:t>
            </w:r>
            <w:r w:rsidR="00EC3033" w:rsidRPr="002708E0">
              <w:rPr>
                <w:sz w:val="28"/>
                <w:szCs w:val="28"/>
              </w:rPr>
              <w:t>директора и заведующие филиалов</w:t>
            </w:r>
          </w:p>
        </w:tc>
      </w:tr>
      <w:tr w:rsidR="004C3A64" w:rsidRPr="002708E0" w14:paraId="2AEF0250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A595" w14:textId="014E207F" w:rsidR="004C3A64" w:rsidRPr="002708E0" w:rsidRDefault="007C19D1" w:rsidP="007C19D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Конкурсный  отбор для предоставления и распределения субсидий бюджетам муниципальных образований Красноярского края для постоянно действующих коллективов самодеятельного художественного творчества Красноярского края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A64" w14:textId="03FBF06D" w:rsidR="004C3A64" w:rsidRPr="002708E0" w:rsidRDefault="00AB0974" w:rsidP="0003045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Формирование заяв</w:t>
            </w:r>
            <w:r w:rsidR="00A129A0" w:rsidRPr="002708E0">
              <w:rPr>
                <w:sz w:val="28"/>
                <w:szCs w:val="28"/>
              </w:rPr>
              <w:t>ок</w:t>
            </w:r>
            <w:r w:rsidRPr="002708E0">
              <w:rPr>
                <w:sz w:val="28"/>
                <w:szCs w:val="28"/>
              </w:rPr>
              <w:t xml:space="preserve"> </w:t>
            </w:r>
            <w:r w:rsidR="007C19D1" w:rsidRPr="002708E0">
              <w:rPr>
                <w:sz w:val="28"/>
                <w:szCs w:val="28"/>
              </w:rPr>
              <w:t xml:space="preserve">на участие </w:t>
            </w:r>
            <w:r w:rsidR="00A6155F" w:rsidRPr="002708E0">
              <w:rPr>
                <w:sz w:val="28"/>
                <w:szCs w:val="28"/>
              </w:rPr>
              <w:t xml:space="preserve">в конкурсе </w:t>
            </w:r>
            <w:r w:rsidR="0054773A" w:rsidRPr="002708E0">
              <w:rPr>
                <w:sz w:val="28"/>
                <w:szCs w:val="28"/>
              </w:rPr>
              <w:t xml:space="preserve">народного ансамбля песни и танца </w:t>
            </w:r>
            <w:r w:rsidR="0003045A">
              <w:rPr>
                <w:sz w:val="28"/>
                <w:szCs w:val="28"/>
              </w:rPr>
              <w:t xml:space="preserve">«Оюшка» </w:t>
            </w:r>
            <w:r w:rsidR="0054773A" w:rsidRPr="002708E0">
              <w:rPr>
                <w:sz w:val="28"/>
                <w:szCs w:val="28"/>
              </w:rPr>
              <w:t>Ермаковского районного Дома культуры</w:t>
            </w:r>
            <w:r w:rsidR="0003045A">
              <w:rPr>
                <w:sz w:val="28"/>
                <w:szCs w:val="28"/>
              </w:rPr>
              <w:t xml:space="preserve">, народного театра «Шанс» филиала МБУК ЕЦКС «Дом культуры» </w:t>
            </w:r>
            <w:proofErr w:type="spellStart"/>
            <w:r w:rsidR="0003045A">
              <w:rPr>
                <w:sz w:val="28"/>
                <w:szCs w:val="28"/>
              </w:rPr>
              <w:t>с.Мигна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282" w14:textId="6A2C18A1" w:rsidR="004C3A64" w:rsidRPr="002708E0" w:rsidRDefault="00A129A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986" w14:textId="0D38FD30" w:rsidR="004C3A64" w:rsidRPr="002708E0" w:rsidRDefault="004C3A64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993C1" w14:textId="77777777" w:rsidR="004C3A64" w:rsidRPr="002708E0" w:rsidRDefault="007C19D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8A750A" w:rsidRPr="002708E0">
              <w:rPr>
                <w:sz w:val="28"/>
                <w:szCs w:val="28"/>
              </w:rPr>
              <w:t>,</w:t>
            </w:r>
          </w:p>
          <w:p w14:paraId="6D748A6A" w14:textId="49D8B703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8A750A" w:rsidRPr="002708E0" w14:paraId="6A8E3FCB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B41" w14:textId="4C4C4285" w:rsidR="008A750A" w:rsidRPr="002708E0" w:rsidRDefault="008A750A" w:rsidP="008A750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Конкурсный отбор для предоставления субсидий на государственную поддержку художественных народных ремесел и </w:t>
            </w:r>
            <w:r w:rsidRPr="002708E0">
              <w:rPr>
                <w:sz w:val="28"/>
                <w:szCs w:val="28"/>
              </w:rPr>
              <w:lastRenderedPageBreak/>
              <w:t>декоративно-прикладного искусства на территории Красноярского края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CAD" w14:textId="556822AE" w:rsidR="008A750A" w:rsidRPr="002708E0" w:rsidRDefault="008A750A" w:rsidP="0054773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Формирование заяв</w:t>
            </w:r>
            <w:r w:rsidR="00900FB1" w:rsidRPr="002708E0">
              <w:rPr>
                <w:sz w:val="28"/>
                <w:szCs w:val="28"/>
              </w:rPr>
              <w:t>ок</w:t>
            </w:r>
            <w:r w:rsidRPr="002708E0">
              <w:rPr>
                <w:sz w:val="28"/>
                <w:szCs w:val="28"/>
              </w:rPr>
              <w:t xml:space="preserve"> на участие в конкурсе </w:t>
            </w:r>
            <w:r w:rsidR="00900FB1" w:rsidRPr="002708E0">
              <w:rPr>
                <w:sz w:val="28"/>
                <w:szCs w:val="28"/>
              </w:rPr>
              <w:t>народной самодеятельной студии «Ремесленная мастерская» Ермаковского районного Дома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73B" w14:textId="4C64A10F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69E" w14:textId="77777777" w:rsidR="008A750A" w:rsidRPr="002708E0" w:rsidRDefault="008A750A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61792" w14:textId="77777777" w:rsidR="00E56BCB" w:rsidRPr="002708E0" w:rsidRDefault="00E56BCB" w:rsidP="00E56BC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707F9BF0" w14:textId="6E131D4B" w:rsidR="008A750A" w:rsidRPr="002708E0" w:rsidRDefault="00E56BCB" w:rsidP="00E56BC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3063AF" w:rsidRPr="002708E0" w14:paraId="5F5FE413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059B" w14:textId="586F98AF" w:rsidR="003063AF" w:rsidRPr="002708E0" w:rsidRDefault="003063AF" w:rsidP="007C19D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Конкурс на получение денежного поощрения лучшими работниками муниципальных учреждений культуры и образования в области культуры, находящихся на территории сельских поселений Красноярского края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7C8" w14:textId="78499499" w:rsidR="003063AF" w:rsidRPr="002708E0" w:rsidRDefault="00686CBD" w:rsidP="0054773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Формирование заявки на участие в конкурсе </w:t>
            </w:r>
            <w:r w:rsidR="0054773A" w:rsidRPr="002708E0">
              <w:rPr>
                <w:sz w:val="28"/>
                <w:szCs w:val="28"/>
              </w:rPr>
              <w:t>Мальцевой Н.В.,</w:t>
            </w:r>
            <w:r w:rsidRPr="002708E0">
              <w:rPr>
                <w:sz w:val="28"/>
                <w:szCs w:val="28"/>
              </w:rPr>
              <w:t xml:space="preserve"> директора филиала МБУК ЕЦКС «Дом культуры» </w:t>
            </w:r>
            <w:r w:rsidR="000D3897" w:rsidRPr="002708E0">
              <w:rPr>
                <w:sz w:val="28"/>
                <w:szCs w:val="28"/>
              </w:rPr>
              <w:t>с.</w:t>
            </w:r>
            <w:r w:rsidR="0054773A" w:rsidRPr="002708E0">
              <w:rPr>
                <w:sz w:val="28"/>
                <w:szCs w:val="28"/>
              </w:rPr>
              <w:t>Нижний Суэтук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72D" w14:textId="25F5A9FE" w:rsidR="003063AF" w:rsidRPr="002708E0" w:rsidRDefault="00A129A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  <w:r w:rsidR="00686CBD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092" w14:textId="18E74F71" w:rsidR="003063AF" w:rsidRPr="002708E0" w:rsidRDefault="003063AF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4C0BA" w14:textId="77777777" w:rsidR="003063AF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0B7695DD" w14:textId="13060CE3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686CBD" w:rsidRPr="002708E0" w14:paraId="6786C6E4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4580" w14:textId="4E22A045" w:rsidR="00686CBD" w:rsidRPr="002708E0" w:rsidRDefault="00686CBD" w:rsidP="007C19D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Конкурс на получение денежного поощрения лучшими  муниципальными учреждениями культуры и образования в области культуры, находящихся на территории сельских поселений Красноярского края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A63" w14:textId="4BB0B6F8" w:rsidR="00686CBD" w:rsidRPr="002708E0" w:rsidRDefault="00686CBD" w:rsidP="0054773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Формирование заявки на участие в конкурсе филиала МБУК ЕЦКС «</w:t>
            </w:r>
            <w:r w:rsidR="0054773A" w:rsidRPr="002708E0">
              <w:rPr>
                <w:sz w:val="28"/>
                <w:szCs w:val="28"/>
              </w:rPr>
              <w:t xml:space="preserve">Сельский клуб» </w:t>
            </w:r>
            <w:proofErr w:type="spellStart"/>
            <w:r w:rsidR="0054773A" w:rsidRPr="002708E0">
              <w:rPr>
                <w:sz w:val="28"/>
                <w:szCs w:val="28"/>
              </w:rPr>
              <w:t>д.Николаевка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E77" w14:textId="11CDCF1D" w:rsidR="00686CBD" w:rsidRPr="002708E0" w:rsidRDefault="00A129A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77A7" w14:textId="7CDF56A6" w:rsidR="00686CBD" w:rsidRPr="002708E0" w:rsidRDefault="00686CBD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DC583" w14:textId="77777777" w:rsidR="00686CBD" w:rsidRPr="002708E0" w:rsidRDefault="00686CBD" w:rsidP="00686CB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B9B1523" w14:textId="7DDF1CFC" w:rsidR="00686CBD" w:rsidRPr="002708E0" w:rsidRDefault="00686CBD" w:rsidP="00686CB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</w:tc>
      </w:tr>
      <w:tr w:rsidR="00F57A31" w:rsidRPr="002708E0" w14:paraId="2430DD17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DEB" w14:textId="4155EE87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Фестивали и конкурсы по направлениям творчества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964E" w14:textId="77777777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Краевой фестиваль детского спектакля «Колобок +» </w:t>
            </w:r>
          </w:p>
          <w:p w14:paraId="13965AB9" w14:textId="77777777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Всесибирский</w:t>
            </w:r>
            <w:proofErr w:type="spellEnd"/>
            <w:r w:rsidRPr="002708E0">
              <w:rPr>
                <w:sz w:val="28"/>
                <w:szCs w:val="28"/>
              </w:rPr>
              <w:t xml:space="preserve"> конкурс любительский хореографических коллективов им </w:t>
            </w:r>
            <w:proofErr w:type="spellStart"/>
            <w:r w:rsidRPr="002708E0">
              <w:rPr>
                <w:sz w:val="28"/>
                <w:szCs w:val="28"/>
              </w:rPr>
              <w:t>М.С.Годенко</w:t>
            </w:r>
            <w:proofErr w:type="spellEnd"/>
          </w:p>
          <w:p w14:paraId="6596DB39" w14:textId="11BCD079" w:rsidR="002339F7" w:rsidRPr="002708E0" w:rsidRDefault="00EC3033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 </w:t>
            </w:r>
            <w:r w:rsidR="002339F7" w:rsidRPr="002708E0">
              <w:rPr>
                <w:sz w:val="28"/>
                <w:szCs w:val="28"/>
              </w:rPr>
              <w:t>Краевой смотр-конкурс исполнителей народной песни «Сибирская глубинка»</w:t>
            </w:r>
          </w:p>
          <w:p w14:paraId="45B5BB10" w14:textId="6F4A2048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Краевой конкурс любительских хореографических коллективов «Танцевальные </w:t>
            </w:r>
            <w:proofErr w:type="spellStart"/>
            <w:r w:rsidRPr="002708E0">
              <w:rPr>
                <w:sz w:val="28"/>
                <w:szCs w:val="28"/>
              </w:rPr>
              <w:t>смешилки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09C54D24" w14:textId="2A6D239A" w:rsidR="009F301C" w:rsidRPr="002708E0" w:rsidRDefault="004E56A2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Открытый межрегиональный фестиваль-конкурс</w:t>
            </w:r>
            <w:r w:rsidR="009F301C" w:rsidRPr="002708E0">
              <w:rPr>
                <w:sz w:val="28"/>
                <w:szCs w:val="28"/>
              </w:rPr>
              <w:t xml:space="preserve"> детских хореографических коллективов «</w:t>
            </w:r>
            <w:proofErr w:type="spellStart"/>
            <w:r w:rsidR="009F301C" w:rsidRPr="002708E0">
              <w:rPr>
                <w:sz w:val="28"/>
                <w:szCs w:val="28"/>
              </w:rPr>
              <w:t>Плясица</w:t>
            </w:r>
            <w:proofErr w:type="spellEnd"/>
            <w:r w:rsidR="009F301C" w:rsidRPr="002708E0">
              <w:rPr>
                <w:sz w:val="28"/>
                <w:szCs w:val="28"/>
              </w:rPr>
              <w:t>»</w:t>
            </w:r>
          </w:p>
          <w:p w14:paraId="5AE4D3A5" w14:textId="5C4DD063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Открытый краевой вокальный конкурс «Диапазон»</w:t>
            </w:r>
          </w:p>
          <w:p w14:paraId="30405742" w14:textId="269C275D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конкурс народных умельцев «Мастера Красноярья»</w:t>
            </w:r>
          </w:p>
          <w:p w14:paraId="13013E43" w14:textId="77777777" w:rsidR="000114FD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конкурс любительского театрального искусства «Рампа»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Краевой фестиваль семейных талантов «Очаг»</w:t>
            </w:r>
          </w:p>
          <w:p w14:paraId="2D7BE603" w14:textId="44B23531" w:rsidR="00C16BEB" w:rsidRPr="002708E0" w:rsidRDefault="00C16BEB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Краевой </w:t>
            </w:r>
            <w:proofErr w:type="spellStart"/>
            <w:r w:rsidRPr="002708E0">
              <w:rPr>
                <w:sz w:val="28"/>
                <w:szCs w:val="28"/>
              </w:rPr>
              <w:t>медиафестиваль</w:t>
            </w:r>
            <w:proofErr w:type="spellEnd"/>
            <w:r w:rsidRPr="002708E0">
              <w:rPr>
                <w:sz w:val="28"/>
                <w:szCs w:val="28"/>
              </w:rPr>
              <w:t xml:space="preserve"> «Созвездие талантов»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338" w14:textId="11954518" w:rsidR="00F57A31" w:rsidRPr="002708E0" w:rsidRDefault="00862FFC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Март</w:t>
            </w:r>
          </w:p>
          <w:p w14:paraId="06E3AFCB" w14:textId="37D1A818" w:rsidR="00197492" w:rsidRPr="002708E0" w:rsidRDefault="00197492" w:rsidP="00F57A31">
            <w:pPr>
              <w:pStyle w:val="ab"/>
              <w:rPr>
                <w:sz w:val="28"/>
                <w:szCs w:val="28"/>
              </w:rPr>
            </w:pPr>
          </w:p>
          <w:p w14:paraId="4CC01A05" w14:textId="2C6A6590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Март</w:t>
            </w:r>
            <w:r w:rsidR="00114063" w:rsidRPr="002708E0">
              <w:rPr>
                <w:sz w:val="28"/>
                <w:szCs w:val="28"/>
              </w:rPr>
              <w:t>-ноябрь</w:t>
            </w:r>
          </w:p>
          <w:p w14:paraId="345F19B3" w14:textId="08C7168A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58B85BB6" w14:textId="3BC9CD40" w:rsidR="00114063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47D3DDA7" w14:textId="77777777" w:rsidR="00373220" w:rsidRPr="002708E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1844480C" w14:textId="153581A8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Март </w:t>
            </w:r>
          </w:p>
          <w:p w14:paraId="40BBB424" w14:textId="7BFAA610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59C19D9C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73ED4D60" w14:textId="37FBA070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</w:t>
            </w:r>
          </w:p>
          <w:p w14:paraId="4B46CC31" w14:textId="76145607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</w:p>
          <w:p w14:paraId="006BA2FC" w14:textId="73C855CA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20CFB642" w14:textId="3D3A8B63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2C473AD0" w14:textId="35172748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544AC63A" w14:textId="0A3320EE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25330B01" w14:textId="609D939F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2653558C" w14:textId="62E9E098" w:rsidR="002339F7" w:rsidRPr="002708E0" w:rsidRDefault="00862FFC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</w:t>
            </w:r>
            <w:r w:rsidR="00114063" w:rsidRPr="002708E0">
              <w:rPr>
                <w:sz w:val="28"/>
                <w:szCs w:val="28"/>
              </w:rPr>
              <w:t>-май</w:t>
            </w:r>
          </w:p>
          <w:p w14:paraId="35A5D341" w14:textId="26920431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</w:p>
          <w:p w14:paraId="4183AA2E" w14:textId="159276EB" w:rsidR="00AF1431" w:rsidRPr="002708E0" w:rsidRDefault="00862FFC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24B5508A" w14:textId="2DABC464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43111AB5" w14:textId="77777777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Июнь-октябрь</w:t>
            </w:r>
          </w:p>
          <w:p w14:paraId="1774E9ED" w14:textId="77777777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</w:p>
          <w:p w14:paraId="754F6484" w14:textId="03AF66F4" w:rsidR="002339F7" w:rsidRPr="002708E0" w:rsidRDefault="002339F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Октябрь </w:t>
            </w:r>
          </w:p>
          <w:p w14:paraId="7B0D636C" w14:textId="4BAC1CB2" w:rsidR="00C16BEB" w:rsidRPr="002708E0" w:rsidRDefault="00C16BEB" w:rsidP="00F57A31">
            <w:pPr>
              <w:pStyle w:val="ab"/>
              <w:rPr>
                <w:sz w:val="28"/>
                <w:szCs w:val="28"/>
              </w:rPr>
            </w:pPr>
          </w:p>
          <w:p w14:paraId="24D5B940" w14:textId="1097A887" w:rsidR="00C16BEB" w:rsidRPr="002708E0" w:rsidRDefault="00C16BEB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</w:p>
          <w:p w14:paraId="0533BB77" w14:textId="3AA96A75" w:rsidR="000114FD" w:rsidRPr="002708E0" w:rsidRDefault="000114FD" w:rsidP="00F57A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B72" w14:textId="2D04E780" w:rsidR="00F57A31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г.Красноярск</w:t>
            </w:r>
            <w:proofErr w:type="spellEnd"/>
          </w:p>
          <w:p w14:paraId="6A3105E2" w14:textId="77777777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</w:p>
          <w:p w14:paraId="418341EE" w14:textId="4955588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181336EA" w14:textId="46CF00B4" w:rsidR="00900FB1" w:rsidRPr="002708E0" w:rsidRDefault="00900FB1" w:rsidP="00F57A31">
            <w:pPr>
              <w:pStyle w:val="ab"/>
              <w:rPr>
                <w:sz w:val="28"/>
                <w:szCs w:val="28"/>
              </w:rPr>
            </w:pPr>
          </w:p>
          <w:p w14:paraId="0E5ACB4A" w14:textId="25EB1B7F" w:rsidR="00C16BEB" w:rsidRDefault="00C16BEB" w:rsidP="00F57A31">
            <w:pPr>
              <w:pStyle w:val="ab"/>
              <w:rPr>
                <w:sz w:val="28"/>
                <w:szCs w:val="28"/>
              </w:rPr>
            </w:pPr>
          </w:p>
          <w:p w14:paraId="478AAA15" w14:textId="77777777" w:rsidR="00373220" w:rsidRPr="002708E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034E07E9" w14:textId="36E55C5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г.Красноярск</w:t>
            </w:r>
            <w:proofErr w:type="spellEnd"/>
          </w:p>
          <w:p w14:paraId="4623FC00" w14:textId="4C359DD0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247695DA" w14:textId="77777777" w:rsidR="00EC3033" w:rsidRPr="002708E0" w:rsidRDefault="00EC3033" w:rsidP="00F57A31">
            <w:pPr>
              <w:pStyle w:val="ab"/>
              <w:rPr>
                <w:sz w:val="28"/>
                <w:szCs w:val="28"/>
              </w:rPr>
            </w:pPr>
          </w:p>
          <w:p w14:paraId="0F40983B" w14:textId="3E84777E" w:rsidR="004E56A2" w:rsidRPr="002708E0" w:rsidRDefault="00EC303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  <w:r w:rsidR="004E56A2" w:rsidRPr="002708E0">
              <w:rPr>
                <w:sz w:val="28"/>
                <w:szCs w:val="28"/>
              </w:rPr>
              <w:t xml:space="preserve"> </w:t>
            </w:r>
          </w:p>
          <w:p w14:paraId="7B80E779" w14:textId="1B3D031F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</w:p>
          <w:p w14:paraId="0EAD80F9" w14:textId="31399997" w:rsidR="004E56A2" w:rsidRPr="002708E0" w:rsidRDefault="004E56A2" w:rsidP="00F57A31">
            <w:pPr>
              <w:pStyle w:val="ab"/>
              <w:rPr>
                <w:sz w:val="28"/>
                <w:szCs w:val="28"/>
              </w:rPr>
            </w:pPr>
          </w:p>
          <w:p w14:paraId="15037073" w14:textId="4B4A598B" w:rsidR="00EC3033" w:rsidRPr="002708E0" w:rsidRDefault="00114063" w:rsidP="00F57A31">
            <w:pPr>
              <w:pStyle w:val="ab"/>
              <w:rPr>
                <w:sz w:val="28"/>
                <w:szCs w:val="28"/>
              </w:rPr>
            </w:pPr>
            <w:proofErr w:type="spellStart"/>
            <w:proofErr w:type="gramStart"/>
            <w:r w:rsidRPr="002708E0">
              <w:rPr>
                <w:sz w:val="28"/>
                <w:szCs w:val="28"/>
              </w:rPr>
              <w:t>пгт.Шушенское</w:t>
            </w:r>
            <w:proofErr w:type="spellEnd"/>
            <w:proofErr w:type="gramEnd"/>
          </w:p>
          <w:p w14:paraId="7E59F7B8" w14:textId="5C813FF5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57F8C6B" w14:textId="693ACCB8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A11BB12" w14:textId="18352B3B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5B8CE895" w14:textId="415A0960" w:rsidR="009C3806" w:rsidRPr="002708E0" w:rsidRDefault="009C380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36267FC4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6CE23764" w14:textId="31E55922" w:rsidR="00D30D86" w:rsidRDefault="00864E7B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46994252" w14:textId="77777777" w:rsidR="00373220" w:rsidRPr="002708E0" w:rsidRDefault="00373220" w:rsidP="00F57A31">
            <w:pPr>
              <w:pStyle w:val="ab"/>
              <w:rPr>
                <w:sz w:val="28"/>
                <w:szCs w:val="28"/>
              </w:rPr>
            </w:pPr>
          </w:p>
          <w:p w14:paraId="6798C631" w14:textId="565D550A" w:rsidR="00EC3033" w:rsidRPr="002708E0" w:rsidRDefault="004523BC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55945239" w14:textId="77777777" w:rsidR="00114063" w:rsidRPr="002708E0" w:rsidRDefault="00114063" w:rsidP="00F57A31">
            <w:pPr>
              <w:pStyle w:val="ab"/>
              <w:rPr>
                <w:sz w:val="28"/>
                <w:szCs w:val="28"/>
              </w:rPr>
            </w:pPr>
          </w:p>
          <w:p w14:paraId="42C05A93" w14:textId="698A5E80" w:rsidR="004523BC" w:rsidRPr="002708E0" w:rsidRDefault="004523BC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7C5840C5" w14:textId="77777777" w:rsidR="00C16BEB" w:rsidRPr="002708E0" w:rsidRDefault="00C16BEB" w:rsidP="00F57A31">
            <w:pPr>
              <w:pStyle w:val="ab"/>
              <w:rPr>
                <w:sz w:val="28"/>
                <w:szCs w:val="28"/>
              </w:rPr>
            </w:pPr>
          </w:p>
          <w:p w14:paraId="2CAB6473" w14:textId="7D2E0533" w:rsidR="000114FD" w:rsidRPr="002708E0" w:rsidRDefault="00C16BEB" w:rsidP="00114063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A68A4" w14:textId="77777777" w:rsidR="000114FD" w:rsidRPr="002708E0" w:rsidRDefault="000114FD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</w:t>
            </w:r>
          </w:p>
          <w:p w14:paraId="5C257B56" w14:textId="017FBB71" w:rsidR="00F57A31" w:rsidRPr="002708E0" w:rsidRDefault="000114FD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1C469B0B" w14:textId="4D6126F1" w:rsidR="00900FB1" w:rsidRPr="002708E0" w:rsidRDefault="00900FB1" w:rsidP="000114F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31B2C1E" w14:textId="67DBB478" w:rsidR="00FC11C0" w:rsidRPr="002708E0" w:rsidRDefault="00FC11C0" w:rsidP="000114FD">
            <w:pPr>
              <w:pStyle w:val="ab"/>
              <w:rPr>
                <w:sz w:val="28"/>
                <w:szCs w:val="28"/>
              </w:rPr>
            </w:pPr>
          </w:p>
          <w:p w14:paraId="72A7427F" w14:textId="77777777" w:rsidR="00197492" w:rsidRPr="002708E0" w:rsidRDefault="00197492" w:rsidP="000114FD">
            <w:pPr>
              <w:pStyle w:val="ab"/>
              <w:rPr>
                <w:sz w:val="28"/>
                <w:szCs w:val="28"/>
              </w:rPr>
            </w:pPr>
          </w:p>
          <w:p w14:paraId="46396DAA" w14:textId="05D618BD" w:rsidR="00FC11C0" w:rsidRPr="002708E0" w:rsidRDefault="00FC11C0" w:rsidP="00FC11C0">
            <w:pPr>
              <w:pStyle w:val="ab"/>
              <w:rPr>
                <w:sz w:val="28"/>
                <w:szCs w:val="28"/>
              </w:rPr>
            </w:pPr>
          </w:p>
        </w:tc>
      </w:tr>
      <w:tr w:rsidR="00F57A31" w:rsidRPr="002708E0" w14:paraId="5EF3879F" w14:textId="77777777" w:rsidTr="00722320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FF9" w14:textId="1A8C2F34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Участие в брендовых мероприятиях других районов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9756" w14:textId="72F9D3FA" w:rsidR="00AF1431" w:rsidRPr="002708E0" w:rsidRDefault="00E56BCB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Фестиваль народного и современного творчества </w:t>
            </w:r>
            <w:r w:rsidR="00AF1431" w:rsidRPr="002708E0">
              <w:rPr>
                <w:sz w:val="28"/>
                <w:szCs w:val="28"/>
              </w:rPr>
              <w:t xml:space="preserve">«Троица в </w:t>
            </w:r>
            <w:proofErr w:type="spellStart"/>
            <w:r w:rsidR="00AF1431" w:rsidRPr="002708E0">
              <w:rPr>
                <w:sz w:val="28"/>
                <w:szCs w:val="28"/>
              </w:rPr>
              <w:t>Таятах</w:t>
            </w:r>
            <w:proofErr w:type="spellEnd"/>
            <w:r w:rsidR="00AF1431" w:rsidRPr="002708E0">
              <w:rPr>
                <w:sz w:val="28"/>
                <w:szCs w:val="28"/>
              </w:rPr>
              <w:t>»</w:t>
            </w:r>
          </w:p>
          <w:p w14:paraId="177951EE" w14:textId="3A7479A1" w:rsidR="00197492" w:rsidRPr="002708E0" w:rsidRDefault="00197492" w:rsidP="002339F7">
            <w:pPr>
              <w:pStyle w:val="ab"/>
              <w:rPr>
                <w:sz w:val="28"/>
                <w:szCs w:val="28"/>
              </w:rPr>
            </w:pPr>
          </w:p>
          <w:p w14:paraId="47CBC76D" w14:textId="03936A12" w:rsidR="00AF1431" w:rsidRPr="002708E0" w:rsidRDefault="00AF1431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Межрайонный фестиваль «Троицкий венок»</w:t>
            </w:r>
          </w:p>
          <w:p w14:paraId="4958E28B" w14:textId="501BB3B3" w:rsidR="00286DC1" w:rsidRPr="002708E0" w:rsidRDefault="005C459D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Праздник «Троица в Шушенском»</w:t>
            </w:r>
          </w:p>
          <w:p w14:paraId="5AB6EA6F" w14:textId="4B51AB91" w:rsidR="00335077" w:rsidRPr="002708E0" w:rsidRDefault="00335077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фестиваль «</w:t>
            </w:r>
            <w:proofErr w:type="spellStart"/>
            <w:r w:rsidRPr="002708E0">
              <w:rPr>
                <w:sz w:val="28"/>
                <w:szCs w:val="28"/>
              </w:rPr>
              <w:t>Туранский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  <w:proofErr w:type="spellStart"/>
            <w:r w:rsidRPr="002708E0">
              <w:rPr>
                <w:sz w:val="28"/>
                <w:szCs w:val="28"/>
              </w:rPr>
              <w:t>техностарт</w:t>
            </w:r>
            <w:proofErr w:type="spellEnd"/>
            <w:r w:rsidRPr="002708E0">
              <w:rPr>
                <w:sz w:val="28"/>
                <w:szCs w:val="28"/>
              </w:rPr>
              <w:t>»</w:t>
            </w:r>
          </w:p>
          <w:p w14:paraId="69E1564D" w14:textId="77777777" w:rsidR="00AF1431" w:rsidRPr="002708E0" w:rsidRDefault="00AF1431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Краевой праздник «Минусинский помидор»</w:t>
            </w:r>
          </w:p>
          <w:p w14:paraId="6B0BA430" w14:textId="68F5A4BC" w:rsidR="00AF1431" w:rsidRPr="002708E0" w:rsidRDefault="00AF1431" w:rsidP="002339F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Межрегиональный праздник «День многонациональной Сибири»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060" w14:textId="36B45642" w:rsidR="00F57A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Июнь</w:t>
            </w:r>
          </w:p>
          <w:p w14:paraId="3F5DE27D" w14:textId="7DE08E79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0A21102" w14:textId="216AE105" w:rsidR="00197492" w:rsidRPr="002708E0" w:rsidRDefault="00197492" w:rsidP="00F57A31">
            <w:pPr>
              <w:pStyle w:val="ab"/>
              <w:rPr>
                <w:sz w:val="28"/>
                <w:szCs w:val="28"/>
              </w:rPr>
            </w:pPr>
          </w:p>
          <w:p w14:paraId="567FC1ED" w14:textId="01E9B565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25CEEC14" w14:textId="28FFA91F" w:rsidR="00335077" w:rsidRPr="002708E0" w:rsidRDefault="00335077" w:rsidP="00F57A31">
            <w:pPr>
              <w:pStyle w:val="ab"/>
              <w:rPr>
                <w:sz w:val="28"/>
                <w:szCs w:val="28"/>
              </w:rPr>
            </w:pPr>
          </w:p>
          <w:p w14:paraId="1A3215B5" w14:textId="2215C403" w:rsidR="00335077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1A8FCC21" w14:textId="23488BFA" w:rsidR="00335077" w:rsidRPr="002708E0" w:rsidRDefault="0033507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Июль </w:t>
            </w:r>
          </w:p>
          <w:p w14:paraId="495C3574" w14:textId="729E78B5" w:rsidR="00197492" w:rsidRPr="002708E0" w:rsidRDefault="00197492" w:rsidP="00F57A31">
            <w:pPr>
              <w:pStyle w:val="ab"/>
              <w:rPr>
                <w:sz w:val="28"/>
                <w:szCs w:val="28"/>
              </w:rPr>
            </w:pPr>
          </w:p>
          <w:p w14:paraId="30251300" w14:textId="77777777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2B9EDE6A" w14:textId="363C887B" w:rsidR="00AF1431" w:rsidRDefault="00AF1431" w:rsidP="00F57A31">
            <w:pPr>
              <w:pStyle w:val="ab"/>
              <w:rPr>
                <w:sz w:val="28"/>
                <w:szCs w:val="28"/>
              </w:rPr>
            </w:pPr>
          </w:p>
          <w:p w14:paraId="4B4CA5E2" w14:textId="77777777" w:rsidR="009B5021" w:rsidRPr="002708E0" w:rsidRDefault="009B5021" w:rsidP="00F57A31">
            <w:pPr>
              <w:pStyle w:val="ab"/>
              <w:rPr>
                <w:sz w:val="28"/>
                <w:szCs w:val="28"/>
              </w:rPr>
            </w:pPr>
          </w:p>
          <w:p w14:paraId="38A6B262" w14:textId="4BCF7F80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A4DE" w14:textId="2E3821C6" w:rsidR="00197492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с.Таяты</w:t>
            </w:r>
            <w:proofErr w:type="spellEnd"/>
            <w:r w:rsidRPr="002708E0">
              <w:rPr>
                <w:sz w:val="28"/>
                <w:szCs w:val="28"/>
              </w:rPr>
              <w:t xml:space="preserve"> Каратузского района</w:t>
            </w:r>
          </w:p>
          <w:p w14:paraId="7A02374B" w14:textId="4235016C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с.Идринское</w:t>
            </w:r>
            <w:proofErr w:type="spellEnd"/>
          </w:p>
          <w:p w14:paraId="068471FE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7FB601F9" w14:textId="0C76BCC8" w:rsidR="005C459D" w:rsidRPr="002708E0" w:rsidRDefault="005C459D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пгт</w:t>
            </w:r>
            <w:proofErr w:type="spellEnd"/>
            <w:r w:rsidR="00FC11C0" w:rsidRPr="002708E0">
              <w:rPr>
                <w:sz w:val="28"/>
                <w:szCs w:val="28"/>
              </w:rPr>
              <w:t>.</w:t>
            </w:r>
            <w:r w:rsidRPr="002708E0">
              <w:rPr>
                <w:sz w:val="28"/>
                <w:szCs w:val="28"/>
              </w:rPr>
              <w:t xml:space="preserve"> Шушенское</w:t>
            </w:r>
          </w:p>
          <w:p w14:paraId="2771AE37" w14:textId="1C4733E4" w:rsidR="00197492" w:rsidRPr="002708E0" w:rsidRDefault="00EC3033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с.Краснотуранское</w:t>
            </w:r>
            <w:proofErr w:type="spellEnd"/>
          </w:p>
          <w:p w14:paraId="3230D0A7" w14:textId="77777777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г.Минусинск</w:t>
            </w:r>
            <w:proofErr w:type="spellEnd"/>
          </w:p>
          <w:p w14:paraId="3A19F07C" w14:textId="5684A8B7" w:rsidR="00AF1431" w:rsidRDefault="00AF1431" w:rsidP="00F57A31">
            <w:pPr>
              <w:pStyle w:val="ab"/>
              <w:rPr>
                <w:sz w:val="28"/>
                <w:szCs w:val="28"/>
              </w:rPr>
            </w:pPr>
          </w:p>
          <w:p w14:paraId="3A49579C" w14:textId="77777777" w:rsidR="009B5021" w:rsidRPr="002708E0" w:rsidRDefault="009B5021" w:rsidP="00F57A31">
            <w:pPr>
              <w:pStyle w:val="ab"/>
              <w:rPr>
                <w:sz w:val="28"/>
                <w:szCs w:val="28"/>
              </w:rPr>
            </w:pPr>
          </w:p>
          <w:p w14:paraId="6E1637A2" w14:textId="2892E556" w:rsidR="00AF1431" w:rsidRPr="002708E0" w:rsidRDefault="00AF1431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lastRenderedPageBreak/>
              <w:t>пгт.Шушенское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30CE1" w14:textId="313851C7" w:rsidR="00FC11C0" w:rsidRPr="002708E0" w:rsidRDefault="00335077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Мурашкина Н.Л., руководители творческих коллективов</w:t>
            </w:r>
          </w:p>
          <w:p w14:paraId="6561407A" w14:textId="0A23177E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</w:tc>
      </w:tr>
      <w:tr w:rsidR="00F57A31" w:rsidRPr="002708E0" w14:paraId="764CA092" w14:textId="77777777" w:rsidTr="00FA39A0">
        <w:trPr>
          <w:trHeight w:val="22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00A" w14:textId="0EFB9797" w:rsidR="00F57A31" w:rsidRPr="002708E0" w:rsidRDefault="00F57A31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Международное сотрудничество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90C" w14:textId="5C900773" w:rsidR="00FC11C0" w:rsidRPr="002708E0" w:rsidRDefault="005C459D" w:rsidP="00947C0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Укрепление международных связе</w:t>
            </w:r>
            <w:r w:rsidR="00FC11C0" w:rsidRPr="002708E0">
              <w:rPr>
                <w:sz w:val="28"/>
                <w:szCs w:val="28"/>
              </w:rPr>
              <w:t>й с республиками Тыва и Хакасия</w:t>
            </w:r>
          </w:p>
          <w:p w14:paraId="24F788D7" w14:textId="47495587" w:rsidR="00FC11C0" w:rsidRPr="002708E0" w:rsidRDefault="00FC11C0" w:rsidP="00947C05">
            <w:pPr>
              <w:pStyle w:val="ab"/>
              <w:rPr>
                <w:sz w:val="28"/>
                <w:szCs w:val="28"/>
              </w:rPr>
            </w:pPr>
          </w:p>
          <w:p w14:paraId="39776AC8" w14:textId="35485DF0" w:rsidR="00FC11C0" w:rsidRPr="002708E0" w:rsidRDefault="00FC11C0" w:rsidP="00947C05">
            <w:pPr>
              <w:pStyle w:val="ab"/>
              <w:rPr>
                <w:sz w:val="28"/>
                <w:szCs w:val="28"/>
              </w:rPr>
            </w:pPr>
          </w:p>
          <w:p w14:paraId="59189899" w14:textId="6CDE15D4" w:rsidR="00FC11C0" w:rsidRPr="002708E0" w:rsidRDefault="00FC11C0" w:rsidP="00947C0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</w:t>
            </w:r>
            <w:r w:rsidR="005C459D" w:rsidRPr="002708E0">
              <w:rPr>
                <w:sz w:val="28"/>
                <w:szCs w:val="28"/>
              </w:rPr>
              <w:t>частие творческой делегации с.Верхнеусинское в ежегодной конферен</w:t>
            </w:r>
            <w:r w:rsidR="00BC0C2E" w:rsidRPr="002708E0">
              <w:rPr>
                <w:sz w:val="28"/>
                <w:szCs w:val="28"/>
              </w:rPr>
              <w:t>ции чувашей Красноярского края</w:t>
            </w:r>
          </w:p>
          <w:p w14:paraId="34A3D358" w14:textId="5B2E6CE6" w:rsidR="00FC11C0" w:rsidRPr="002708E0" w:rsidRDefault="00FC11C0" w:rsidP="00947C0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творческой делегации </w:t>
            </w:r>
            <w:r w:rsidR="005C459D" w:rsidRPr="002708E0">
              <w:rPr>
                <w:sz w:val="28"/>
                <w:szCs w:val="28"/>
              </w:rPr>
              <w:t>в Празднике жив</w:t>
            </w:r>
            <w:r w:rsidRPr="002708E0">
              <w:rPr>
                <w:sz w:val="28"/>
                <w:szCs w:val="28"/>
              </w:rPr>
              <w:t>отноводов «</w:t>
            </w:r>
            <w:proofErr w:type="spellStart"/>
            <w:r w:rsidRPr="002708E0">
              <w:rPr>
                <w:sz w:val="28"/>
                <w:szCs w:val="28"/>
              </w:rPr>
              <w:t>Наадым</w:t>
            </w:r>
            <w:proofErr w:type="spellEnd"/>
            <w:r w:rsidRPr="002708E0">
              <w:rPr>
                <w:sz w:val="28"/>
                <w:szCs w:val="28"/>
              </w:rPr>
              <w:t>» (</w:t>
            </w:r>
            <w:proofErr w:type="spellStart"/>
            <w:r w:rsidRPr="002708E0">
              <w:rPr>
                <w:sz w:val="28"/>
                <w:szCs w:val="28"/>
              </w:rPr>
              <w:t>респ</w:t>
            </w:r>
            <w:proofErr w:type="spellEnd"/>
            <w:r w:rsidRPr="002708E0">
              <w:rPr>
                <w:sz w:val="28"/>
                <w:szCs w:val="28"/>
              </w:rPr>
              <w:t>. Тыва)</w:t>
            </w:r>
          </w:p>
          <w:p w14:paraId="1F14AAFE" w14:textId="7787EAAC" w:rsidR="00054D86" w:rsidRPr="002708E0" w:rsidRDefault="00054D86" w:rsidP="00947C0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Участие творческой делегации в Фестивале «Казачья станица» (</w:t>
            </w:r>
            <w:proofErr w:type="spellStart"/>
            <w:r w:rsidRPr="002708E0">
              <w:rPr>
                <w:sz w:val="28"/>
                <w:szCs w:val="28"/>
              </w:rPr>
              <w:t>респ</w:t>
            </w:r>
            <w:proofErr w:type="spellEnd"/>
            <w:r w:rsidRPr="002708E0">
              <w:rPr>
                <w:sz w:val="28"/>
                <w:szCs w:val="28"/>
              </w:rPr>
              <w:t>. Тыва)</w:t>
            </w:r>
          </w:p>
          <w:p w14:paraId="3442BFFF" w14:textId="7A28B520" w:rsidR="00054D86" w:rsidRPr="002708E0" w:rsidRDefault="00054D86" w:rsidP="00947C0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Обменные концерты творческих коллективов </w:t>
            </w:r>
            <w:r w:rsidR="001D265D" w:rsidRPr="002708E0">
              <w:rPr>
                <w:sz w:val="28"/>
                <w:szCs w:val="28"/>
              </w:rPr>
              <w:t xml:space="preserve">Ермаковского района и </w:t>
            </w:r>
            <w:proofErr w:type="spellStart"/>
            <w:r w:rsidR="001D265D" w:rsidRPr="002708E0">
              <w:rPr>
                <w:sz w:val="28"/>
                <w:szCs w:val="28"/>
              </w:rPr>
              <w:t>г.Турана</w:t>
            </w:r>
            <w:proofErr w:type="spellEnd"/>
          </w:p>
          <w:p w14:paraId="06B98C9B" w14:textId="77777777" w:rsidR="001D265D" w:rsidRPr="002708E0" w:rsidRDefault="001D265D" w:rsidP="00947C05">
            <w:pPr>
              <w:pStyle w:val="ab"/>
              <w:rPr>
                <w:sz w:val="28"/>
                <w:szCs w:val="28"/>
              </w:rPr>
            </w:pPr>
          </w:p>
          <w:p w14:paraId="794F8B3D" w14:textId="2794BA0F" w:rsidR="00F57A31" w:rsidRPr="002708E0" w:rsidRDefault="005C459D" w:rsidP="00EF4AC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Участие творческих коллективов Красноярского к</w:t>
            </w:r>
            <w:r w:rsidR="00342A35" w:rsidRPr="002708E0">
              <w:rPr>
                <w:sz w:val="28"/>
                <w:szCs w:val="28"/>
              </w:rPr>
              <w:t xml:space="preserve">рая, республик Тыва и Хакасия </w:t>
            </w:r>
            <w:r w:rsidRPr="002708E0">
              <w:rPr>
                <w:sz w:val="28"/>
                <w:szCs w:val="28"/>
              </w:rPr>
              <w:t>в межнациональном фестивале в Ермаковском районе «Мы вместе», региональном фестивале каз</w:t>
            </w:r>
            <w:r w:rsidR="009133D3">
              <w:rPr>
                <w:sz w:val="28"/>
                <w:szCs w:val="28"/>
              </w:rPr>
              <w:t>ачьей культуры «Южный форпост</w:t>
            </w:r>
            <w:r w:rsidRPr="002708E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D23" w14:textId="1B0F3C74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328EFA92" w14:textId="05D50C75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594B8D7D" w14:textId="427FDBF6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561B97F5" w14:textId="7BA16579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10F1585" w14:textId="45D3851C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Февраль</w:t>
            </w:r>
          </w:p>
          <w:p w14:paraId="5EA66973" w14:textId="3128384B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F047514" w14:textId="488B2F10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E9950C8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0BBE1A8E" w14:textId="41803D6E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6FC17E33" w14:textId="6D13512D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27AF7DE5" w14:textId="2B7EDFB3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633D97C6" w14:textId="3908BBD2" w:rsidR="00FC11C0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</w:t>
            </w:r>
          </w:p>
          <w:p w14:paraId="09EFEB28" w14:textId="723EEBC4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72E7B111" w14:textId="3D80C48C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100113F1" w14:textId="69AF684D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3DF9404" w14:textId="1753D314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05D565A9" w14:textId="66A9AB21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16170DAC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7B6CDC86" w14:textId="3A45DC24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Июль-август </w:t>
            </w:r>
          </w:p>
          <w:p w14:paraId="47F627F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C0E3A19" w14:textId="425B6B63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48338ECE" w14:textId="7CFA4681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286FC29E" w14:textId="6289F5B2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61A3A6BF" w14:textId="5E40DB9B" w:rsidR="00342A35" w:rsidRPr="002708E0" w:rsidRDefault="00342A35" w:rsidP="00F57A31">
            <w:pPr>
              <w:pStyle w:val="ab"/>
              <w:rPr>
                <w:sz w:val="28"/>
                <w:szCs w:val="28"/>
              </w:rPr>
            </w:pPr>
          </w:p>
          <w:p w14:paraId="7B9D986B" w14:textId="39B7374A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0C8" w14:textId="6A4C29DE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06EF07E9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6F5EDB86" w14:textId="14B606E2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632CC51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5E59E14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г.Красноярск</w:t>
            </w:r>
            <w:proofErr w:type="spellEnd"/>
          </w:p>
          <w:p w14:paraId="35C0688B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4F7F2D5A" w14:textId="7ABCC592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36F465BB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AFD3111" w14:textId="349F1BCD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г.Кызыл</w:t>
            </w:r>
            <w:proofErr w:type="spellEnd"/>
          </w:p>
          <w:p w14:paraId="56FA47C3" w14:textId="5A9FD7D5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758B1540" w14:textId="0DD88F67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63498E93" w14:textId="7C5D6741" w:rsidR="00FC11C0" w:rsidRPr="002708E0" w:rsidRDefault="00054D86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г.Туран</w:t>
            </w:r>
            <w:proofErr w:type="spellEnd"/>
          </w:p>
          <w:p w14:paraId="328140B3" w14:textId="3D92CA9E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2631A59B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0C486A26" w14:textId="237F7154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B2B6BE5" w14:textId="2AB696EB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г.Туран</w:t>
            </w:r>
            <w:proofErr w:type="spellEnd"/>
          </w:p>
          <w:p w14:paraId="39C870B7" w14:textId="5998F0EC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5B5F82C5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2B566E9A" w14:textId="59AAE60D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с.Ермаковское</w:t>
            </w:r>
          </w:p>
          <w:p w14:paraId="67ED4B69" w14:textId="2D93F4B8" w:rsidR="00FC11C0" w:rsidRPr="002708E0" w:rsidRDefault="00FC11C0" w:rsidP="00342A3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C5D0" w14:textId="77777777" w:rsidR="00F57A31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директора и заведующие филиалов</w:t>
            </w:r>
          </w:p>
          <w:p w14:paraId="766CF1CF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Акимова Е.В.</w:t>
            </w:r>
          </w:p>
          <w:p w14:paraId="3BB006C5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0C77A066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9C2BC6C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</w:p>
          <w:p w14:paraId="170C1B82" w14:textId="17392056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0A6D04E8" w14:textId="77777777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Акимова Е.В.</w:t>
            </w:r>
          </w:p>
          <w:p w14:paraId="10E78D6B" w14:textId="13456169" w:rsidR="00D30D86" w:rsidRPr="002708E0" w:rsidRDefault="00D30D86" w:rsidP="00F57A31">
            <w:pPr>
              <w:pStyle w:val="ab"/>
              <w:rPr>
                <w:sz w:val="28"/>
                <w:szCs w:val="28"/>
              </w:rPr>
            </w:pPr>
          </w:p>
          <w:p w14:paraId="46C7ACF9" w14:textId="46CFF4E6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3CA08231" w14:textId="77777777" w:rsidR="00054D86" w:rsidRPr="002708E0" w:rsidRDefault="00054D86" w:rsidP="00F57A31">
            <w:pPr>
              <w:pStyle w:val="ab"/>
              <w:rPr>
                <w:sz w:val="28"/>
                <w:szCs w:val="28"/>
              </w:rPr>
            </w:pPr>
          </w:p>
          <w:p w14:paraId="07352437" w14:textId="77777777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</w:p>
          <w:p w14:paraId="702D8B26" w14:textId="65E74DAA" w:rsidR="001D265D" w:rsidRPr="002708E0" w:rsidRDefault="001D265D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руко</w:t>
            </w:r>
            <w:r w:rsidR="009B5021">
              <w:rPr>
                <w:sz w:val="28"/>
                <w:szCs w:val="28"/>
              </w:rPr>
              <w:t>водители творческих коллективов</w:t>
            </w:r>
          </w:p>
          <w:p w14:paraId="3E54DBDF" w14:textId="3EE84861" w:rsidR="00FC11C0" w:rsidRPr="002708E0" w:rsidRDefault="00FC11C0" w:rsidP="00F57A3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3DC09F2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47EDF554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2C60E539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5A4014E7" w14:textId="77777777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  <w:p w14:paraId="1572F5CE" w14:textId="3A06A066" w:rsidR="00BC0C2E" w:rsidRPr="002708E0" w:rsidRDefault="00BC0C2E" w:rsidP="00F57A31">
            <w:pPr>
              <w:pStyle w:val="ab"/>
              <w:rPr>
                <w:sz w:val="28"/>
                <w:szCs w:val="28"/>
              </w:rPr>
            </w:pPr>
          </w:p>
        </w:tc>
      </w:tr>
    </w:tbl>
    <w:p w14:paraId="406506DE" w14:textId="759B5D3A" w:rsidR="00636257" w:rsidRDefault="00636257" w:rsidP="00636257">
      <w:pPr>
        <w:pStyle w:val="ab"/>
        <w:ind w:left="360"/>
        <w:rPr>
          <w:sz w:val="28"/>
          <w:szCs w:val="28"/>
        </w:rPr>
      </w:pPr>
    </w:p>
    <w:p w14:paraId="64547E8B" w14:textId="188779BC" w:rsidR="009B5021" w:rsidRDefault="009B5021" w:rsidP="00636257">
      <w:pPr>
        <w:pStyle w:val="ab"/>
        <w:ind w:left="360"/>
        <w:rPr>
          <w:sz w:val="28"/>
          <w:szCs w:val="28"/>
        </w:rPr>
      </w:pPr>
    </w:p>
    <w:p w14:paraId="2055CF9B" w14:textId="170A2A87" w:rsidR="009B5021" w:rsidRDefault="009B5021" w:rsidP="00636257">
      <w:pPr>
        <w:pStyle w:val="ab"/>
        <w:ind w:left="360"/>
        <w:rPr>
          <w:sz w:val="28"/>
          <w:szCs w:val="28"/>
        </w:rPr>
      </w:pPr>
    </w:p>
    <w:p w14:paraId="7C0E3FE0" w14:textId="77777777" w:rsidR="009B5021" w:rsidRPr="002708E0" w:rsidRDefault="009B5021" w:rsidP="00636257">
      <w:pPr>
        <w:pStyle w:val="ab"/>
        <w:ind w:left="360"/>
        <w:rPr>
          <w:sz w:val="28"/>
          <w:szCs w:val="28"/>
        </w:rPr>
      </w:pPr>
    </w:p>
    <w:p w14:paraId="3C5D51A0" w14:textId="313A07BF" w:rsidR="00A24E23" w:rsidRPr="002708E0" w:rsidRDefault="00025196" w:rsidP="00025196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lastRenderedPageBreak/>
        <w:t xml:space="preserve">Кинопоказ </w:t>
      </w:r>
    </w:p>
    <w:p w14:paraId="1A47FC23" w14:textId="77777777" w:rsidR="000D7F49" w:rsidRPr="002708E0" w:rsidRDefault="000D7F49" w:rsidP="000D7F49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984"/>
        <w:gridCol w:w="2381"/>
        <w:gridCol w:w="2693"/>
      </w:tblGrid>
      <w:tr w:rsidR="000D7F49" w:rsidRPr="002708E0" w14:paraId="0B0EDDE6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982F" w14:textId="3D1F3E4A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083B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B260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8C6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992436" w14:textId="77777777" w:rsidR="000D7F49" w:rsidRPr="002708E0" w:rsidRDefault="000D7F49" w:rsidP="00CF1707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D7F49" w:rsidRPr="002708E0" w14:paraId="2BB92EFE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6F75" w14:textId="065CAD5B" w:rsidR="000D7F49" w:rsidRPr="002708E0" w:rsidRDefault="00D35B61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Коммерческий кинопоказ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079" w14:textId="36AAF485" w:rsidR="000D7F49" w:rsidRPr="002708E0" w:rsidRDefault="00A049C4" w:rsidP="000335C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коммерческих киносеансов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53D2" w14:textId="31187A3D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363" w14:textId="4E0A2DFA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Учреждения,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1EFCC" w14:textId="2B94D585" w:rsidR="000D7F49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  <w:tr w:rsidR="000D7F49" w:rsidRPr="002708E0" w14:paraId="64107CE4" w14:textId="77777777" w:rsidTr="00621206">
        <w:trPr>
          <w:trHeight w:val="25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7D7E" w14:textId="07DC23FC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социально значимых киномероприятий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9F5B" w14:textId="5810A0E2" w:rsidR="001728AA" w:rsidRPr="002708E0" w:rsidRDefault="001728AA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Кинопоказы и киномероприятия, приуроченные к государственным праздникам и </w:t>
            </w:r>
            <w:r w:rsidR="00A049C4" w:rsidRPr="002708E0">
              <w:rPr>
                <w:sz w:val="28"/>
                <w:szCs w:val="28"/>
              </w:rPr>
              <w:t>памятным датам</w:t>
            </w:r>
          </w:p>
          <w:p w14:paraId="10F8F23E" w14:textId="77777777" w:rsidR="00197492" w:rsidRPr="002708E0" w:rsidRDefault="00197492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</w:p>
          <w:p w14:paraId="64FD35B8" w14:textId="77777777" w:rsidR="00197492" w:rsidRPr="002708E0" w:rsidRDefault="00B53084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Мероприятия по ЗОЖ</w:t>
            </w:r>
            <w:r w:rsidR="001728AA" w:rsidRPr="002708E0">
              <w:rPr>
                <w:sz w:val="28"/>
                <w:szCs w:val="28"/>
              </w:rPr>
              <w:t xml:space="preserve">, профилактике наркомании, алкоголизма и </w:t>
            </w:r>
            <w:proofErr w:type="spellStart"/>
            <w:r w:rsidR="001728AA" w:rsidRPr="002708E0">
              <w:rPr>
                <w:sz w:val="28"/>
                <w:szCs w:val="28"/>
              </w:rPr>
              <w:t>табакокурения</w:t>
            </w:r>
            <w:proofErr w:type="spellEnd"/>
          </w:p>
          <w:p w14:paraId="637745F4" w14:textId="3971FCD4" w:rsidR="00B53084" w:rsidRPr="002708E0" w:rsidRDefault="001728AA" w:rsidP="00197492">
            <w:pPr>
              <w:pStyle w:val="ab"/>
              <w:tabs>
                <w:tab w:val="left" w:pos="286"/>
              </w:tabs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Мероприятия по </w:t>
            </w:r>
            <w:r w:rsidR="00A049C4" w:rsidRPr="002708E0">
              <w:rPr>
                <w:sz w:val="28"/>
                <w:szCs w:val="28"/>
              </w:rPr>
              <w:t>профилактике экстремизма и терроризма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9030" w14:textId="6D5E60A2" w:rsidR="00A049C4" w:rsidRPr="002708E0" w:rsidRDefault="001728AA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8AE10E0" w14:textId="77777777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4E51C6AE" w14:textId="4F57B75E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732275A0" w14:textId="77777777" w:rsidR="00197492" w:rsidRPr="002708E0" w:rsidRDefault="00197492" w:rsidP="00CF1707">
            <w:pPr>
              <w:pStyle w:val="ab"/>
              <w:rPr>
                <w:sz w:val="28"/>
                <w:szCs w:val="28"/>
              </w:rPr>
            </w:pPr>
          </w:p>
          <w:p w14:paraId="7484F8D4" w14:textId="30BEF005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ED9301E" w14:textId="280AC5C3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40518A6E" w14:textId="77777777" w:rsidR="00A049C4" w:rsidRPr="002708E0" w:rsidRDefault="00A049C4" w:rsidP="00CF1707">
            <w:pPr>
              <w:pStyle w:val="ab"/>
              <w:rPr>
                <w:sz w:val="28"/>
                <w:szCs w:val="28"/>
              </w:rPr>
            </w:pPr>
          </w:p>
          <w:p w14:paraId="71C39327" w14:textId="1C21C54A" w:rsidR="00A049C4" w:rsidRPr="002708E0" w:rsidRDefault="00621206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467C" w14:textId="0EC22F41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Учреждения,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7B2EE" w14:textId="77777777" w:rsidR="000D7F49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  <w:p w14:paraId="212A050D" w14:textId="7C7FD693" w:rsidR="00197492" w:rsidRPr="002708E0" w:rsidRDefault="00197492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  <w:tr w:rsidR="000D7F49" w:rsidRPr="002708E0" w14:paraId="6DF027F6" w14:textId="77777777" w:rsidTr="00686CBD">
        <w:trPr>
          <w:trHeight w:val="5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75E" w14:textId="48AA51D5" w:rsidR="000D7F49" w:rsidRPr="002708E0" w:rsidRDefault="000335CA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в региональных и всероссийских </w:t>
            </w:r>
            <w:proofErr w:type="spellStart"/>
            <w:r w:rsidRPr="002708E0">
              <w:rPr>
                <w:sz w:val="28"/>
                <w:szCs w:val="28"/>
              </w:rPr>
              <w:t>киноакциях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4DE" w14:textId="01C08A2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Промежуточный этап Международног</w:t>
            </w:r>
            <w:r w:rsidR="0022704E" w:rsidRPr="002708E0">
              <w:rPr>
                <w:sz w:val="28"/>
                <w:szCs w:val="28"/>
              </w:rPr>
              <w:t xml:space="preserve">о фестиваля фильмов для детей и </w:t>
            </w:r>
            <w:r w:rsidRPr="002708E0">
              <w:rPr>
                <w:sz w:val="28"/>
                <w:szCs w:val="28"/>
              </w:rPr>
              <w:t>юношества «Герой»: киношкола</w:t>
            </w:r>
          </w:p>
          <w:p w14:paraId="0FFD2ABF" w14:textId="0FD99AF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«Открытая премьера» Открытого российского фестиваля</w:t>
            </w:r>
          </w:p>
          <w:p w14:paraId="7E5DA93D" w14:textId="5A69300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анимационного кино (Суздальский фестиваль) </w:t>
            </w:r>
          </w:p>
          <w:p w14:paraId="6A3290C7" w14:textId="3EB9B766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Большого фестиваля мультфильмов </w:t>
            </w:r>
          </w:p>
          <w:p w14:paraId="798FC2CF" w14:textId="044E43AA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Акция «День полярного кино» </w:t>
            </w:r>
          </w:p>
          <w:p w14:paraId="520BDA73" w14:textId="47275381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фестиваля российской анимации имени Бориса </w:t>
            </w:r>
            <w:proofErr w:type="spellStart"/>
            <w:r w:rsidRPr="002708E0">
              <w:rPr>
                <w:sz w:val="28"/>
                <w:szCs w:val="28"/>
              </w:rPr>
              <w:t>Дёжкина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</w:p>
          <w:p w14:paraId="2BC84153" w14:textId="1199D7A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Всеро</w:t>
            </w:r>
            <w:r w:rsidR="0054773A" w:rsidRPr="002708E0">
              <w:rPr>
                <w:sz w:val="28"/>
                <w:szCs w:val="28"/>
              </w:rPr>
              <w:t>ссийская акция «Ночь кино - 2024</w:t>
            </w:r>
            <w:r w:rsidRPr="002708E0">
              <w:rPr>
                <w:sz w:val="28"/>
                <w:szCs w:val="28"/>
              </w:rPr>
              <w:t xml:space="preserve">» </w:t>
            </w:r>
          </w:p>
          <w:p w14:paraId="0339C0A8" w14:textId="4C6D7B05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международного </w:t>
            </w:r>
            <w:r w:rsidR="00D30D86">
              <w:rPr>
                <w:sz w:val="28"/>
                <w:szCs w:val="28"/>
              </w:rPr>
              <w:t>фестиваля мультфильмов в Артеке</w:t>
            </w:r>
            <w:r w:rsidRPr="002708E0">
              <w:rPr>
                <w:sz w:val="28"/>
                <w:szCs w:val="28"/>
              </w:rPr>
              <w:t xml:space="preserve"> «</w:t>
            </w:r>
            <w:proofErr w:type="spellStart"/>
            <w:r w:rsidRPr="002708E0">
              <w:rPr>
                <w:sz w:val="28"/>
                <w:szCs w:val="28"/>
              </w:rPr>
              <w:t>Аниматика</w:t>
            </w:r>
            <w:proofErr w:type="spellEnd"/>
            <w:r w:rsidRPr="002708E0">
              <w:rPr>
                <w:sz w:val="28"/>
                <w:szCs w:val="28"/>
              </w:rPr>
              <w:t xml:space="preserve"> - </w:t>
            </w:r>
            <w:r w:rsidR="0054773A" w:rsidRPr="002708E0">
              <w:rPr>
                <w:sz w:val="28"/>
                <w:szCs w:val="28"/>
              </w:rPr>
              <w:t>2024</w:t>
            </w:r>
            <w:r w:rsidRPr="002708E0">
              <w:rPr>
                <w:sz w:val="28"/>
                <w:szCs w:val="28"/>
              </w:rPr>
              <w:t>»</w:t>
            </w:r>
          </w:p>
          <w:p w14:paraId="66D970B4" w14:textId="432FC7DD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Эхо международного фестиваля детского и семейного кино «Ноль Плюс» </w:t>
            </w:r>
          </w:p>
          <w:p w14:paraId="681B92A7" w14:textId="77777777" w:rsidR="00D30D86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Международн</w:t>
            </w:r>
            <w:r w:rsidR="00D30D86">
              <w:rPr>
                <w:sz w:val="28"/>
                <w:szCs w:val="28"/>
              </w:rPr>
              <w:t xml:space="preserve">ый студенческий фестиваль ВГИК </w:t>
            </w:r>
          </w:p>
          <w:p w14:paraId="3B50B435" w14:textId="790C4E0F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Всероссий</w:t>
            </w:r>
            <w:r w:rsidR="0054773A" w:rsidRPr="002708E0">
              <w:rPr>
                <w:sz w:val="28"/>
                <w:szCs w:val="28"/>
              </w:rPr>
              <w:t>ская акция «Ночь искусств - 2024</w:t>
            </w:r>
            <w:r w:rsidRPr="002708E0">
              <w:rPr>
                <w:sz w:val="28"/>
                <w:szCs w:val="28"/>
              </w:rPr>
              <w:t xml:space="preserve">» </w:t>
            </w:r>
          </w:p>
          <w:p w14:paraId="39B73A9C" w14:textId="2094AC3E" w:rsidR="000D7F49" w:rsidRPr="002708E0" w:rsidRDefault="0055472F" w:rsidP="000335CA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Всероссийская акция «День короткометражного кино»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1DA" w14:textId="6AD6DFA9" w:rsidR="00621206" w:rsidRPr="002708E0" w:rsidRDefault="00D30D86" w:rsidP="0055472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Февраль-март</w:t>
            </w:r>
          </w:p>
          <w:p w14:paraId="6AF00924" w14:textId="159B8A3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B121542" w14:textId="504F376D" w:rsidR="0055472F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A0E3322" w14:textId="77777777" w:rsidR="00D30D86" w:rsidRPr="002708E0" w:rsidRDefault="00D30D86" w:rsidP="0055472F">
            <w:pPr>
              <w:pStyle w:val="ab"/>
              <w:rPr>
                <w:sz w:val="28"/>
                <w:szCs w:val="28"/>
              </w:rPr>
            </w:pPr>
          </w:p>
          <w:p w14:paraId="46101CA1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Март </w:t>
            </w:r>
          </w:p>
          <w:p w14:paraId="40E1EB95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1904BDE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A998F19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64FE9274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Апрель </w:t>
            </w:r>
          </w:p>
          <w:p w14:paraId="1F946919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5A2D7640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Май </w:t>
            </w:r>
          </w:p>
          <w:p w14:paraId="68DB02BC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16034595" w14:textId="49B5757A" w:rsidR="0055472F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5168A1F6" w14:textId="77777777" w:rsidR="009B5021" w:rsidRPr="002708E0" w:rsidRDefault="009B5021" w:rsidP="00342A35">
            <w:pPr>
              <w:pStyle w:val="ab"/>
              <w:rPr>
                <w:sz w:val="28"/>
                <w:szCs w:val="28"/>
              </w:rPr>
            </w:pPr>
          </w:p>
          <w:p w14:paraId="2E1AB67E" w14:textId="3147D460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Август </w:t>
            </w:r>
          </w:p>
          <w:p w14:paraId="2BAB40CA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23A00F11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Сентябрь </w:t>
            </w:r>
          </w:p>
          <w:p w14:paraId="0AEA7E43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382B2541" w14:textId="4E6EC78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</w:t>
            </w:r>
          </w:p>
          <w:p w14:paraId="77003667" w14:textId="42DA9B22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Сентябрь -</w:t>
            </w:r>
          </w:p>
          <w:p w14:paraId="69DDE7A5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октябрь </w:t>
            </w:r>
          </w:p>
          <w:p w14:paraId="242B7A32" w14:textId="361A2FA3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5E340D2B" w14:textId="7CD7B6BE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Ноябрь    </w:t>
            </w:r>
          </w:p>
          <w:p w14:paraId="7A8A992C" w14:textId="77777777" w:rsidR="0055472F" w:rsidRPr="002708E0" w:rsidRDefault="0055472F" w:rsidP="0055472F">
            <w:pPr>
              <w:pStyle w:val="ab"/>
              <w:rPr>
                <w:sz w:val="28"/>
                <w:szCs w:val="28"/>
              </w:rPr>
            </w:pPr>
          </w:p>
          <w:p w14:paraId="07BABC85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</w:p>
          <w:p w14:paraId="007AB4BE" w14:textId="77777777" w:rsidR="0055472F" w:rsidRPr="002708E0" w:rsidRDefault="0055472F" w:rsidP="00342A35">
            <w:pPr>
              <w:pStyle w:val="ab"/>
              <w:rPr>
                <w:sz w:val="28"/>
                <w:szCs w:val="28"/>
              </w:rPr>
            </w:pPr>
          </w:p>
          <w:p w14:paraId="45503702" w14:textId="7BC5CD1C" w:rsidR="00621206" w:rsidRPr="002708E0" w:rsidRDefault="0055472F" w:rsidP="00342A3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461" w14:textId="33FE9A70" w:rsidR="000335CA" w:rsidRPr="002708E0" w:rsidRDefault="00B53084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Учреждения</w:t>
            </w:r>
            <w:r w:rsidR="000335CA" w:rsidRPr="002708E0">
              <w:rPr>
                <w:sz w:val="28"/>
                <w:szCs w:val="28"/>
              </w:rPr>
              <w:t>, имеющие киноустановки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9A01D" w14:textId="404577AA" w:rsidR="000D7F49" w:rsidRPr="002708E0" w:rsidRDefault="00621206" w:rsidP="00CF170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Т.Н., директора и заведующие филиалов</w:t>
            </w:r>
          </w:p>
        </w:tc>
      </w:tr>
    </w:tbl>
    <w:p w14:paraId="3745A89C" w14:textId="77777777" w:rsidR="00D35B61" w:rsidRPr="002708E0" w:rsidRDefault="00D35B61" w:rsidP="00D35B61">
      <w:pPr>
        <w:pStyle w:val="ab"/>
        <w:ind w:left="1080"/>
        <w:rPr>
          <w:sz w:val="28"/>
          <w:szCs w:val="28"/>
        </w:rPr>
      </w:pPr>
    </w:p>
    <w:p w14:paraId="31EDA498" w14:textId="05054C1D" w:rsidR="00025196" w:rsidRPr="002708E0" w:rsidRDefault="00025196" w:rsidP="00025196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Мероприятия по реализации других муниципальных программ</w:t>
      </w:r>
    </w:p>
    <w:p w14:paraId="40AD67D9" w14:textId="77777777" w:rsidR="00025196" w:rsidRPr="002708E0" w:rsidRDefault="00025196" w:rsidP="00025196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025196" w:rsidRPr="002708E0" w14:paraId="5502C870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84E39" w14:textId="0F09A966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Сфера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887E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34EC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1FB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C7B8A1" w14:textId="77777777" w:rsidR="00025196" w:rsidRPr="002708E0" w:rsidRDefault="00025196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25196" w:rsidRPr="002708E0" w14:paraId="63F44F82" w14:textId="77777777" w:rsidTr="00D35B61">
        <w:trPr>
          <w:trHeight w:val="208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E10" w14:textId="4BBA16B8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Управление образования Ермаковского района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84B" w14:textId="0D549748" w:rsidR="00947C05" w:rsidRPr="002708E0" w:rsidRDefault="00947C05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Церемония «Стипендиат года»</w:t>
            </w:r>
          </w:p>
          <w:p w14:paraId="0577FDA0" w14:textId="39E5FE08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Конкурс «Учитель года»</w:t>
            </w:r>
          </w:p>
          <w:p w14:paraId="72C42CF0" w14:textId="75AB1819" w:rsidR="00947C05" w:rsidRPr="002708E0" w:rsidRDefault="00947C05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Выпускной бал</w:t>
            </w:r>
          </w:p>
          <w:p w14:paraId="4F4656E4" w14:textId="603676D4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Августовская конференция педагогов Ермаковского района</w:t>
            </w:r>
          </w:p>
          <w:p w14:paraId="19E49C92" w14:textId="0529C9A7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Вечер чествования работников образования Ермаковского района</w:t>
            </w:r>
          </w:p>
          <w:p w14:paraId="1BFE3073" w14:textId="6B643A06" w:rsidR="00025196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Бал Главы Ермаковского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C7AD" w14:textId="7BA3C763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Январь</w:t>
            </w:r>
          </w:p>
          <w:p w14:paraId="552519AC" w14:textId="3A2F1AE1" w:rsidR="00947C05" w:rsidRPr="002708E0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Январь</w:t>
            </w:r>
          </w:p>
          <w:p w14:paraId="1C0ED971" w14:textId="7481CEB4" w:rsidR="00947C05" w:rsidRPr="002708E0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</w:t>
            </w:r>
          </w:p>
          <w:p w14:paraId="17F08948" w14:textId="77777777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06F9F580" w14:textId="77777777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</w:p>
          <w:p w14:paraId="25A3BB75" w14:textId="67BA57C4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Октябрь</w:t>
            </w:r>
          </w:p>
          <w:p w14:paraId="2B3EF1D7" w14:textId="77777777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</w:p>
          <w:p w14:paraId="01956DF2" w14:textId="01B6741A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29BF" w14:textId="77777777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B0E8B23" w14:textId="32E3D2BE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69189D76" w14:textId="279785F8" w:rsidR="00947C05" w:rsidRPr="002708E0" w:rsidRDefault="00BC0C2E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Пл.Ленина</w:t>
            </w:r>
            <w:proofErr w:type="spellEnd"/>
          </w:p>
          <w:p w14:paraId="4FF46E1E" w14:textId="2905FABF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324C921" w14:textId="77777777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</w:p>
          <w:p w14:paraId="43FB7D4A" w14:textId="4DC1C766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1E0B6B80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CA78FF0" w14:textId="18D386A1" w:rsidR="00947C05" w:rsidRPr="002708E0" w:rsidRDefault="00947C05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7323D" w14:textId="77777777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703DBCB2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0819B24" w14:textId="296F7917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44DAA6DF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EAD8E1C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40764296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5C828100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2349DEC7" w14:textId="451B539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</w:tc>
      </w:tr>
      <w:tr w:rsidR="00025196" w:rsidRPr="002708E0" w14:paraId="2A4363B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169" w14:textId="3C162ED0" w:rsidR="00025196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Физкультурно-спортивный центр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E6B" w14:textId="6683F111" w:rsidR="00947C05" w:rsidRPr="002708E0" w:rsidRDefault="00947C05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Акция «Лыжня России»</w:t>
            </w:r>
          </w:p>
          <w:p w14:paraId="416FFCC7" w14:textId="63CEFC73" w:rsidR="00947C05" w:rsidRPr="002708E0" w:rsidRDefault="00BC0C2E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Спортивные соревнования на кубок </w:t>
            </w:r>
            <w:proofErr w:type="spellStart"/>
            <w:r w:rsidR="00947C05" w:rsidRPr="002708E0">
              <w:rPr>
                <w:sz w:val="28"/>
                <w:szCs w:val="28"/>
              </w:rPr>
              <w:t>В.К.Рогового</w:t>
            </w:r>
            <w:proofErr w:type="spellEnd"/>
          </w:p>
          <w:p w14:paraId="2AD806D7" w14:textId="49143F69" w:rsidR="00D35B61" w:rsidRPr="002708E0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Спортивные соревновани</w:t>
            </w:r>
            <w:r w:rsidR="00BC0C2E" w:rsidRPr="002708E0">
              <w:rPr>
                <w:sz w:val="28"/>
                <w:szCs w:val="28"/>
              </w:rPr>
              <w:t xml:space="preserve">я на кубок </w:t>
            </w:r>
            <w:proofErr w:type="spellStart"/>
            <w:r w:rsidR="00BC0C2E" w:rsidRPr="002708E0">
              <w:rPr>
                <w:sz w:val="28"/>
                <w:szCs w:val="28"/>
              </w:rPr>
              <w:t>А.</w:t>
            </w:r>
            <w:r w:rsidRPr="002708E0">
              <w:rPr>
                <w:sz w:val="28"/>
                <w:szCs w:val="28"/>
              </w:rPr>
              <w:t>К.Наумова</w:t>
            </w:r>
            <w:proofErr w:type="spellEnd"/>
          </w:p>
          <w:p w14:paraId="6026BAAB" w14:textId="0B3AE444" w:rsidR="00D35B61" w:rsidRPr="002708E0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Молодежный фестиваль национальных видов спорта и культуры</w:t>
            </w:r>
          </w:p>
          <w:p w14:paraId="098BDF6F" w14:textId="77777777" w:rsidR="00025196" w:rsidRPr="002708E0" w:rsidRDefault="00D35B61" w:rsidP="00D35B6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День физкультурника </w:t>
            </w:r>
          </w:p>
          <w:p w14:paraId="6577F2D5" w14:textId="2E695FD4" w:rsidR="00EC3033" w:rsidRPr="002708E0" w:rsidRDefault="00EC3033" w:rsidP="00D35B6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CB1" w14:textId="106BEC6E" w:rsidR="00947C05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Ф</w:t>
            </w:r>
            <w:r w:rsidR="00947C05" w:rsidRPr="002708E0">
              <w:rPr>
                <w:sz w:val="28"/>
                <w:szCs w:val="28"/>
              </w:rPr>
              <w:t>евраль</w:t>
            </w:r>
            <w:r w:rsidRPr="002708E0">
              <w:rPr>
                <w:sz w:val="28"/>
                <w:szCs w:val="28"/>
              </w:rPr>
              <w:t xml:space="preserve"> </w:t>
            </w:r>
          </w:p>
          <w:p w14:paraId="1759F64E" w14:textId="60491B9B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Февраль </w:t>
            </w:r>
          </w:p>
          <w:p w14:paraId="6FB4EF82" w14:textId="25A24ED1" w:rsidR="00BC0C2E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EB67028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2FBF754A" w14:textId="0B554524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А</w:t>
            </w:r>
            <w:r w:rsidR="00D35B61" w:rsidRPr="002708E0">
              <w:rPr>
                <w:sz w:val="28"/>
                <w:szCs w:val="28"/>
              </w:rPr>
              <w:t xml:space="preserve">прель </w:t>
            </w:r>
          </w:p>
          <w:p w14:paraId="1F433982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17F225AD" w14:textId="77777777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  <w:p w14:paraId="652B6277" w14:textId="7777777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</w:p>
          <w:p w14:paraId="45ABBF7A" w14:textId="3C2C6FFD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B9B4" w14:textId="51347372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Остров Отдыха</w:t>
            </w:r>
          </w:p>
          <w:p w14:paraId="3C2473EE" w14:textId="59490549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ФСЦ</w:t>
            </w:r>
          </w:p>
          <w:p w14:paraId="615CA2B3" w14:textId="17F98C45" w:rsidR="00BC0C2E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5B86EF75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6EA8E4B6" w14:textId="7BA35DB8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ФСЦ</w:t>
            </w:r>
          </w:p>
          <w:p w14:paraId="454F52AE" w14:textId="77777777" w:rsidR="00BC0C2E" w:rsidRPr="002708E0" w:rsidRDefault="00BC0C2E" w:rsidP="00A8112E">
            <w:pPr>
              <w:pStyle w:val="ab"/>
              <w:rPr>
                <w:sz w:val="28"/>
                <w:szCs w:val="28"/>
              </w:rPr>
            </w:pPr>
          </w:p>
          <w:p w14:paraId="3E0B5F45" w14:textId="64CA3371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с.Ермаковское</w:t>
            </w:r>
          </w:p>
          <w:p w14:paraId="68DD8CF3" w14:textId="4193F927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с.Ермаковское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AB370" w14:textId="47FD566C" w:rsidR="00025196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Савина О.Ю.</w:t>
            </w:r>
          </w:p>
          <w:p w14:paraId="5CE9425A" w14:textId="3432F82D" w:rsidR="00BC0C2E" w:rsidRPr="002708E0" w:rsidRDefault="00F1078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2267B12A" w14:textId="629D44C7" w:rsidR="00F10780" w:rsidRDefault="00F10780" w:rsidP="00A8112E">
            <w:pPr>
              <w:pStyle w:val="ab"/>
              <w:rPr>
                <w:sz w:val="28"/>
                <w:szCs w:val="28"/>
              </w:rPr>
            </w:pPr>
          </w:p>
          <w:p w14:paraId="46646800" w14:textId="77777777" w:rsidR="009B5021" w:rsidRPr="002708E0" w:rsidRDefault="009B5021" w:rsidP="00A8112E">
            <w:pPr>
              <w:pStyle w:val="ab"/>
              <w:rPr>
                <w:sz w:val="28"/>
                <w:szCs w:val="28"/>
              </w:rPr>
            </w:pPr>
          </w:p>
          <w:p w14:paraId="6C1BA6A6" w14:textId="3D32268A" w:rsidR="00D35B61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Савина О.Ю.</w:t>
            </w:r>
          </w:p>
          <w:p w14:paraId="53971BF6" w14:textId="77777777" w:rsidR="00285642" w:rsidRPr="002708E0" w:rsidRDefault="00285642" w:rsidP="00A8112E">
            <w:pPr>
              <w:pStyle w:val="ab"/>
              <w:rPr>
                <w:sz w:val="28"/>
                <w:szCs w:val="28"/>
              </w:rPr>
            </w:pPr>
          </w:p>
          <w:p w14:paraId="5F1485DE" w14:textId="52C6BAF4" w:rsidR="00285642" w:rsidRPr="002708E0" w:rsidRDefault="00F10780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Абузярова</w:t>
            </w:r>
            <w:proofErr w:type="spellEnd"/>
            <w:r w:rsidRPr="002708E0">
              <w:rPr>
                <w:sz w:val="28"/>
                <w:szCs w:val="28"/>
              </w:rPr>
              <w:t xml:space="preserve"> А.А.</w:t>
            </w:r>
          </w:p>
          <w:p w14:paraId="13A00A8E" w14:textId="5EE93A51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  <w:p w14:paraId="59C505F8" w14:textId="77777777" w:rsidR="00F10780" w:rsidRPr="002708E0" w:rsidRDefault="00F10780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Абузярова</w:t>
            </w:r>
            <w:proofErr w:type="spellEnd"/>
            <w:r w:rsidRPr="002708E0">
              <w:rPr>
                <w:sz w:val="28"/>
                <w:szCs w:val="28"/>
              </w:rPr>
              <w:t xml:space="preserve"> А.А.</w:t>
            </w:r>
          </w:p>
          <w:p w14:paraId="16753A1F" w14:textId="0311B7CE" w:rsidR="00D35B61" w:rsidRPr="002708E0" w:rsidRDefault="00D35B6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</w:tc>
      </w:tr>
      <w:tr w:rsidR="00636257" w:rsidRPr="002708E0" w14:paraId="5B59D8C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D23A" w14:textId="49F040DC" w:rsidR="00636257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МЦ «Звездный»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253" w14:textId="7BF26DDA" w:rsidR="00900FB1" w:rsidRPr="002708E0" w:rsidRDefault="00900FB1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мероприятий по патриотическому воспитанию </w:t>
            </w:r>
            <w:r w:rsidR="00361FA2" w:rsidRPr="002708E0">
              <w:rPr>
                <w:sz w:val="28"/>
                <w:szCs w:val="28"/>
              </w:rPr>
              <w:t>«</w:t>
            </w:r>
            <w:r w:rsidR="0055472F" w:rsidRPr="002708E0">
              <w:rPr>
                <w:sz w:val="28"/>
                <w:szCs w:val="28"/>
              </w:rPr>
              <w:t>Моя страна, моя Отчизна</w:t>
            </w:r>
            <w:r w:rsidR="00361FA2" w:rsidRPr="002708E0">
              <w:rPr>
                <w:sz w:val="28"/>
                <w:szCs w:val="28"/>
              </w:rPr>
              <w:t>»</w:t>
            </w:r>
          </w:p>
          <w:p w14:paraId="011DF659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57AE5DCE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6FBCFAED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1E6D41B4" w14:textId="5751948E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мероприятий в поддержку мобилизованных граждан и их семей </w:t>
            </w:r>
          </w:p>
          <w:p w14:paraId="10E464E6" w14:textId="68C3FF71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422B7628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28BAAB37" w14:textId="7FAFC0DF" w:rsidR="00636257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День призывника</w:t>
            </w:r>
          </w:p>
          <w:p w14:paraId="1487309D" w14:textId="2160A56B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13B6BE0F" w14:textId="123F03D4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День молодежи</w:t>
            </w:r>
          </w:p>
          <w:p w14:paraId="0D73C8D9" w14:textId="77777777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</w:p>
          <w:p w14:paraId="2789D23B" w14:textId="740B2E43" w:rsidR="000114FD" w:rsidRPr="002708E0" w:rsidRDefault="00BC0C2E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Районный фестиваль «АРТ-парад»</w:t>
            </w:r>
          </w:p>
          <w:p w14:paraId="183CF877" w14:textId="77777777" w:rsidR="00197492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мероприятий по профилактике асоциальных явлений «Мы выбираем жизнь»</w:t>
            </w:r>
          </w:p>
          <w:p w14:paraId="2E3FE5EB" w14:textId="2F747C61" w:rsidR="00900FB1" w:rsidRPr="002708E0" w:rsidRDefault="00900FB1" w:rsidP="000F063C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1E7" w14:textId="1E4B20C2" w:rsidR="00361FA2" w:rsidRPr="002708E0" w:rsidRDefault="00900FB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3346BB9" w14:textId="4D15695B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49779708" w14:textId="0BE9F8FB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60831681" w14:textId="7777777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39013715" w14:textId="7777777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2A017E51" w14:textId="20034881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53F54C2" w14:textId="5CD499F0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6322687F" w14:textId="3A0FC7F3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0A7679C4" w14:textId="77777777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</w:p>
          <w:p w14:paraId="72CACF5A" w14:textId="64A6042A" w:rsidR="00636257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Апрель, октябрь</w:t>
            </w:r>
          </w:p>
          <w:p w14:paraId="4FFA9A5F" w14:textId="3B8C4AB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Июнь </w:t>
            </w:r>
          </w:p>
          <w:p w14:paraId="2DF23EA5" w14:textId="77777777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0A8FE580" w14:textId="22839AF9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Ноябрь</w:t>
            </w:r>
            <w:r w:rsidR="00BC0C2E" w:rsidRPr="002708E0">
              <w:rPr>
                <w:sz w:val="28"/>
                <w:szCs w:val="28"/>
              </w:rPr>
              <w:t xml:space="preserve"> </w:t>
            </w:r>
          </w:p>
          <w:p w14:paraId="646442F5" w14:textId="0A9E5C3B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31C" w14:textId="0DB9E7AC" w:rsidR="000F063C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D48CC7F" w14:textId="24FF8853" w:rsidR="000F063C" w:rsidRPr="002708E0" w:rsidRDefault="000F063C" w:rsidP="000F063C">
            <w:pPr>
              <w:pStyle w:val="ab"/>
              <w:rPr>
                <w:sz w:val="28"/>
                <w:szCs w:val="28"/>
              </w:rPr>
            </w:pPr>
          </w:p>
          <w:p w14:paraId="7A1D978A" w14:textId="77777777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0E8BD891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66D3C4D4" w14:textId="77777777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267D01EC" w14:textId="25FFF12B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63E4A662" w14:textId="30821D3F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0AA8C651" w14:textId="07CCCF65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573D117C" w14:textId="77777777" w:rsidR="0055472F" w:rsidRPr="002708E0" w:rsidRDefault="0055472F" w:rsidP="000F063C">
            <w:pPr>
              <w:pStyle w:val="ab"/>
              <w:rPr>
                <w:sz w:val="28"/>
                <w:szCs w:val="28"/>
              </w:rPr>
            </w:pPr>
          </w:p>
          <w:p w14:paraId="5E69202D" w14:textId="1860A9C9" w:rsidR="000F063C" w:rsidRPr="002708E0" w:rsidRDefault="00BC0C2E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4F5E41E9" w14:textId="415A1489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</w:p>
          <w:p w14:paraId="3A0E0E50" w14:textId="6E12F871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Стадион с.Ермаковское</w:t>
            </w:r>
          </w:p>
          <w:p w14:paraId="0548A6C0" w14:textId="77777777" w:rsidR="00636257" w:rsidRPr="002708E0" w:rsidRDefault="000F063C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569A1FE" w14:textId="17728415" w:rsidR="00114063" w:rsidRPr="002708E0" w:rsidRDefault="00114063" w:rsidP="000F063C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CEBBF" w14:textId="4C423948" w:rsidR="0055472F" w:rsidRPr="002708E0" w:rsidRDefault="00D30D86" w:rsidP="00A8112E">
            <w:pPr>
              <w:pStyle w:val="ab"/>
              <w:rPr>
                <w:sz w:val="28"/>
                <w:szCs w:val="28"/>
              </w:rPr>
            </w:pPr>
            <w:r w:rsidRPr="00D30D86">
              <w:rPr>
                <w:sz w:val="28"/>
                <w:szCs w:val="28"/>
              </w:rPr>
              <w:t>Мурашкина Н.Л.,</w:t>
            </w:r>
            <w:r>
              <w:rPr>
                <w:sz w:val="28"/>
                <w:szCs w:val="28"/>
              </w:rPr>
              <w:t xml:space="preserve"> </w:t>
            </w:r>
            <w:r w:rsidR="00361FA2" w:rsidRPr="002708E0">
              <w:rPr>
                <w:sz w:val="28"/>
                <w:szCs w:val="28"/>
              </w:rPr>
              <w:t>Логинов А.В.</w:t>
            </w:r>
            <w:r w:rsidR="00114063" w:rsidRPr="002708E0">
              <w:rPr>
                <w:sz w:val="28"/>
                <w:szCs w:val="28"/>
              </w:rPr>
              <w:t>,</w:t>
            </w:r>
            <w:r w:rsidR="00114063" w:rsidRPr="002708E0">
              <w:t xml:space="preserve"> </w:t>
            </w:r>
            <w:r w:rsidR="00114063"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56F7CFF9" w14:textId="58E04CA7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</w:t>
            </w:r>
          </w:p>
          <w:p w14:paraId="2FE98520" w14:textId="1BD7BDDE" w:rsidR="0055472F" w:rsidRPr="002708E0" w:rsidRDefault="0055472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0C3EF607" w14:textId="44A16C72" w:rsidR="00636257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</w:p>
          <w:p w14:paraId="0AAE67B7" w14:textId="29445D9C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</w:p>
          <w:p w14:paraId="69FFBA31" w14:textId="0D0D7E38" w:rsidR="00114063" w:rsidRPr="002708E0" w:rsidRDefault="0011406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1054AC40" w14:textId="2267A4C6" w:rsidR="00114063" w:rsidRPr="002708E0" w:rsidRDefault="00E370C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488546E7" w14:textId="10D6835F" w:rsidR="000F063C" w:rsidRPr="002708E0" w:rsidRDefault="00BC0C2E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</w:p>
          <w:p w14:paraId="70788A2D" w14:textId="47EA3994" w:rsidR="000F063C" w:rsidRPr="002708E0" w:rsidRDefault="000F063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  <w:r w:rsidR="00114063" w:rsidRPr="002708E0">
              <w:rPr>
                <w:sz w:val="28"/>
                <w:szCs w:val="28"/>
              </w:rPr>
              <w:t>,</w:t>
            </w:r>
            <w:r w:rsidR="00114063" w:rsidRPr="002708E0">
              <w:t xml:space="preserve"> </w:t>
            </w:r>
            <w:r w:rsidR="00114063" w:rsidRPr="002708E0">
              <w:rPr>
                <w:sz w:val="28"/>
                <w:szCs w:val="28"/>
              </w:rPr>
              <w:t>директора и заведующие филиалов</w:t>
            </w:r>
          </w:p>
        </w:tc>
      </w:tr>
    </w:tbl>
    <w:p w14:paraId="75F858BD" w14:textId="77777777" w:rsidR="00197492" w:rsidRPr="002708E0" w:rsidRDefault="00197492" w:rsidP="00197492">
      <w:pPr>
        <w:pStyle w:val="ab"/>
        <w:rPr>
          <w:sz w:val="28"/>
          <w:szCs w:val="28"/>
        </w:rPr>
      </w:pPr>
    </w:p>
    <w:p w14:paraId="2C1E4E58" w14:textId="68148327" w:rsidR="001D4E1D" w:rsidRPr="002708E0" w:rsidRDefault="006C7B39" w:rsidP="00636257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Повышение информационной активности</w:t>
      </w:r>
    </w:p>
    <w:p w14:paraId="3A00B1E1" w14:textId="77777777" w:rsidR="001D4E1D" w:rsidRPr="002708E0" w:rsidRDefault="001D4E1D" w:rsidP="001D4E1D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984"/>
        <w:gridCol w:w="2381"/>
        <w:gridCol w:w="2693"/>
      </w:tblGrid>
      <w:tr w:rsidR="001D4E1D" w:rsidRPr="002708E0" w14:paraId="0FD690EE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073" w14:textId="73124DF1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B95C" w14:textId="599B30B9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DB45A7" w:rsidRPr="002708E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CDED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5DC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6BB92" w14:textId="77777777" w:rsidR="001D4E1D" w:rsidRPr="002708E0" w:rsidRDefault="001D4E1D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D4E1D" w:rsidRPr="002708E0" w14:paraId="4E0FE1BA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F9F" w14:textId="1EC887BC" w:rsidR="001D4E1D" w:rsidRPr="002708E0" w:rsidRDefault="001E12B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2822" w14:textId="3DCA7ED8" w:rsidR="001D4E1D" w:rsidRPr="002708E0" w:rsidRDefault="00DB45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43B" w14:textId="54BF3F5A" w:rsidR="001D4E1D" w:rsidRPr="002708E0" w:rsidRDefault="00065990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A25" w14:textId="44BFBA47" w:rsidR="001D4E1D" w:rsidRPr="002708E0" w:rsidRDefault="00972AC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1FC10" w14:textId="77777777" w:rsidR="001D4E1D" w:rsidRPr="002708E0" w:rsidRDefault="00361FA2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49EE17B2" w14:textId="38F419B4" w:rsidR="00E370CC" w:rsidRPr="002708E0" w:rsidRDefault="00E370CC" w:rsidP="00A8112E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</w:tc>
      </w:tr>
      <w:tr w:rsidR="001E12B2" w:rsidRPr="002708E0" w14:paraId="49D6ACEB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757" w14:textId="0E0BEAC7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7A8" w14:textId="184916CD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</w:t>
            </w:r>
            <w:r w:rsidR="00D30D86">
              <w:rPr>
                <w:sz w:val="28"/>
                <w:szCs w:val="28"/>
              </w:rPr>
              <w:t>е</w:t>
            </w:r>
            <w:r w:rsidRPr="002708E0">
              <w:rPr>
                <w:sz w:val="28"/>
                <w:szCs w:val="28"/>
              </w:rPr>
              <w:t xml:space="preserve"> учреждения</w:t>
            </w:r>
            <w:r w:rsidR="009133D3">
              <w:rPr>
                <w:sz w:val="28"/>
                <w:szCs w:val="28"/>
              </w:rPr>
              <w:t xml:space="preserve">, </w:t>
            </w:r>
            <w:r w:rsidR="00D30D86">
              <w:rPr>
                <w:sz w:val="28"/>
                <w:szCs w:val="28"/>
              </w:rPr>
              <w:t xml:space="preserve">в </w:t>
            </w:r>
            <w:r w:rsidR="009133D3">
              <w:rPr>
                <w:sz w:val="28"/>
                <w:szCs w:val="28"/>
              </w:rPr>
              <w:t>общественно-политической газете «Нива»</w:t>
            </w:r>
            <w:r w:rsidR="00D30D86">
              <w:rPr>
                <w:sz w:val="28"/>
                <w:szCs w:val="28"/>
              </w:rPr>
              <w:t xml:space="preserve"> и</w:t>
            </w:r>
            <w:r w:rsidRPr="002708E0">
              <w:rPr>
                <w:sz w:val="28"/>
                <w:szCs w:val="28"/>
              </w:rPr>
              <w:t xml:space="preserve"> социальных сетях</w:t>
            </w:r>
            <w:r w:rsidR="008D2E58"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609" w14:textId="1CF33BF5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E1F" w14:textId="1E606DBB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64172" w14:textId="0BB1A280" w:rsidR="001E12B2" w:rsidRPr="002708E0" w:rsidRDefault="001E12B2" w:rsidP="00361FA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197492" w:rsidRPr="002708E0">
              <w:rPr>
                <w:sz w:val="28"/>
                <w:szCs w:val="28"/>
              </w:rPr>
              <w:t>,</w:t>
            </w:r>
          </w:p>
          <w:p w14:paraId="1946BD3E" w14:textId="752CAFFF" w:rsidR="001E12B2" w:rsidRPr="002708E0" w:rsidRDefault="00361FA2" w:rsidP="00361FA2">
            <w:pPr>
              <w:pStyle w:val="ab"/>
              <w:jc w:val="left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  <w:r w:rsidR="00197492" w:rsidRPr="002708E0">
              <w:rPr>
                <w:sz w:val="28"/>
                <w:szCs w:val="28"/>
              </w:rPr>
              <w:t>, д</w:t>
            </w:r>
            <w:r w:rsidR="001E12B2" w:rsidRPr="002708E0">
              <w:rPr>
                <w:sz w:val="28"/>
                <w:szCs w:val="28"/>
              </w:rPr>
              <w:t>иректора и заведующие филиал</w:t>
            </w:r>
            <w:r w:rsidR="00EF4AC9" w:rsidRPr="002708E0">
              <w:rPr>
                <w:sz w:val="28"/>
                <w:szCs w:val="28"/>
              </w:rPr>
              <w:t>ов</w:t>
            </w:r>
          </w:p>
        </w:tc>
      </w:tr>
      <w:tr w:rsidR="001E12B2" w:rsidRPr="002708E0" w14:paraId="6B61E498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3D3F" w14:textId="7A3A7F99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320" w14:textId="4307864A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Актуализация информации на сайте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7948" w14:textId="2055455C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6CC9" w14:textId="205A8F78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24C9D" w14:textId="2CEA9F5A" w:rsidR="00EF4AC9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3876FB38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5E43" w14:textId="313E1056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2A2C" w14:textId="35229F4F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Размещение новостных и рекламных материалов на сайтах «Культура24.рф», «</w:t>
            </w:r>
            <w:r w:rsidR="001E12B2" w:rsidRPr="002708E0">
              <w:rPr>
                <w:sz w:val="28"/>
                <w:szCs w:val="28"/>
                <w:lang w:val="en-US"/>
              </w:rPr>
              <w:t>PRO</w:t>
            </w:r>
            <w:r w:rsidR="001E12B2" w:rsidRPr="002708E0">
              <w:rPr>
                <w:sz w:val="28"/>
                <w:szCs w:val="28"/>
              </w:rPr>
              <w:t>-культура</w:t>
            </w:r>
            <w:r w:rsidRPr="002708E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150" w14:textId="156B2906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00C" w14:textId="560BBBF1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BF8DD" w14:textId="39613519" w:rsidR="001E12B2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6F2FFF5A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B32" w14:textId="3505818B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4CE1" w14:textId="068C89DC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Разработка и изготовление мультимедийных материалов к муниципальным проектам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D59" w14:textId="25C2CE97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21AE" w14:textId="67178876" w:rsidR="001E12B2" w:rsidRPr="002708E0" w:rsidRDefault="00972AC7" w:rsidP="00972AC7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A17EC" w14:textId="77B3E8D3" w:rsidR="001E12B2" w:rsidRPr="002708E0" w:rsidRDefault="008D2E58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7677DB96" w14:textId="1EB5F515" w:rsidR="008D2E58" w:rsidRPr="002708E0" w:rsidRDefault="00361FA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</w:tc>
      </w:tr>
      <w:tr w:rsidR="001E12B2" w:rsidRPr="002708E0" w14:paraId="20715976" w14:textId="77777777" w:rsidTr="001D4E1D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19C7" w14:textId="7DE825C8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238" w14:textId="7418B946" w:rsidR="001E12B2" w:rsidRPr="002708E0" w:rsidRDefault="001E12B2" w:rsidP="008D2E58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Обновление материалов на информационных стендах учреждений (ГО</w:t>
            </w:r>
            <w:r w:rsidR="008D2E58" w:rsidRPr="002708E0">
              <w:rPr>
                <w:sz w:val="28"/>
                <w:szCs w:val="28"/>
              </w:rPr>
              <w:t xml:space="preserve"> </w:t>
            </w:r>
            <w:r w:rsidRPr="002708E0">
              <w:rPr>
                <w:sz w:val="28"/>
                <w:szCs w:val="28"/>
              </w:rPr>
              <w:t>и</w:t>
            </w:r>
            <w:r w:rsidR="008D2E58" w:rsidRPr="002708E0">
              <w:rPr>
                <w:sz w:val="28"/>
                <w:szCs w:val="28"/>
              </w:rPr>
              <w:t xml:space="preserve"> ЧС, пожарная </w:t>
            </w:r>
            <w:r w:rsidRPr="002708E0">
              <w:rPr>
                <w:sz w:val="28"/>
                <w:szCs w:val="28"/>
              </w:rPr>
              <w:t>безопасность, ОТ, достижения, планы работы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989" w14:textId="2F76110D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Ежемесячно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99A5" w14:textId="4E226A38" w:rsidR="001E12B2" w:rsidRPr="002708E0" w:rsidRDefault="00972AC7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27396" w14:textId="078AED07" w:rsidR="001E12B2" w:rsidRPr="002708E0" w:rsidRDefault="001E12B2" w:rsidP="001E12B2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Гогорева Т.Н.</w:t>
            </w:r>
            <w:r w:rsidR="00E370CC" w:rsidRPr="002708E0">
              <w:rPr>
                <w:sz w:val="28"/>
                <w:szCs w:val="28"/>
              </w:rPr>
              <w:t>,</w:t>
            </w:r>
          </w:p>
          <w:p w14:paraId="39F8FF92" w14:textId="1072CC28" w:rsidR="001E12B2" w:rsidRPr="002708E0" w:rsidRDefault="001E12B2" w:rsidP="00EF4AC9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  <w:r w:rsidR="00197492" w:rsidRPr="002708E0">
              <w:rPr>
                <w:sz w:val="28"/>
                <w:szCs w:val="28"/>
              </w:rPr>
              <w:t>, д</w:t>
            </w:r>
            <w:r w:rsidR="00EF4AC9" w:rsidRPr="002708E0">
              <w:rPr>
                <w:sz w:val="28"/>
                <w:szCs w:val="28"/>
              </w:rPr>
              <w:t>иректора и заведующие филиалов</w:t>
            </w:r>
          </w:p>
        </w:tc>
      </w:tr>
    </w:tbl>
    <w:p w14:paraId="46C6FC20" w14:textId="77777777" w:rsidR="00972AC7" w:rsidRPr="002708E0" w:rsidRDefault="00972AC7" w:rsidP="00972AC7">
      <w:pPr>
        <w:pStyle w:val="ab"/>
        <w:ind w:left="1080"/>
        <w:rPr>
          <w:sz w:val="28"/>
          <w:szCs w:val="28"/>
        </w:rPr>
      </w:pPr>
    </w:p>
    <w:p w14:paraId="37E15BBB" w14:textId="0CDAF3C8" w:rsidR="001D4E1D" w:rsidRPr="002708E0" w:rsidRDefault="006B1C42" w:rsidP="001D4E1D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Методическая работа</w:t>
      </w:r>
    </w:p>
    <w:p w14:paraId="14A2B1FD" w14:textId="77777777" w:rsidR="00A8112E" w:rsidRPr="002708E0" w:rsidRDefault="00A8112E" w:rsidP="00A8112E">
      <w:pPr>
        <w:pStyle w:val="ab"/>
        <w:ind w:left="36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2409"/>
        <w:gridCol w:w="1956"/>
        <w:gridCol w:w="2693"/>
      </w:tblGrid>
      <w:tr w:rsidR="00A8112E" w:rsidRPr="002708E0" w14:paraId="2E5CA417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C83E" w14:textId="77777777" w:rsidR="00A8112E" w:rsidRPr="002708E0" w:rsidRDefault="00A8112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A8EC" w14:textId="77777777" w:rsidR="00A8112E" w:rsidRPr="002708E0" w:rsidRDefault="00A8112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AA1" w14:textId="77777777" w:rsidR="00A8112E" w:rsidRPr="002708E0" w:rsidRDefault="00A8112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049D" w14:textId="77777777" w:rsidR="00A8112E" w:rsidRPr="002708E0" w:rsidRDefault="00A8112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2EB183" w14:textId="77777777" w:rsidR="00A8112E" w:rsidRPr="002708E0" w:rsidRDefault="00A8112E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A39A0" w:rsidRPr="002708E0" w14:paraId="2B195C21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45B" w14:textId="16F842A3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372" w14:textId="6889F0A5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культурно – массовых</w:t>
            </w:r>
            <w:r w:rsidR="009B5021">
              <w:rPr>
                <w:color w:val="000000"/>
                <w:sz w:val="28"/>
                <w:szCs w:val="28"/>
              </w:rPr>
              <w:t xml:space="preserve"> мероприятий МБУК ЕЦКС на месяц</w:t>
            </w:r>
          </w:p>
          <w:p w14:paraId="2F6594D9" w14:textId="07E3ED0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План работы методического отдела МБУК </w:t>
            </w:r>
            <w:r w:rsidR="00F43E7B" w:rsidRPr="002708E0">
              <w:rPr>
                <w:color w:val="000000"/>
                <w:sz w:val="28"/>
                <w:szCs w:val="28"/>
              </w:rPr>
              <w:t>ЕЦКС на</w:t>
            </w:r>
            <w:r w:rsidR="009B5021">
              <w:rPr>
                <w:color w:val="000000"/>
                <w:sz w:val="28"/>
                <w:szCs w:val="28"/>
              </w:rPr>
              <w:t xml:space="preserve"> месяц</w:t>
            </w:r>
          </w:p>
          <w:p w14:paraId="670C1495" w14:textId="5B27E385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Подготовка сводных тематических планов </w:t>
            </w:r>
            <w:r w:rsidR="00F43E7B" w:rsidRPr="002708E0">
              <w:rPr>
                <w:color w:val="000000"/>
                <w:sz w:val="28"/>
                <w:szCs w:val="28"/>
              </w:rPr>
              <w:t>мероприятий МБУК</w:t>
            </w:r>
            <w:r w:rsidRPr="002708E0">
              <w:rPr>
                <w:color w:val="000000"/>
                <w:sz w:val="28"/>
                <w:szCs w:val="28"/>
              </w:rPr>
              <w:t xml:space="preserve"> ЕЦКС по отдельным направлениям работы:</w:t>
            </w:r>
          </w:p>
          <w:p w14:paraId="557E8A78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календарные праздники;</w:t>
            </w:r>
          </w:p>
          <w:p w14:paraId="7292FE79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для детей на летний период;</w:t>
            </w:r>
          </w:p>
          <w:p w14:paraId="0C3962D8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новогодних и рождественских каникул;</w:t>
            </w:r>
          </w:p>
          <w:p w14:paraId="1091A7C0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- антинаркотический месячник.</w:t>
            </w:r>
          </w:p>
          <w:p w14:paraId="3EDD3BD4" w14:textId="0D85CBCB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 План культурно – массовых мероприятий каждого структурного подразделения МБУК ЕЦКС на </w:t>
            </w:r>
            <w:r w:rsidR="00F43E7B" w:rsidRPr="002708E0">
              <w:rPr>
                <w:color w:val="000000"/>
                <w:sz w:val="28"/>
                <w:szCs w:val="28"/>
              </w:rPr>
              <w:t>календарный год</w:t>
            </w:r>
            <w:r w:rsidRPr="002708E0">
              <w:rPr>
                <w:color w:val="000000"/>
                <w:sz w:val="28"/>
                <w:szCs w:val="28"/>
              </w:rPr>
              <w:t xml:space="preserve"> </w:t>
            </w:r>
          </w:p>
          <w:p w14:paraId="484D0E01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мероприятий МБУК ЕЦКС в рамках реализации программы «Волонтеры культуры» (годовой)</w:t>
            </w:r>
          </w:p>
          <w:p w14:paraId="62AF3522" w14:textId="4F1F1BF9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План работы методического отдела на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6A60" w14:textId="452F7E5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До 15 числа каждого месяц</w:t>
            </w:r>
            <w:r w:rsidR="009B5021">
              <w:rPr>
                <w:sz w:val="28"/>
                <w:szCs w:val="28"/>
              </w:rPr>
              <w:t>а</w:t>
            </w:r>
          </w:p>
          <w:p w14:paraId="2CC0DFB3" w14:textId="30CC1D79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числа каждого месяца</w:t>
            </w:r>
          </w:p>
          <w:p w14:paraId="7E529D5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426BA94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7495D4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48B98B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6ED2B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8958FD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CBC062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444878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До 01 декабря </w:t>
            </w:r>
          </w:p>
          <w:p w14:paraId="240FB72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9F1679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D1F2C2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До 15 декабря </w:t>
            </w:r>
          </w:p>
          <w:p w14:paraId="7FEE6F8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93A265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5976D9E" w14:textId="46DE121A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30 ноября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4028" w14:textId="72C88034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09D0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</w:t>
            </w:r>
          </w:p>
          <w:p w14:paraId="2D1CF06D" w14:textId="4A0EB1E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4058E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E5F5725" w14:textId="21937F0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A9F180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1469D2D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3ACA0CB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457CD4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76B317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654F10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3AE803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87A8BE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0573F9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E306A8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273F75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5E3A77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99CF75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F005713" w14:textId="25C9C6C2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</w:tc>
      </w:tr>
      <w:tr w:rsidR="00FA39A0" w:rsidRPr="002708E0" w14:paraId="1A404A43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C662" w14:textId="0C24A790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 xml:space="preserve">Отчетность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44A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Статистический отчет структурных подразделений МБУК ЕЦКС</w:t>
            </w:r>
          </w:p>
          <w:p w14:paraId="33C3F849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Отчет о деятельности киноустановок</w:t>
            </w:r>
          </w:p>
          <w:p w14:paraId="0018D45A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9B0D98E" w14:textId="6DD313DE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Отчет по мероприятиям в сфере реализации госуда</w:t>
            </w:r>
            <w:r w:rsidR="009B5021">
              <w:rPr>
                <w:color w:val="000000"/>
                <w:sz w:val="28"/>
                <w:szCs w:val="28"/>
              </w:rPr>
              <w:t>рственной национальной политики</w:t>
            </w:r>
          </w:p>
          <w:p w14:paraId="7BC5F644" w14:textId="1E2F68B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Статистика зарегистр</w:t>
            </w:r>
            <w:r w:rsidR="009B5021">
              <w:rPr>
                <w:sz w:val="28"/>
                <w:szCs w:val="28"/>
              </w:rPr>
              <w:t>ированных «Волонтеров культуры»</w:t>
            </w:r>
          </w:p>
          <w:p w14:paraId="40108B53" w14:textId="2305049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Заполнение отчетных форм МК «6о» и «36 м» АИС «БАРС. Мони</w:t>
            </w:r>
            <w:r w:rsidR="009B5021">
              <w:rPr>
                <w:sz w:val="28"/>
                <w:szCs w:val="28"/>
              </w:rPr>
              <w:t>торинг-Культура»</w:t>
            </w:r>
          </w:p>
          <w:p w14:paraId="6DCBBED2" w14:textId="2EDBEDC3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Заполнение отчетной фор</w:t>
            </w:r>
            <w:r w:rsidR="009B5021">
              <w:rPr>
                <w:sz w:val="28"/>
                <w:szCs w:val="28"/>
              </w:rPr>
              <w:t xml:space="preserve">мы 432 «Мониторинг - культура» </w:t>
            </w:r>
          </w:p>
          <w:p w14:paraId="74E58A12" w14:textId="659B39F2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отчета и заполнение формы МК «22 о» «Информация о работе с несовершеннолетними, находящимися в социально – опасном положении»</w:t>
            </w:r>
          </w:p>
          <w:p w14:paraId="78EE7425" w14:textId="72DAD79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Подготовка отчета и заполнение формы МК «21 о» «Сведения о профилактических </w:t>
            </w:r>
            <w:r w:rsidR="009B5021">
              <w:rPr>
                <w:sz w:val="28"/>
                <w:szCs w:val="28"/>
              </w:rPr>
              <w:t>антинаркотических мероприятиях»</w:t>
            </w:r>
          </w:p>
          <w:p w14:paraId="3AF9CEEE" w14:textId="00B8937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Квартальный чек-лист ко</w:t>
            </w:r>
            <w:r w:rsidR="009B5021">
              <w:rPr>
                <w:sz w:val="28"/>
                <w:szCs w:val="28"/>
              </w:rPr>
              <w:t>ординатора «Волонтеры культуры»</w:t>
            </w:r>
          </w:p>
          <w:p w14:paraId="1C8451E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квартального отчета «32М»</w:t>
            </w:r>
          </w:p>
          <w:p w14:paraId="1B471C2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3631064" w14:textId="07634C56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Отчет по Му</w:t>
            </w:r>
            <w:r w:rsidR="009B5021">
              <w:rPr>
                <w:sz w:val="28"/>
                <w:szCs w:val="28"/>
              </w:rPr>
              <w:t>ниципальному заданию учреждения</w:t>
            </w:r>
          </w:p>
          <w:p w14:paraId="6B0B5877" w14:textId="2D65091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Информация по вопросам организация досуга людей с огран</w:t>
            </w:r>
            <w:r w:rsidR="009B5021">
              <w:rPr>
                <w:sz w:val="28"/>
                <w:szCs w:val="28"/>
              </w:rPr>
              <w:t>иченными возможностями здоровья</w:t>
            </w:r>
          </w:p>
          <w:p w14:paraId="1898FD7F" w14:textId="73828FB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и заполнение в АИС «БАРС. Мониторинг-Культура» годовых статистических форм отчета «№7-НК</w:t>
            </w:r>
            <w:r w:rsidR="00F43E7B" w:rsidRPr="002708E0">
              <w:rPr>
                <w:sz w:val="28"/>
                <w:szCs w:val="28"/>
              </w:rPr>
              <w:t>»,</w:t>
            </w:r>
            <w:r w:rsidR="009B5021">
              <w:rPr>
                <w:sz w:val="28"/>
                <w:szCs w:val="28"/>
              </w:rPr>
              <w:t xml:space="preserve"> «К- 2РИК», «3 – ПР», «15-М»</w:t>
            </w:r>
          </w:p>
          <w:p w14:paraId="32E47ABB" w14:textId="5E418DA0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годовых информационно – аналитических форм отчета в АИС «БАРС веб мониторинг. Культура</w:t>
            </w:r>
            <w:r w:rsidR="00F43E7B" w:rsidRPr="002708E0">
              <w:rPr>
                <w:sz w:val="28"/>
                <w:szCs w:val="28"/>
              </w:rPr>
              <w:t>», «</w:t>
            </w:r>
            <w:r w:rsidRPr="002708E0">
              <w:rPr>
                <w:sz w:val="28"/>
                <w:szCs w:val="28"/>
              </w:rPr>
              <w:t>Информация о деятельности учреждений культуры клубного типа в муниципальном образовании», «Информаци</w:t>
            </w:r>
            <w:r w:rsidR="009B5021">
              <w:rPr>
                <w:sz w:val="28"/>
                <w:szCs w:val="28"/>
              </w:rPr>
              <w:t>я о деятельности киноустановок»</w:t>
            </w:r>
          </w:p>
          <w:p w14:paraId="33E6A6DA" w14:textId="37C9352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Подготовка отчета об участии МБУК ЕЦКС во всероссийских и региональных акциях, </w:t>
            </w:r>
            <w:proofErr w:type="spellStart"/>
            <w:r w:rsidRPr="002708E0">
              <w:rPr>
                <w:sz w:val="28"/>
                <w:szCs w:val="28"/>
              </w:rPr>
              <w:t>киноакциях</w:t>
            </w:r>
            <w:proofErr w:type="spellEnd"/>
            <w:r w:rsidRPr="002708E0">
              <w:rPr>
                <w:sz w:val="28"/>
                <w:szCs w:val="28"/>
              </w:rPr>
              <w:t xml:space="preserve"> (в том числе по на</w:t>
            </w:r>
            <w:r w:rsidR="009772C5" w:rsidRPr="002708E0">
              <w:rPr>
                <w:sz w:val="28"/>
                <w:szCs w:val="28"/>
              </w:rPr>
              <w:t>правлению «Волонтеры культуры»)</w:t>
            </w:r>
          </w:p>
          <w:p w14:paraId="1E41115A" w14:textId="043A1E91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   сводного статистического отчета по платным мероприятиям н</w:t>
            </w:r>
            <w:r w:rsidR="009B5021">
              <w:rPr>
                <w:sz w:val="28"/>
                <w:szCs w:val="28"/>
              </w:rPr>
              <w:t>ационального проекта «Культура»</w:t>
            </w:r>
          </w:p>
          <w:p w14:paraId="53838F0B" w14:textId="41437958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Прием, анализ статистических, текстовых и аналитических форм отчета о работе филиалов МБУК ЕЦКС составление сводного годового отчета.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207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До 28 числа каждого месяца</w:t>
            </w:r>
          </w:p>
          <w:p w14:paraId="26C1B75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28 числа каждого месяца</w:t>
            </w:r>
          </w:p>
          <w:p w14:paraId="1A8C665D" w14:textId="55AE1380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 числа каждого месяца</w:t>
            </w:r>
          </w:p>
          <w:p w14:paraId="0573FB7E" w14:textId="1BD20729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 числа каждого месяца</w:t>
            </w:r>
          </w:p>
          <w:p w14:paraId="540F5148" w14:textId="128DE615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числа каждого месяца</w:t>
            </w:r>
          </w:p>
          <w:p w14:paraId="34A6431A" w14:textId="463D0C95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числа каждого месяца</w:t>
            </w:r>
          </w:p>
          <w:p w14:paraId="6968FE2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 числа</w:t>
            </w:r>
          </w:p>
          <w:p w14:paraId="7BEB29D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2D1D1D0" w14:textId="0F0AE1F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66ADA5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 числа</w:t>
            </w:r>
          </w:p>
          <w:p w14:paraId="4C5123D7" w14:textId="508EB6E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DDD9858" w14:textId="055105D6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18 числ</w:t>
            </w:r>
            <w:r w:rsidR="009B5021">
              <w:rPr>
                <w:sz w:val="28"/>
                <w:szCs w:val="28"/>
              </w:rPr>
              <w:t>а</w:t>
            </w:r>
          </w:p>
          <w:p w14:paraId="592A1D6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 до 12 числа</w:t>
            </w:r>
          </w:p>
          <w:p w14:paraId="555C048A" w14:textId="07743951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Каждый квартал до 1 числа</w:t>
            </w:r>
          </w:p>
          <w:p w14:paraId="495DE11C" w14:textId="52F58B09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полугодие до 4 числа</w:t>
            </w:r>
          </w:p>
          <w:p w14:paraId="3191DA6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20 января</w:t>
            </w:r>
          </w:p>
          <w:p w14:paraId="43742BC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ABF8DD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BDCCCC1" w14:textId="72D0E85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0A7E31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20 января</w:t>
            </w:r>
          </w:p>
          <w:p w14:paraId="53BF546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E14C61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E00F4D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5BDBFD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B754585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ADBF3D5" w14:textId="13E310B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32617C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276A3E1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1DD300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AEC6A93" w14:textId="28B48BE6" w:rsidR="009772C5" w:rsidRPr="002708E0" w:rsidRDefault="009772C5" w:rsidP="00FA39A0">
            <w:pPr>
              <w:pStyle w:val="ab"/>
              <w:rPr>
                <w:sz w:val="28"/>
                <w:szCs w:val="28"/>
              </w:rPr>
            </w:pPr>
          </w:p>
          <w:p w14:paraId="0C22A47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280B518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еженедельно</w:t>
            </w:r>
          </w:p>
          <w:p w14:paraId="72A1F082" w14:textId="44B355CD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9948D3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Декабрь </w:t>
            </w:r>
          </w:p>
          <w:p w14:paraId="62FB00C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91372F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0D27" w14:textId="2E8A430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A7BC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3AC1E8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D1CA7BE" w14:textId="216B030F" w:rsidR="00FA39A0" w:rsidRPr="002708E0" w:rsidRDefault="009772C5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6F5BF76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62FA41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35AA2164" w14:textId="122EE60D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14:paraId="5ACFCCA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7C0F1C25" w14:textId="636963F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AB7B1F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2DEFE9B" w14:textId="68C06335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FDA544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3B91F3D" w14:textId="2F18998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FF03E9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E9E72D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FA75985" w14:textId="09B14F2C" w:rsidR="00FA39A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61247AB" w14:textId="5DC7A5DD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6546567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EC30B0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E886C34" w14:textId="0E0C2C3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2ABDC4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821A82A" w14:textId="1059A18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BFCA73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6A81B2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26CB7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Гогорева Т.Н.</w:t>
            </w:r>
          </w:p>
          <w:p w14:paraId="733378C3" w14:textId="10C78323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О.А.</w:t>
            </w:r>
          </w:p>
          <w:p w14:paraId="18ACBA3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56FAC4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1D5E6E8B" w14:textId="50FE9DB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C3887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A56F90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59C331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05331DA5" w14:textId="536EA26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505076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CFABB2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39EBEB1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2AA5C1B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40581D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251FDD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2C9BEBB" w14:textId="0904EAF1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0A6C9D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69997ED7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0A3F11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63ED0287" w14:textId="3167B040" w:rsidR="009772C5" w:rsidRPr="002708E0" w:rsidRDefault="009772C5" w:rsidP="00FA39A0">
            <w:pPr>
              <w:pStyle w:val="ab"/>
              <w:rPr>
                <w:sz w:val="28"/>
                <w:szCs w:val="28"/>
              </w:rPr>
            </w:pPr>
          </w:p>
          <w:p w14:paraId="42B4C78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C57851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28A42FB" w14:textId="2EEF6AFF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D385FC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6BFA29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30CD95B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7A1888A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</w:tr>
      <w:tr w:rsidR="00FA39A0" w:rsidRPr="002708E0" w14:paraId="1613598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ADE" w14:textId="50235F9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Информационно-аналитическое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9E83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Подготовка информационных и аналитических справок работы КДУ по отдельным направлениям деятельности:</w:t>
            </w:r>
          </w:p>
          <w:p w14:paraId="19FDC7F5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работа с детьми в летний период;</w:t>
            </w:r>
          </w:p>
          <w:p w14:paraId="37ECB69B" w14:textId="7CC29AC1" w:rsidR="00FA39A0" w:rsidRPr="002708E0" w:rsidRDefault="001D09FD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FA39A0" w:rsidRPr="002708E0">
              <w:rPr>
                <w:color w:val="000000"/>
                <w:sz w:val="28"/>
                <w:szCs w:val="28"/>
              </w:rPr>
              <w:t>профилактика курения, алкоголизма, наркомании;</w:t>
            </w:r>
          </w:p>
          <w:p w14:paraId="0F261F6B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профилактика экстремизма и терроризма;</w:t>
            </w:r>
          </w:p>
          <w:p w14:paraId="44900DCF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-патриотическая работа;</w:t>
            </w:r>
          </w:p>
          <w:p w14:paraId="656E920B" w14:textId="6AF8697E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работа </w:t>
            </w:r>
            <w:r w:rsidR="00F43E7B" w:rsidRPr="002708E0">
              <w:rPr>
                <w:color w:val="000000"/>
                <w:sz w:val="28"/>
                <w:szCs w:val="28"/>
              </w:rPr>
              <w:t>с детьми,</w:t>
            </w:r>
            <w:r w:rsidRPr="002708E0">
              <w:rPr>
                <w:color w:val="000000"/>
                <w:sz w:val="28"/>
                <w:szCs w:val="28"/>
              </w:rPr>
              <w:t xml:space="preserve"> находящимися в СОП;</w:t>
            </w:r>
          </w:p>
          <w:p w14:paraId="5DE593A6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отчет о проведении акции «Добровольцы детям»;</w:t>
            </w:r>
          </w:p>
          <w:p w14:paraId="4B5E3779" w14:textId="60B0324C" w:rsidR="00FA39A0" w:rsidRPr="002708E0" w:rsidRDefault="00F43E7B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движение «Волонтеры культуры».</w:t>
            </w:r>
          </w:p>
          <w:p w14:paraId="7882F392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справочно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 xml:space="preserve"> – аналитической информации о работе филиалов МБУК ЕЦКС </w:t>
            </w:r>
          </w:p>
          <w:p w14:paraId="52C72757" w14:textId="6B2F7164" w:rsidR="00FA39A0" w:rsidRPr="002708E0" w:rsidRDefault="00F43E7B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Мониторинг плановых</w:t>
            </w:r>
            <w:r w:rsidR="00FA39A0" w:rsidRPr="002708E0">
              <w:rPr>
                <w:color w:val="000000"/>
                <w:sz w:val="28"/>
                <w:szCs w:val="28"/>
              </w:rPr>
              <w:t xml:space="preserve"> показателей деятельности КДУ в рамках национального проекта «Культура».</w:t>
            </w:r>
          </w:p>
          <w:p w14:paraId="3D3D25D3" w14:textId="7D7A21DB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Мониторинг показателей эффективной </w:t>
            </w:r>
            <w:r w:rsidR="00F43E7B" w:rsidRPr="002708E0">
              <w:rPr>
                <w:color w:val="000000"/>
                <w:sz w:val="28"/>
                <w:szCs w:val="28"/>
              </w:rPr>
              <w:t>деятельности, в</w:t>
            </w:r>
            <w:r w:rsidRPr="002708E0">
              <w:rPr>
                <w:color w:val="000000"/>
                <w:sz w:val="28"/>
                <w:szCs w:val="28"/>
              </w:rPr>
              <w:t xml:space="preserve"> том числе по кинопоказу.</w:t>
            </w:r>
          </w:p>
          <w:p w14:paraId="543375FE" w14:textId="7C23553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Анализ деятельности филиалов ЕЦКС за 2023</w:t>
            </w:r>
            <w:r w:rsidR="001D09FD">
              <w:rPr>
                <w:color w:val="000000"/>
                <w:sz w:val="28"/>
                <w:szCs w:val="28"/>
              </w:rPr>
              <w:t>-24</w:t>
            </w:r>
            <w:r w:rsidRPr="002708E0">
              <w:rPr>
                <w:color w:val="000000"/>
                <w:sz w:val="28"/>
                <w:szCs w:val="28"/>
              </w:rPr>
              <w:t xml:space="preserve"> год</w:t>
            </w:r>
            <w:r w:rsidR="001D09FD">
              <w:rPr>
                <w:color w:val="000000"/>
                <w:sz w:val="28"/>
                <w:szCs w:val="28"/>
              </w:rPr>
              <w:t>ы</w:t>
            </w:r>
            <w:r w:rsidRPr="002708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B82" w14:textId="009F532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BEC0" w14:textId="53E2013F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69D6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5E0AE17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7837B0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194F6646" w14:textId="69EE662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</w:tr>
      <w:tr w:rsidR="00FA39A0" w:rsidRPr="002708E0" w14:paraId="293283C0" w14:textId="77777777" w:rsidTr="000335CA">
        <w:trPr>
          <w:trHeight w:val="69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8E0A" w14:textId="161AFAA2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Развитие культурно – досуговой деятельности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41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Разработка положений районных конкурсов и фестивалей:</w:t>
            </w:r>
          </w:p>
          <w:p w14:paraId="6F5B1E46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 фестиваля солдатской и патриотической песни;</w:t>
            </w:r>
          </w:p>
          <w:p w14:paraId="15A5504E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фестиваля «Шире круг»; </w:t>
            </w:r>
          </w:p>
          <w:p w14:paraId="020670F8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-конкурса хореографических коллективов «Радуга танца»;</w:t>
            </w:r>
          </w:p>
          <w:p w14:paraId="4C288926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детского творчества «Утренняя звезда»;</w:t>
            </w:r>
          </w:p>
          <w:p w14:paraId="4A225358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патриотического фестиваля «Я люблю тебя, Россия»;</w:t>
            </w:r>
          </w:p>
          <w:p w14:paraId="21E42DF6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семейного творчества «Музыка в нашем доме»;</w:t>
            </w:r>
          </w:p>
          <w:p w14:paraId="49C40BC9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- конкурса профессионального мастерства «Восторг»;</w:t>
            </w:r>
          </w:p>
          <w:p w14:paraId="0104FA8F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народного творчества «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Ермаковские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 xml:space="preserve"> посиделки»;</w:t>
            </w:r>
          </w:p>
          <w:p w14:paraId="370CFFF0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вокального конкурса «Гармония»;</w:t>
            </w:r>
          </w:p>
          <w:p w14:paraId="08C378AD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фотоконкурса «Взгляд»; </w:t>
            </w:r>
          </w:p>
          <w:p w14:paraId="4DF945A9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молодежного творчества «АРТ»;</w:t>
            </w:r>
          </w:p>
          <w:p w14:paraId="6EF242CD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фестиваля любительских театральных коллективов «Мельпомена»;</w:t>
            </w:r>
          </w:p>
          <w:p w14:paraId="5EF9AD94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межнационального фестиваля «Мы вместе»;</w:t>
            </w:r>
          </w:p>
          <w:p w14:paraId="2B84F164" w14:textId="6CC4CD7C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-регионального фестиваля казачьей культуры «</w:t>
            </w:r>
            <w:r w:rsidR="00D30D86">
              <w:rPr>
                <w:color w:val="000000"/>
                <w:sz w:val="28"/>
                <w:szCs w:val="28"/>
              </w:rPr>
              <w:t>Южный форпост</w:t>
            </w:r>
            <w:r w:rsidRPr="002708E0">
              <w:rPr>
                <w:color w:val="000000"/>
                <w:sz w:val="28"/>
                <w:szCs w:val="28"/>
              </w:rPr>
              <w:t>»</w:t>
            </w:r>
          </w:p>
          <w:p w14:paraId="262D4F03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</w:p>
          <w:p w14:paraId="333CFD15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Оказание консультационной и практической помощи структурным подразделениям МБУК ЕЦКС:</w:t>
            </w:r>
          </w:p>
          <w:p w14:paraId="45C5E40C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и проведению общественно-значимых мероприятий;</w:t>
            </w:r>
          </w:p>
          <w:p w14:paraId="53CA7CE5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по организации и проведению всероссийских и краевых акций (в том числе </w:t>
            </w:r>
            <w:proofErr w:type="spellStart"/>
            <w:r w:rsidRPr="002708E0">
              <w:rPr>
                <w:color w:val="000000"/>
                <w:sz w:val="28"/>
                <w:szCs w:val="28"/>
              </w:rPr>
              <w:t>киноакций</w:t>
            </w:r>
            <w:proofErr w:type="spellEnd"/>
            <w:r w:rsidRPr="002708E0">
              <w:rPr>
                <w:color w:val="000000"/>
                <w:sz w:val="28"/>
                <w:szCs w:val="28"/>
              </w:rPr>
              <w:t>);</w:t>
            </w:r>
          </w:p>
          <w:p w14:paraId="1A26438C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- проведение юбилейных мероприятий; </w:t>
            </w:r>
          </w:p>
          <w:p w14:paraId="48FA09FB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повышению квалификации;</w:t>
            </w:r>
          </w:p>
          <w:p w14:paraId="3B5DBDE5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работы с детьми в летний период;</w:t>
            </w:r>
          </w:p>
          <w:p w14:paraId="164AE09F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движения «Волонтеры культуры» в Ермаковском районе;</w:t>
            </w:r>
          </w:p>
          <w:p w14:paraId="5197F2DA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организации киномероприятий;</w:t>
            </w:r>
          </w:p>
          <w:p w14:paraId="4D4C6CC9" w14:textId="77777777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- по участию творческих коллективов в краевых и региональных конкурсах, фестивалях, акциях и мероприятиях;</w:t>
            </w:r>
          </w:p>
          <w:p w14:paraId="3D32BD2C" w14:textId="07F641D3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lastRenderedPageBreak/>
              <w:t>- по о</w:t>
            </w:r>
            <w:r w:rsidRPr="002708E0">
              <w:rPr>
                <w:sz w:val="28"/>
                <w:szCs w:val="28"/>
              </w:rPr>
              <w:t>рганизации гастрольной деятельности творческих коллективов МБУК ЕЦКС</w:t>
            </w:r>
            <w:r w:rsidRPr="002708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683" w14:textId="1CE408B2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E26" w14:textId="53CB8524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2CC7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5F0A432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4A85785" w14:textId="41BFAB7E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</w:tr>
      <w:tr w:rsidR="00FA39A0" w:rsidRPr="002708E0" w14:paraId="1CCE9054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EF3" w14:textId="62B8D236" w:rsidR="00FA39A0" w:rsidRPr="002708E0" w:rsidRDefault="00FA39A0" w:rsidP="00FA39A0">
            <w:pPr>
              <w:pStyle w:val="ab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Методическое сопровождение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8F3D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Выездные проверки деятельности структурных подразделений МБУК ЕЦКС</w:t>
            </w:r>
          </w:p>
          <w:p w14:paraId="61B9EBC1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F0585F9" w14:textId="77777777" w:rsidR="009B5021" w:rsidRDefault="00FA39A0" w:rsidP="009B5021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Консультации для руководителей и специалистов по планированию работы, учету </w:t>
            </w:r>
            <w:r w:rsidR="00F43E7B" w:rsidRPr="002708E0">
              <w:rPr>
                <w:color w:val="000000"/>
                <w:sz w:val="28"/>
                <w:szCs w:val="28"/>
              </w:rPr>
              <w:t>и отчетности</w:t>
            </w:r>
            <w:r w:rsidRPr="002708E0">
              <w:rPr>
                <w:color w:val="000000"/>
                <w:sz w:val="28"/>
                <w:szCs w:val="28"/>
              </w:rPr>
              <w:t>, дея</w:t>
            </w:r>
            <w:r w:rsidR="009B5021">
              <w:rPr>
                <w:color w:val="000000"/>
                <w:sz w:val="28"/>
                <w:szCs w:val="28"/>
              </w:rPr>
              <w:t>тельности клубных формирований.</w:t>
            </w:r>
          </w:p>
          <w:p w14:paraId="7F7ED186" w14:textId="1978168B" w:rsidR="00FA39A0" w:rsidRPr="002708E0" w:rsidRDefault="00FA39A0" w:rsidP="009B5021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Стажировки для начинающих работников, ведение учётной документации. Индивидуальные консультации со специалистами.</w:t>
            </w:r>
          </w:p>
          <w:p w14:paraId="091E2C06" w14:textId="3E14E2BE" w:rsidR="00FA39A0" w:rsidRPr="00D30D86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Разработка и рассылка методических материалов: «Волонтерство как одно из направлений деятельности учреждений культуры»; «Календарь праздников, юбилейных и значимых дат на 2025 год»,</w:t>
            </w:r>
            <w:r w:rsidRPr="002708E0">
              <w:t xml:space="preserve"> </w:t>
            </w:r>
            <w:r w:rsidRPr="002708E0">
              <w:rPr>
                <w:color w:val="000000"/>
                <w:sz w:val="28"/>
                <w:szCs w:val="28"/>
              </w:rPr>
              <w:t>«Методические рекомендации в помощь специалистам учр</w:t>
            </w:r>
            <w:r w:rsidR="00D30D86">
              <w:rPr>
                <w:color w:val="000000"/>
                <w:sz w:val="28"/>
                <w:szCs w:val="28"/>
              </w:rPr>
              <w:t>еждений культуры клубного типа»</w:t>
            </w:r>
          </w:p>
          <w:p w14:paraId="658B864B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Информационное обеспечение КДУ по направлениям деятельности</w:t>
            </w:r>
          </w:p>
          <w:p w14:paraId="61887492" w14:textId="77777777" w:rsidR="009B5021" w:rsidRDefault="00FA39A0" w:rsidP="009B5021">
            <w:pPr>
              <w:pStyle w:val="1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Подготовка информационных материалов, освещение деятельности филиалов МБУК ЕЦКС на официальном сайте, страницах в социальных </w:t>
            </w:r>
            <w:r w:rsidR="009772C5" w:rsidRPr="002708E0">
              <w:rPr>
                <w:sz w:val="28"/>
                <w:szCs w:val="28"/>
              </w:rPr>
              <w:t>сетях, в</w:t>
            </w:r>
            <w:r w:rsidRPr="002708E0">
              <w:rPr>
                <w:sz w:val="28"/>
                <w:szCs w:val="28"/>
              </w:rPr>
              <w:t xml:space="preserve"> районной общественно - политической газете «</w:t>
            </w:r>
            <w:r w:rsidR="009B5021">
              <w:rPr>
                <w:sz w:val="28"/>
                <w:szCs w:val="28"/>
              </w:rPr>
              <w:t>Нива», портале «Культура24.РФ»</w:t>
            </w:r>
          </w:p>
          <w:p w14:paraId="13620ED8" w14:textId="2750CB00" w:rsidR="00FA39A0" w:rsidRPr="009B5021" w:rsidRDefault="00FA39A0" w:rsidP="009B5021">
            <w:pPr>
              <w:pStyle w:val="1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 xml:space="preserve">Размещение информации о мероприятиях по программе «Пушкинская карта» на портале «Культура .РФ»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5B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Каждое полугодие по графику</w:t>
            </w:r>
          </w:p>
          <w:p w14:paraId="3E91A6B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4B63EE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E9918F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66F76EC5" w14:textId="01F17322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D6168B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CFBE716" w14:textId="77777777" w:rsidR="00FA39A0" w:rsidRPr="002708E0" w:rsidRDefault="00FA39A0" w:rsidP="00FA39A0">
            <w:pPr>
              <w:pStyle w:val="ab"/>
            </w:pPr>
          </w:p>
          <w:p w14:paraId="46DD1B5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540EDCE" w14:textId="2A2E617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6EFD427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09AA8741" w14:textId="77777777" w:rsidR="00FA39A0" w:rsidRPr="009B5021" w:rsidRDefault="00FA39A0" w:rsidP="009B5021">
            <w:pPr>
              <w:pStyle w:val="ab"/>
              <w:rPr>
                <w:sz w:val="28"/>
                <w:szCs w:val="28"/>
              </w:rPr>
            </w:pPr>
          </w:p>
          <w:p w14:paraId="6E138D18" w14:textId="77777777" w:rsidR="00FA39A0" w:rsidRPr="009B5021" w:rsidRDefault="00FA39A0" w:rsidP="009B5021">
            <w:pPr>
              <w:pStyle w:val="ab"/>
              <w:rPr>
                <w:sz w:val="28"/>
                <w:szCs w:val="28"/>
              </w:rPr>
            </w:pPr>
          </w:p>
          <w:p w14:paraId="7F18D2AB" w14:textId="77777777" w:rsidR="00FA39A0" w:rsidRPr="009B5021" w:rsidRDefault="00FA39A0" w:rsidP="009B5021">
            <w:pPr>
              <w:pStyle w:val="ab"/>
              <w:rPr>
                <w:sz w:val="28"/>
                <w:szCs w:val="28"/>
              </w:rPr>
            </w:pPr>
          </w:p>
          <w:p w14:paraId="7656DB2F" w14:textId="77777777" w:rsidR="00FA39A0" w:rsidRPr="009B5021" w:rsidRDefault="00FA39A0" w:rsidP="009B5021">
            <w:pPr>
              <w:pStyle w:val="ab"/>
              <w:rPr>
                <w:sz w:val="28"/>
                <w:szCs w:val="28"/>
              </w:rPr>
            </w:pPr>
          </w:p>
          <w:p w14:paraId="7D239E05" w14:textId="6B71D388" w:rsidR="00FA39A0" w:rsidRPr="009B5021" w:rsidRDefault="00FA39A0" w:rsidP="009B5021">
            <w:pPr>
              <w:pStyle w:val="ab"/>
              <w:rPr>
                <w:sz w:val="28"/>
                <w:szCs w:val="28"/>
              </w:rPr>
            </w:pPr>
          </w:p>
          <w:p w14:paraId="08CD0863" w14:textId="77777777" w:rsidR="009B5021" w:rsidRPr="009B5021" w:rsidRDefault="009B5021" w:rsidP="009B5021">
            <w:pPr>
              <w:pStyle w:val="ab"/>
              <w:rPr>
                <w:sz w:val="28"/>
                <w:szCs w:val="28"/>
              </w:rPr>
            </w:pPr>
          </w:p>
          <w:p w14:paraId="05056A00" w14:textId="413AFF6F" w:rsidR="009B5021" w:rsidRPr="009B5021" w:rsidRDefault="009B5021" w:rsidP="009B5021">
            <w:pPr>
              <w:pStyle w:val="ab"/>
              <w:rPr>
                <w:sz w:val="28"/>
                <w:szCs w:val="28"/>
              </w:rPr>
            </w:pPr>
          </w:p>
          <w:p w14:paraId="6ED49E3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6DC625A0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83F659F" w14:textId="08CA324F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8F268D9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577896C8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757390B7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72C4CD7D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0656BC45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2363AC5D" w14:textId="77777777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</w:p>
          <w:p w14:paraId="258FD805" w14:textId="77777777" w:rsidR="009B5021" w:rsidRDefault="009B5021" w:rsidP="00FA39A0">
            <w:pPr>
              <w:pStyle w:val="ab"/>
              <w:rPr>
                <w:sz w:val="28"/>
                <w:szCs w:val="28"/>
              </w:rPr>
            </w:pPr>
          </w:p>
          <w:p w14:paraId="33E03489" w14:textId="23985209" w:rsidR="00F43E7B" w:rsidRPr="002708E0" w:rsidRDefault="00F43E7B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ADC" w14:textId="6AA15E21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0A7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158FD92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8A065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C22A77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487ED12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442B827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A3DAB7F" w14:textId="26DA9261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AE90E3D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19D4119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77B419C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9679930" w14:textId="505DF4FC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66C96C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EE085E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067D478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F2D0B6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4E1AA18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94A21BC" w14:textId="244816F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BFCFE91" w14:textId="3BC03015" w:rsidR="00FA39A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701644D" w14:textId="77777777" w:rsidR="009B5021" w:rsidRPr="002708E0" w:rsidRDefault="009B5021" w:rsidP="00FA39A0">
            <w:pPr>
              <w:pStyle w:val="ab"/>
              <w:rPr>
                <w:sz w:val="28"/>
                <w:szCs w:val="28"/>
              </w:rPr>
            </w:pPr>
          </w:p>
          <w:p w14:paraId="53BECF4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D3B86E9" w14:textId="4ED4AF55" w:rsidR="00FA39A0" w:rsidRPr="002708E0" w:rsidRDefault="009B5021" w:rsidP="00FA39A0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6FB3A1C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  <w:p w14:paraId="59519F4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B57BD0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FFCBB9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DB68E10" w14:textId="4FF8B560" w:rsidR="00FA39A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352F1F4" w14:textId="77777777" w:rsidR="00D30D86" w:rsidRPr="002708E0" w:rsidRDefault="00D30D86" w:rsidP="00FA39A0">
            <w:pPr>
              <w:pStyle w:val="ab"/>
              <w:rPr>
                <w:sz w:val="28"/>
                <w:szCs w:val="28"/>
              </w:rPr>
            </w:pPr>
          </w:p>
          <w:p w14:paraId="235CF500" w14:textId="16A39866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B349F43" w14:textId="402FD346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Голев С.С.</w:t>
            </w:r>
          </w:p>
        </w:tc>
      </w:tr>
      <w:tr w:rsidR="00FA39A0" w:rsidRPr="002708E0" w14:paraId="7CD1587E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A8D4" w14:textId="079953B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Методические мероприятия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0C80" w14:textId="04A7EBBA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Проведение семинара работников </w:t>
            </w:r>
            <w:r w:rsidR="00D30D86">
              <w:rPr>
                <w:color w:val="000000"/>
                <w:sz w:val="28"/>
                <w:szCs w:val="28"/>
              </w:rPr>
              <w:t xml:space="preserve">культуры (по отдельному плану) </w:t>
            </w:r>
          </w:p>
          <w:p w14:paraId="48D147A4" w14:textId="256BA6F2" w:rsidR="00FA39A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совещания руководителей филиалов по текущим вопросам работы</w:t>
            </w:r>
          </w:p>
          <w:p w14:paraId="024D5174" w14:textId="77777777" w:rsidR="00D30D86" w:rsidRDefault="00D30D86" w:rsidP="00FA39A0">
            <w:pPr>
              <w:pStyle w:val="a5"/>
              <w:spacing w:before="0" w:beforeAutospacing="0" w:after="0" w:afterAutospacing="0"/>
              <w:jc w:val="both"/>
            </w:pPr>
          </w:p>
          <w:p w14:paraId="08E4A924" w14:textId="58E5C898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Практические занятия и мастер – классы  для специалистов МБУК ЕЦКС: по отдельным направлениям декоративно – прикладного творчества; вокальному, хореографическому и театральному творчеству; по фотоискусству; подготовка пост и пресс релиза о культурных событиях.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40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  <w:p w14:paraId="46640466" w14:textId="390AF85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0609A462" w14:textId="74E5FD2A" w:rsidR="00FA39A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2 раза в месяц</w:t>
            </w:r>
          </w:p>
          <w:p w14:paraId="362E331D" w14:textId="77777777" w:rsidR="00D30D86" w:rsidRPr="002708E0" w:rsidRDefault="00D30D86" w:rsidP="00FA39A0">
            <w:pPr>
              <w:pStyle w:val="ab"/>
              <w:rPr>
                <w:sz w:val="28"/>
                <w:szCs w:val="28"/>
              </w:rPr>
            </w:pPr>
          </w:p>
          <w:p w14:paraId="3AF4099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F208BF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  <w:p w14:paraId="5EA77A9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5A16111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1B99DE2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8ECF06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34CFCF5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2F7273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35D" w14:textId="2D87C011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67E8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Антипова О.А. </w:t>
            </w:r>
          </w:p>
          <w:p w14:paraId="3E51FA9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6A07F13C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4DBE7E5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2001868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  <w:p w14:paraId="7592C859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Техтерекова Т.М.</w:t>
            </w:r>
          </w:p>
          <w:p w14:paraId="1B1D005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Шихова Е.А.</w:t>
            </w:r>
          </w:p>
          <w:p w14:paraId="42A29C6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</w:p>
          <w:p w14:paraId="735758AF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Голев С.С.</w:t>
            </w:r>
          </w:p>
          <w:p w14:paraId="78F22B0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Шумкова А.А.</w:t>
            </w:r>
          </w:p>
          <w:p w14:paraId="63E900D2" w14:textId="7D69BCAD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</w:tc>
      </w:tr>
      <w:tr w:rsidR="00FA39A0" w:rsidRPr="002708E0" w14:paraId="2ABCA30F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E2AC" w14:textId="0A45C414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A1F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Обучающий практикум «Школа проектной деятельности»</w:t>
            </w:r>
          </w:p>
          <w:p w14:paraId="7B576938" w14:textId="41567142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Оказание консультационной и практической помощи специалистов в подготовке проектов для участия в грантовых конкурсах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52B" w14:textId="3D6CE0C2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DEF9" w14:textId="6B9CAF19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B5238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Налькин</w:t>
            </w:r>
            <w:proofErr w:type="spellEnd"/>
            <w:r w:rsidRPr="002708E0">
              <w:rPr>
                <w:sz w:val="28"/>
                <w:szCs w:val="28"/>
              </w:rPr>
              <w:t xml:space="preserve"> А.Н.</w:t>
            </w:r>
          </w:p>
          <w:p w14:paraId="06CDE62B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2403BF7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51BBBFDF" w14:textId="3ED4E26A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</w:tc>
      </w:tr>
      <w:tr w:rsidR="00FA39A0" w:rsidRPr="002708E0" w14:paraId="3CD09BB2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3025" w14:textId="57F5F48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Повышение квалификации специалистов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3EB7" w14:textId="45892513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 xml:space="preserve">Информационное сопровождение и учет   прохождения курсов повышения квалификации и </w:t>
            </w:r>
            <w:r w:rsidR="009772C5" w:rsidRPr="002708E0">
              <w:rPr>
                <w:color w:val="000000"/>
                <w:sz w:val="28"/>
                <w:szCs w:val="28"/>
              </w:rPr>
              <w:t>профессиональной переподготовки</w:t>
            </w:r>
            <w:r w:rsidRPr="002708E0">
              <w:rPr>
                <w:color w:val="000000"/>
                <w:sz w:val="28"/>
                <w:szCs w:val="28"/>
              </w:rPr>
              <w:t xml:space="preserve"> специалистов МБУК ЕЦКС. Консультации и практическая помощь.</w:t>
            </w:r>
          </w:p>
          <w:p w14:paraId="1BEC3610" w14:textId="7E10AF2B" w:rsidR="00FA39A0" w:rsidRPr="002708E0" w:rsidRDefault="00FA39A0" w:rsidP="00FA39A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экспресс опроса специалистов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0" w14:textId="320C9BDD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82A6" w14:textId="0D5F42FF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C778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64F2BDF3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5E0D177" w14:textId="4F6E04CB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</w:tc>
      </w:tr>
      <w:tr w:rsidR="00FA39A0" w:rsidRPr="002708E0" w14:paraId="4DA03B16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D0DC" w14:textId="797F94E0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Кадровая политика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C6F0" w14:textId="64C3CECA" w:rsidR="00FA39A0" w:rsidRPr="002708E0" w:rsidRDefault="00FA39A0" w:rsidP="00FA39A0">
            <w:pPr>
              <w:pStyle w:val="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Подготовка материалов для награждения специалистов – характеристики, отзывы, справки, копии личных достижений и других документов.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28C" w14:textId="446AC0FC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5B24" w14:textId="4657DC68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F528E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Козловская С.В.</w:t>
            </w:r>
          </w:p>
          <w:p w14:paraId="67FEE414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3880D2F2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75D9EC2" w14:textId="48C8247E" w:rsidR="00FA39A0" w:rsidRPr="002708E0" w:rsidRDefault="00D30D86" w:rsidP="00FA39A0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</w:tr>
      <w:tr w:rsidR="00FA39A0" w:rsidRPr="002708E0" w14:paraId="3075091A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731" w14:textId="6AB8EB86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Социологическая деятельность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6C2" w14:textId="77777777" w:rsidR="00FA39A0" w:rsidRPr="002708E0" w:rsidRDefault="00FA39A0" w:rsidP="00FA39A0">
            <w:pPr>
              <w:pStyle w:val="1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color w:val="000000"/>
                <w:sz w:val="28"/>
                <w:szCs w:val="28"/>
              </w:rPr>
              <w:t>Проведение социологического исследования «Мониторинг муниципальной услуги». Подготовка отчета.</w:t>
            </w:r>
          </w:p>
          <w:p w14:paraId="40F80053" w14:textId="7BFFEDE1" w:rsidR="00FA39A0" w:rsidRPr="002708E0" w:rsidRDefault="00FA39A0" w:rsidP="00FA39A0">
            <w:pPr>
              <w:pStyle w:val="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экспресс – опроса специалистов ЕЦКС «Актуальные вопросы в работе учреждений»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D71" w14:textId="0BAAC5ED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Каждый квартал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0FF" w14:textId="5BAF9D10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961E6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Антипова О.А.</w:t>
            </w:r>
          </w:p>
          <w:p w14:paraId="7D9DB4C1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Гонтова</w:t>
            </w:r>
            <w:proofErr w:type="spellEnd"/>
            <w:r w:rsidRPr="002708E0">
              <w:rPr>
                <w:sz w:val="28"/>
                <w:szCs w:val="28"/>
              </w:rPr>
              <w:t xml:space="preserve"> Т.В.</w:t>
            </w:r>
          </w:p>
          <w:p w14:paraId="262C483A" w14:textId="77777777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Еремеева</w:t>
            </w:r>
            <w:proofErr w:type="spellEnd"/>
            <w:r w:rsidRPr="002708E0">
              <w:rPr>
                <w:sz w:val="28"/>
                <w:szCs w:val="28"/>
              </w:rPr>
              <w:t xml:space="preserve"> А.Д.</w:t>
            </w:r>
          </w:p>
          <w:p w14:paraId="295802ED" w14:textId="06F066A0" w:rsidR="00FA39A0" w:rsidRPr="002708E0" w:rsidRDefault="00FA39A0" w:rsidP="00FA39A0">
            <w:pPr>
              <w:pStyle w:val="ab"/>
              <w:rPr>
                <w:sz w:val="28"/>
                <w:szCs w:val="28"/>
              </w:rPr>
            </w:pPr>
          </w:p>
        </w:tc>
      </w:tr>
    </w:tbl>
    <w:p w14:paraId="6C4368E2" w14:textId="36E32DD3" w:rsidR="00606664" w:rsidRPr="002708E0" w:rsidRDefault="00606664" w:rsidP="00455FDC">
      <w:pPr>
        <w:pStyle w:val="ab"/>
        <w:rPr>
          <w:sz w:val="28"/>
          <w:szCs w:val="28"/>
        </w:rPr>
      </w:pPr>
    </w:p>
    <w:p w14:paraId="0239CB34" w14:textId="014B220E" w:rsidR="001730A7" w:rsidRPr="002708E0" w:rsidRDefault="001730A7" w:rsidP="001730A7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 xml:space="preserve">Взаимодействие с общественными объединениями </w:t>
      </w:r>
      <w:r w:rsidR="006A69FF" w:rsidRPr="002708E0">
        <w:rPr>
          <w:sz w:val="28"/>
          <w:szCs w:val="28"/>
        </w:rPr>
        <w:t>(НКО, полит. партии, церковь, нац. объединения и пр.)</w:t>
      </w:r>
    </w:p>
    <w:p w14:paraId="55624BE7" w14:textId="77777777" w:rsidR="001730A7" w:rsidRPr="002708E0" w:rsidRDefault="001730A7" w:rsidP="001730A7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0"/>
        <w:gridCol w:w="2409"/>
        <w:gridCol w:w="1956"/>
        <w:gridCol w:w="2693"/>
      </w:tblGrid>
      <w:tr w:rsidR="001730A7" w:rsidRPr="002708E0" w14:paraId="577C44A5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C422" w14:textId="791BD345" w:rsidR="001730A7" w:rsidRPr="002708E0" w:rsidRDefault="006A69FF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Наименование общественного объединения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3361" w14:textId="30F244BE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Наименование </w:t>
            </w:r>
            <w:r w:rsidR="006A69FF" w:rsidRPr="002708E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E0B6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31B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1663F" w14:textId="77777777" w:rsidR="001730A7" w:rsidRPr="002708E0" w:rsidRDefault="001730A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Исполнитель</w:t>
            </w:r>
          </w:p>
        </w:tc>
      </w:tr>
      <w:tr w:rsidR="006A69FF" w:rsidRPr="002708E0" w14:paraId="062E1542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85E" w14:textId="06D5759D" w:rsidR="006A69FF" w:rsidRPr="002708E0" w:rsidRDefault="0062120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АНО ПГИ «</w:t>
            </w:r>
            <w:r w:rsidR="00F86FC6" w:rsidRPr="002708E0">
              <w:rPr>
                <w:sz w:val="28"/>
                <w:szCs w:val="28"/>
              </w:rPr>
              <w:t>Муза</w:t>
            </w:r>
            <w:r w:rsidRPr="002708E0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5FD" w14:textId="77777777" w:rsidR="00F43E7B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Участие в грантовых программах и конкурсных отборах по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реализации инновационных социально значимых проекто</w:t>
            </w:r>
            <w:r w:rsidR="00F43E7B" w:rsidRPr="002708E0">
              <w:rPr>
                <w:sz w:val="28"/>
                <w:szCs w:val="28"/>
              </w:rPr>
              <w:t>в в области культуры и искусств</w:t>
            </w:r>
          </w:p>
          <w:p w14:paraId="335CB206" w14:textId="297337C8" w:rsidR="00F43E7B" w:rsidRPr="002708E0" w:rsidRDefault="00F43E7B" w:rsidP="00F43E7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совместных мероприятий с 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5010" w14:textId="77777777" w:rsidR="006A69FF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E70534A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05AFEF4F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47173B7C" w14:textId="2D04F85F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06265E09" w14:textId="27BCF80E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F135" w14:textId="63A8633F" w:rsidR="006A69FF" w:rsidRPr="002708E0" w:rsidRDefault="004458A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  </w:t>
            </w:r>
          </w:p>
          <w:p w14:paraId="5D433B13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</w:p>
          <w:p w14:paraId="76CEF69F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</w:p>
          <w:p w14:paraId="1F749FB6" w14:textId="32B90CB6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08F2282F" w14:textId="77079B92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EC7CD" w14:textId="77777777" w:rsidR="006A69FF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  <w:r w:rsidR="00F43E7B" w:rsidRPr="002708E0">
              <w:rPr>
                <w:sz w:val="28"/>
                <w:szCs w:val="28"/>
              </w:rPr>
              <w:t>, Гогорева Т.Н.</w:t>
            </w:r>
          </w:p>
          <w:p w14:paraId="0CD0A097" w14:textId="77777777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</w:p>
          <w:p w14:paraId="59A90A4E" w14:textId="00295E70" w:rsidR="009772C5" w:rsidRPr="002708E0" w:rsidRDefault="009772C5" w:rsidP="00A8112E">
            <w:pPr>
              <w:pStyle w:val="ab"/>
              <w:rPr>
                <w:sz w:val="28"/>
                <w:szCs w:val="28"/>
              </w:rPr>
            </w:pPr>
          </w:p>
          <w:p w14:paraId="4CFC4D4B" w14:textId="7A5B08A6" w:rsidR="00F43E7B" w:rsidRPr="002708E0" w:rsidRDefault="00F43E7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Гогорева Т.Н.</w:t>
            </w:r>
          </w:p>
        </w:tc>
      </w:tr>
      <w:tr w:rsidR="00F86FC6" w:rsidRPr="002708E0" w14:paraId="1536D99C" w14:textId="77777777" w:rsidTr="00621206">
        <w:trPr>
          <w:trHeight w:val="5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574" w14:textId="2DED2BDC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РПЦ (Храм Трех Святителей)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549" w14:textId="191C272E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День </w:t>
            </w:r>
            <w:proofErr w:type="spellStart"/>
            <w:r w:rsidRPr="002708E0">
              <w:rPr>
                <w:sz w:val="28"/>
                <w:szCs w:val="28"/>
              </w:rPr>
              <w:t>св.Ильи</w:t>
            </w:r>
            <w:proofErr w:type="spellEnd"/>
            <w:r w:rsidRPr="002708E0">
              <w:rPr>
                <w:sz w:val="28"/>
                <w:szCs w:val="28"/>
              </w:rPr>
              <w:t xml:space="preserve"> Муромца </w:t>
            </w:r>
          </w:p>
          <w:p w14:paraId="78392C51" w14:textId="498A2C0E" w:rsidR="00737EFF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Цикл познавательных программ </w:t>
            </w:r>
            <w:r w:rsidR="00737EFF" w:rsidRPr="002708E0">
              <w:rPr>
                <w:sz w:val="28"/>
                <w:szCs w:val="28"/>
              </w:rPr>
              <w:t xml:space="preserve">«Казачьему роду нет переводу» </w:t>
            </w:r>
          </w:p>
          <w:p w14:paraId="2B803753" w14:textId="2B197925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Цикл познавательных программ «Пасхальный перезвон»</w:t>
            </w:r>
          </w:p>
          <w:p w14:paraId="2E3FDBA9" w14:textId="456F378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B0EA7C1" w14:textId="1A5F0CDD" w:rsidR="00D30D86" w:rsidRPr="002708E0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336130AA" w14:textId="3245DD5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в молебнах на святых источниках </w:t>
            </w:r>
            <w:proofErr w:type="spellStart"/>
            <w:r w:rsidRPr="002708E0">
              <w:rPr>
                <w:sz w:val="28"/>
                <w:szCs w:val="28"/>
              </w:rPr>
              <w:t>с.Жеблахты</w:t>
            </w:r>
            <w:proofErr w:type="spellEnd"/>
            <w:r w:rsidRPr="002708E0">
              <w:rPr>
                <w:sz w:val="28"/>
                <w:szCs w:val="28"/>
              </w:rPr>
              <w:t xml:space="preserve"> и </w:t>
            </w:r>
            <w:proofErr w:type="spellStart"/>
            <w:r w:rsidRPr="002708E0">
              <w:rPr>
                <w:sz w:val="28"/>
                <w:szCs w:val="28"/>
              </w:rPr>
              <w:t>п.Больщая</w:t>
            </w:r>
            <w:proofErr w:type="spellEnd"/>
            <w:r w:rsidRPr="002708E0">
              <w:rPr>
                <w:sz w:val="28"/>
                <w:szCs w:val="28"/>
              </w:rPr>
              <w:t xml:space="preserve"> Речка</w:t>
            </w:r>
          </w:p>
          <w:p w14:paraId="5223B5DF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1E7062E0" w14:textId="7019199B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Участие в Крестных ходах на </w:t>
            </w:r>
            <w:r w:rsidR="00C80D6B" w:rsidRPr="002708E0">
              <w:rPr>
                <w:sz w:val="28"/>
                <w:szCs w:val="28"/>
              </w:rPr>
              <w:t>православные праздники</w:t>
            </w:r>
          </w:p>
          <w:p w14:paraId="3DBC293D" w14:textId="5B866B12" w:rsidR="009772C5" w:rsidRPr="002708E0" w:rsidRDefault="00D30D86" w:rsidP="00F86FC6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Видеорубрика</w:t>
            </w:r>
            <w:proofErr w:type="spellEnd"/>
            <w:r>
              <w:rPr>
                <w:sz w:val="28"/>
                <w:szCs w:val="28"/>
              </w:rPr>
              <w:t xml:space="preserve"> «Страничка веры»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4EB4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1 января  </w:t>
            </w:r>
          </w:p>
          <w:p w14:paraId="5D2E35D5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15E3FBF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DC13502" w14:textId="07B61FCC" w:rsidR="00F86FC6" w:rsidRPr="002708E0" w:rsidRDefault="00D30D86" w:rsidP="00F86FC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53ED8D26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2071A1AC" w14:textId="531853A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4FDF9FA0" w14:textId="4B7D33FB" w:rsidR="00D30D86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108D120F" w14:textId="62A127F2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B5BBA23" w14:textId="3F050088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307B5519" w14:textId="05F7B866" w:rsidR="0022704E" w:rsidRPr="002708E0" w:rsidRDefault="0022704E" w:rsidP="00F86FC6">
            <w:pPr>
              <w:pStyle w:val="ab"/>
              <w:rPr>
                <w:sz w:val="28"/>
                <w:szCs w:val="28"/>
              </w:rPr>
            </w:pPr>
          </w:p>
          <w:p w14:paraId="267736F9" w14:textId="7ACF637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0127626A" w14:textId="5EF726FE" w:rsidR="00737EFF" w:rsidRPr="002708E0" w:rsidRDefault="00737EFF" w:rsidP="00F86FC6">
            <w:pPr>
              <w:pStyle w:val="ab"/>
              <w:rPr>
                <w:sz w:val="28"/>
                <w:szCs w:val="28"/>
              </w:rPr>
            </w:pPr>
          </w:p>
          <w:p w14:paraId="7686E88A" w14:textId="32CA3498" w:rsidR="00F86FC6" w:rsidRPr="002708E0" w:rsidRDefault="00737EFF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817" w14:textId="042ED51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FD84990" w14:textId="3174593B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ЕРДК</w:t>
            </w:r>
          </w:p>
          <w:p w14:paraId="578FEE12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71E95A56" w14:textId="6E8B6EF5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7D2C1330" w14:textId="6C5E90CD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02E60083" w14:textId="4CAE54C4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380AAE3E" w14:textId="1D3FF8C8" w:rsidR="00D30D86" w:rsidRPr="002708E0" w:rsidRDefault="00D30D86" w:rsidP="00F86FC6">
            <w:pPr>
              <w:pStyle w:val="ab"/>
              <w:rPr>
                <w:sz w:val="28"/>
                <w:szCs w:val="28"/>
              </w:rPr>
            </w:pPr>
          </w:p>
          <w:p w14:paraId="209AC1C4" w14:textId="1E5C6A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proofErr w:type="spellStart"/>
            <w:r w:rsidRPr="002708E0">
              <w:rPr>
                <w:sz w:val="28"/>
                <w:szCs w:val="28"/>
              </w:rPr>
              <w:t>с.Жеблахты</w:t>
            </w:r>
            <w:proofErr w:type="spellEnd"/>
            <w:r w:rsidRPr="002708E0">
              <w:rPr>
                <w:sz w:val="28"/>
                <w:szCs w:val="28"/>
              </w:rPr>
              <w:t xml:space="preserve">, </w:t>
            </w:r>
            <w:proofErr w:type="spellStart"/>
            <w:r w:rsidRPr="002708E0">
              <w:rPr>
                <w:sz w:val="28"/>
                <w:szCs w:val="28"/>
              </w:rPr>
              <w:t>п.Большая</w:t>
            </w:r>
            <w:proofErr w:type="spellEnd"/>
            <w:r w:rsidRPr="002708E0">
              <w:rPr>
                <w:sz w:val="28"/>
                <w:szCs w:val="28"/>
              </w:rPr>
              <w:t xml:space="preserve"> Речка</w:t>
            </w:r>
          </w:p>
          <w:p w14:paraId="2AEB148F" w14:textId="77777777" w:rsidR="00F86FC6" w:rsidRPr="002708E0" w:rsidRDefault="00C80D6B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Храм Трех Святителей</w:t>
            </w:r>
          </w:p>
          <w:p w14:paraId="3093FF1A" w14:textId="2706C600" w:rsidR="00737EFF" w:rsidRPr="002708E0" w:rsidRDefault="00737EFF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02F8A" w14:textId="2FAE05C9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4220C1FE" w14:textId="47DAD6EF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</w:t>
            </w:r>
          </w:p>
          <w:p w14:paraId="78D2AE82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53982378" w14:textId="41A2998A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Шерстнева Л.В.,</w:t>
            </w:r>
            <w:r w:rsidRPr="002708E0">
              <w:t xml:space="preserve"> </w:t>
            </w:r>
            <w:r w:rsidRPr="002708E0">
              <w:rPr>
                <w:sz w:val="28"/>
                <w:szCs w:val="28"/>
              </w:rPr>
              <w:t>директора и заведующие филиалов</w:t>
            </w:r>
          </w:p>
          <w:p w14:paraId="4F7867F4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7303F121" w14:textId="77777777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</w:p>
          <w:p w14:paraId="70894277" w14:textId="0B69D7E8" w:rsidR="0022704E" w:rsidRPr="002708E0" w:rsidRDefault="0022704E" w:rsidP="00F86FC6">
            <w:pPr>
              <w:pStyle w:val="ab"/>
              <w:rPr>
                <w:sz w:val="28"/>
                <w:szCs w:val="28"/>
              </w:rPr>
            </w:pPr>
          </w:p>
          <w:p w14:paraId="7FE9ED4B" w14:textId="12A040A6" w:rsidR="00F86FC6" w:rsidRPr="002708E0" w:rsidRDefault="00F86FC6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28DCDC06" w14:textId="3BF1A31A" w:rsidR="00737EFF" w:rsidRPr="002708E0" w:rsidRDefault="00737EFF" w:rsidP="00F86FC6">
            <w:pPr>
              <w:pStyle w:val="ab"/>
              <w:rPr>
                <w:sz w:val="28"/>
                <w:szCs w:val="28"/>
              </w:rPr>
            </w:pPr>
          </w:p>
          <w:p w14:paraId="38AE63C9" w14:textId="32AF08EC" w:rsidR="00F86FC6" w:rsidRPr="002708E0" w:rsidRDefault="00737EFF" w:rsidP="00F86FC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Савина О.Ю.</w:t>
            </w:r>
          </w:p>
        </w:tc>
      </w:tr>
    </w:tbl>
    <w:p w14:paraId="1BA29011" w14:textId="77777777" w:rsidR="00F12F42" w:rsidRPr="002708E0" w:rsidRDefault="00F12F42" w:rsidP="00F12F42">
      <w:pPr>
        <w:pStyle w:val="ab"/>
        <w:ind w:left="1080"/>
        <w:rPr>
          <w:sz w:val="28"/>
          <w:szCs w:val="28"/>
        </w:rPr>
      </w:pPr>
    </w:p>
    <w:p w14:paraId="3A663001" w14:textId="7FF60173" w:rsidR="006A69FF" w:rsidRPr="002708E0" w:rsidRDefault="006A69FF" w:rsidP="006A69FF">
      <w:pPr>
        <w:pStyle w:val="ab"/>
        <w:numPr>
          <w:ilvl w:val="0"/>
          <w:numId w:val="1"/>
        </w:numPr>
        <w:rPr>
          <w:sz w:val="28"/>
          <w:szCs w:val="28"/>
        </w:rPr>
      </w:pPr>
      <w:r w:rsidRPr="002708E0">
        <w:rPr>
          <w:sz w:val="28"/>
          <w:szCs w:val="28"/>
        </w:rPr>
        <w:t>Административно-хозяйственная деятельность</w:t>
      </w:r>
    </w:p>
    <w:p w14:paraId="08FF728A" w14:textId="77777777" w:rsidR="006A69FF" w:rsidRPr="002708E0" w:rsidRDefault="006A69FF" w:rsidP="006A69FF">
      <w:pPr>
        <w:pStyle w:val="ab"/>
        <w:ind w:left="1080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648"/>
        <w:gridCol w:w="1984"/>
        <w:gridCol w:w="2381"/>
        <w:gridCol w:w="2693"/>
      </w:tblGrid>
      <w:tr w:rsidR="006A69FF" w:rsidRPr="002708E0" w14:paraId="79929F8A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9A4F" w14:textId="7C3B3F05" w:rsidR="006A69FF" w:rsidRPr="002708E0" w:rsidRDefault="00A21293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9EB7" w14:textId="07ED9263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 xml:space="preserve">Наименование </w:t>
            </w:r>
            <w:r w:rsidR="00A21293" w:rsidRPr="002708E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C066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F4CD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13DF4" w14:textId="77777777" w:rsidR="006A69FF" w:rsidRPr="002708E0" w:rsidRDefault="006A69FF" w:rsidP="00A8112E">
            <w:pPr>
              <w:pStyle w:val="ab"/>
              <w:rPr>
                <w:b/>
                <w:sz w:val="28"/>
                <w:szCs w:val="28"/>
              </w:rPr>
            </w:pPr>
            <w:r w:rsidRPr="002708E0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A21293" w:rsidRPr="002708E0" w14:paraId="6445C6A5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45A" w14:textId="254A304E" w:rsidR="00A21293" w:rsidRPr="002708E0" w:rsidRDefault="00A21293" w:rsidP="00014CF1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Пожарная </w:t>
            </w:r>
            <w:r w:rsidR="00014CF1" w:rsidRPr="002708E0">
              <w:rPr>
                <w:sz w:val="28"/>
                <w:szCs w:val="28"/>
              </w:rPr>
              <w:t xml:space="preserve">и др. виды </w:t>
            </w:r>
            <w:r w:rsidRPr="002708E0">
              <w:rPr>
                <w:sz w:val="28"/>
                <w:szCs w:val="28"/>
              </w:rPr>
              <w:t>безопасност</w:t>
            </w:r>
            <w:r w:rsidR="00014CF1" w:rsidRPr="002708E0">
              <w:rPr>
                <w:sz w:val="28"/>
                <w:szCs w:val="28"/>
              </w:rPr>
              <w:t>и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564" w14:textId="4F7C67A8" w:rsidR="0093405B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мероприятий по обеспечению антитеррористической защищенности учреждений МБУК ЕЦКС</w:t>
            </w:r>
          </w:p>
          <w:p w14:paraId="16371909" w14:textId="306026A4" w:rsidR="00565127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комплексных мер по пожарной безопасности и охране труда</w:t>
            </w:r>
          </w:p>
          <w:p w14:paraId="0D7ED7AE" w14:textId="6DDDA6B9" w:rsidR="00C80D6B" w:rsidRPr="002708E0" w:rsidRDefault="00737EFF" w:rsidP="0093405B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Проведение комплексных мер, направленных на</w:t>
            </w:r>
            <w:r w:rsidR="001D09FD">
              <w:rPr>
                <w:sz w:val="28"/>
                <w:szCs w:val="28"/>
              </w:rPr>
              <w:t xml:space="preserve"> предупреждение распространения сезонных инфекционных заболеваний</w:t>
            </w:r>
          </w:p>
          <w:p w14:paraId="08B9E30C" w14:textId="7302A6DA" w:rsidR="008C5F11" w:rsidRPr="002708E0" w:rsidRDefault="0093405B" w:rsidP="00EC61ED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Обучение директоров и заведующих филиалов по охране труда и пожарно-техническому минимуму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0AE" w14:textId="77777777" w:rsidR="00A21293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4AFEFA0" w14:textId="77777777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</w:p>
          <w:p w14:paraId="55107C3B" w14:textId="375954B0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</w:p>
          <w:p w14:paraId="49A11B1F" w14:textId="10A74BCF" w:rsidR="00565127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3EFD7BC" w14:textId="77777777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</w:p>
          <w:p w14:paraId="67AC73A1" w14:textId="77777777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0061773" w14:textId="1CF76225" w:rsidR="00565127" w:rsidRPr="002708E0" w:rsidRDefault="00565127" w:rsidP="00A8112E">
            <w:pPr>
              <w:pStyle w:val="ab"/>
              <w:rPr>
                <w:sz w:val="28"/>
                <w:szCs w:val="28"/>
              </w:rPr>
            </w:pPr>
          </w:p>
          <w:p w14:paraId="597CE9DA" w14:textId="77777777" w:rsidR="00C80D6B" w:rsidRPr="002708E0" w:rsidRDefault="00C80D6B" w:rsidP="00A8112E">
            <w:pPr>
              <w:pStyle w:val="ab"/>
              <w:rPr>
                <w:sz w:val="28"/>
                <w:szCs w:val="28"/>
              </w:rPr>
            </w:pPr>
          </w:p>
          <w:p w14:paraId="73836B53" w14:textId="34634636" w:rsidR="00565127" w:rsidRPr="002708E0" w:rsidRDefault="00565127" w:rsidP="00A8112E">
            <w:pPr>
              <w:pStyle w:val="ab"/>
              <w:rPr>
                <w:sz w:val="28"/>
                <w:szCs w:val="28"/>
              </w:rPr>
            </w:pPr>
          </w:p>
          <w:p w14:paraId="446059D2" w14:textId="77777777" w:rsidR="004458AA" w:rsidRPr="002708E0" w:rsidRDefault="004458AA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5E47E85F" w14:textId="56F867AF" w:rsidR="00565127" w:rsidRPr="002708E0" w:rsidRDefault="00565127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A61" w14:textId="175D7D1F" w:rsidR="00A21293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BB009" w14:textId="77777777" w:rsidR="00A21293" w:rsidRPr="002708E0" w:rsidRDefault="00565127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директора и заведующие филиалов</w:t>
            </w:r>
          </w:p>
          <w:p w14:paraId="32258400" w14:textId="7D13FEA4" w:rsidR="00565127" w:rsidRPr="002708E0" w:rsidRDefault="00565127" w:rsidP="00621206">
            <w:pPr>
              <w:pStyle w:val="ab"/>
              <w:rPr>
                <w:sz w:val="28"/>
                <w:szCs w:val="28"/>
              </w:rPr>
            </w:pPr>
          </w:p>
        </w:tc>
      </w:tr>
      <w:tr w:rsidR="00A21293" w:rsidRPr="002708E0" w14:paraId="19184507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C6D" w14:textId="2FACCC21" w:rsidR="00A21293" w:rsidRPr="002708E0" w:rsidRDefault="00A21293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зданий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1B8" w14:textId="76D7F90E" w:rsidR="00621206" w:rsidRPr="002708E0" w:rsidRDefault="00621206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зданий в надлежащем санитарном и эстетическом состоянии, уборка помещений</w:t>
            </w:r>
            <w:r w:rsidR="008C5F11" w:rsidRPr="002708E0">
              <w:rPr>
                <w:sz w:val="28"/>
                <w:szCs w:val="28"/>
              </w:rPr>
              <w:t>, проведение субботников и санитарных дней.</w:t>
            </w:r>
          </w:p>
          <w:p w14:paraId="3F9ADE8D" w14:textId="100ED6DB" w:rsidR="00BC0C2E" w:rsidRPr="002708E0" w:rsidRDefault="0000289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Проведение текущих </w:t>
            </w:r>
            <w:r w:rsidR="00737EFF" w:rsidRPr="002708E0">
              <w:rPr>
                <w:sz w:val="28"/>
                <w:szCs w:val="28"/>
              </w:rPr>
              <w:t xml:space="preserve">косметических </w:t>
            </w:r>
            <w:r w:rsidRPr="002708E0">
              <w:rPr>
                <w:sz w:val="28"/>
                <w:szCs w:val="28"/>
              </w:rPr>
              <w:t>ремонтов в учреждениях</w:t>
            </w:r>
          </w:p>
          <w:p w14:paraId="1BC14059" w14:textId="72252BEF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Подготовка учреждений к работе в осенне-зимний период</w:t>
            </w:r>
            <w:r w:rsidR="008C5F11" w:rsidRPr="002708E0">
              <w:rPr>
                <w:sz w:val="28"/>
                <w:szCs w:val="28"/>
              </w:rPr>
              <w:t>.</w:t>
            </w:r>
          </w:p>
          <w:p w14:paraId="456299F8" w14:textId="06088D3F" w:rsidR="00621206" w:rsidRPr="002708E0" w:rsidRDefault="006C0019" w:rsidP="00621206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Мониторинг показателей эффективности расходования тепло-</w:t>
            </w:r>
            <w:proofErr w:type="spellStart"/>
            <w:r w:rsidRPr="002708E0">
              <w:rPr>
                <w:sz w:val="28"/>
                <w:szCs w:val="28"/>
              </w:rPr>
              <w:t>энерго</w:t>
            </w:r>
            <w:proofErr w:type="spellEnd"/>
            <w:r w:rsidRPr="002708E0">
              <w:rPr>
                <w:sz w:val="28"/>
                <w:szCs w:val="28"/>
              </w:rPr>
              <w:t xml:space="preserve">- и </w:t>
            </w:r>
            <w:proofErr w:type="spellStart"/>
            <w:r w:rsidRPr="002708E0">
              <w:rPr>
                <w:sz w:val="28"/>
                <w:szCs w:val="28"/>
              </w:rPr>
              <w:t>водоресурсов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A97" w14:textId="2B9F14E9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17B7D4FB" w14:textId="77777777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</w:p>
          <w:p w14:paraId="77D3214E" w14:textId="2DA6B947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</w:p>
          <w:p w14:paraId="701EAB83" w14:textId="77777777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67DA6EFE" w14:textId="37AE983D" w:rsidR="00BC0C2E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Июнь- сентябрь</w:t>
            </w:r>
          </w:p>
          <w:p w14:paraId="79EC33D6" w14:textId="60CFD990" w:rsidR="00BE15EC" w:rsidRPr="002708E0" w:rsidRDefault="0093405B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Июнь- сентябрь</w:t>
            </w:r>
          </w:p>
          <w:p w14:paraId="2E42657B" w14:textId="588D85A0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  <w:p w14:paraId="72B9890C" w14:textId="7FF620BF" w:rsidR="0093405B" w:rsidRPr="002708E0" w:rsidRDefault="0093405B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8D5" w14:textId="77777777" w:rsidR="00A21293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  <w:p w14:paraId="0A8D3812" w14:textId="77777777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0EEDCF81" w14:textId="63A6AECF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  <w:p w14:paraId="52CB75EA" w14:textId="6B566F01" w:rsidR="00BE15EC" w:rsidRPr="002708E0" w:rsidRDefault="00BE15EC" w:rsidP="00737EF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B55B5" w14:textId="1F459F60" w:rsidR="00A21293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д</w:t>
            </w:r>
            <w:r w:rsidR="0093405B" w:rsidRPr="002708E0">
              <w:rPr>
                <w:sz w:val="28"/>
                <w:szCs w:val="28"/>
              </w:rPr>
              <w:t>иректора и заведующие филиал</w:t>
            </w:r>
            <w:r w:rsidRPr="002708E0">
              <w:rPr>
                <w:sz w:val="28"/>
                <w:szCs w:val="28"/>
              </w:rPr>
              <w:t>ов</w:t>
            </w:r>
          </w:p>
          <w:p w14:paraId="627762DB" w14:textId="031CCD7F" w:rsidR="00BE15EC" w:rsidRPr="002708E0" w:rsidRDefault="00BE15EC" w:rsidP="00A8112E">
            <w:pPr>
              <w:pStyle w:val="ab"/>
              <w:rPr>
                <w:sz w:val="28"/>
                <w:szCs w:val="28"/>
              </w:rPr>
            </w:pPr>
          </w:p>
        </w:tc>
      </w:tr>
      <w:tr w:rsidR="00014CF1" w:rsidRPr="002708E0" w14:paraId="7888AFAE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08E" w14:textId="74D7E996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Укрепление МТБ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567" w14:textId="11A04893" w:rsidR="00014CF1" w:rsidRPr="002708E0" w:rsidRDefault="002708E0" w:rsidP="002708E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Укрепление МТБ з</w:t>
            </w:r>
            <w:r w:rsidR="00BE15EC" w:rsidRPr="002708E0">
              <w:rPr>
                <w:sz w:val="28"/>
                <w:szCs w:val="28"/>
              </w:rPr>
              <w:t>а счет участия в краевых программах, грантов, заработанных средств, за счет пожертвования и при</w:t>
            </w:r>
            <w:r w:rsidR="00BC0C2E" w:rsidRPr="002708E0">
              <w:rPr>
                <w:sz w:val="28"/>
                <w:szCs w:val="28"/>
              </w:rPr>
              <w:t>влеченных спонсорских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4A4" w14:textId="24619D7E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15A" w14:textId="5AF88C9A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B3EE4" w14:textId="7EB47081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</w:tc>
      </w:tr>
      <w:tr w:rsidR="00014CF1" w:rsidRPr="002708E0" w14:paraId="4F2A73B0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1CE1" w14:textId="619BA418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lastRenderedPageBreak/>
              <w:t>Правовое обеспечение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3B0" w14:textId="0EC3A1BB" w:rsidR="00EC61ED" w:rsidRPr="002708E0" w:rsidRDefault="002708E0" w:rsidP="002708E0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 xml:space="preserve">Оформление земельных участков и право собственности на здания филиалов в п.Новоозерный и </w:t>
            </w:r>
            <w:proofErr w:type="spellStart"/>
            <w:r w:rsidRPr="002708E0">
              <w:rPr>
                <w:sz w:val="28"/>
                <w:szCs w:val="28"/>
              </w:rPr>
              <w:t>с.Семенниково</w:t>
            </w:r>
            <w:proofErr w:type="spellEnd"/>
            <w:r w:rsidRPr="002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B34" w14:textId="427FDB7E" w:rsidR="00014CF1" w:rsidRPr="002708E0" w:rsidRDefault="00BE15EC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До декабря 202</w:t>
            </w:r>
            <w:r w:rsidR="002708E0" w:rsidRPr="002708E0">
              <w:rPr>
                <w:sz w:val="28"/>
                <w:szCs w:val="28"/>
              </w:rPr>
              <w:t>4</w:t>
            </w:r>
            <w:r w:rsidRPr="002708E0">
              <w:rPr>
                <w:sz w:val="28"/>
                <w:szCs w:val="28"/>
              </w:rPr>
              <w:t>г.</w:t>
            </w:r>
          </w:p>
          <w:p w14:paraId="77A73981" w14:textId="3E1448F7" w:rsidR="00BE15EC" w:rsidRPr="002708E0" w:rsidRDefault="00BE15EC" w:rsidP="00737EF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082" w14:textId="77777777" w:rsidR="00014CF1" w:rsidRPr="002708E0" w:rsidRDefault="00014CF1" w:rsidP="00A8112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03F52" w14:textId="77777777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</w:t>
            </w:r>
          </w:p>
          <w:p w14:paraId="31C434CD" w14:textId="2B3FFD8E" w:rsidR="00621206" w:rsidRPr="002708E0" w:rsidRDefault="00621206" w:rsidP="00A8112E">
            <w:pPr>
              <w:pStyle w:val="ab"/>
              <w:rPr>
                <w:sz w:val="28"/>
                <w:szCs w:val="28"/>
              </w:rPr>
            </w:pPr>
          </w:p>
        </w:tc>
      </w:tr>
      <w:tr w:rsidR="00014CF1" w:rsidRPr="002708E0" w14:paraId="146099DE" w14:textId="77777777" w:rsidTr="00A8112E">
        <w:trPr>
          <w:trHeight w:val="50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66F" w14:textId="0A3E9052" w:rsidR="00014CF1" w:rsidRPr="002708E0" w:rsidRDefault="00B330B7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Благоустройство прилегающих территорий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ECF" w14:textId="0528E3BB" w:rsidR="00621206" w:rsidRPr="002708E0" w:rsidRDefault="00621206" w:rsidP="004A00F5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Содержание прилегающих территорий в надлежащем эстетическом состоянии</w:t>
            </w:r>
            <w:r w:rsidR="004A00F5" w:rsidRPr="002708E0">
              <w:rPr>
                <w:sz w:val="28"/>
                <w:szCs w:val="28"/>
              </w:rPr>
              <w:t xml:space="preserve"> (</w:t>
            </w:r>
            <w:r w:rsidR="00BE15EC" w:rsidRPr="002708E0">
              <w:rPr>
                <w:sz w:val="28"/>
                <w:szCs w:val="28"/>
              </w:rPr>
              <w:t xml:space="preserve">покраска </w:t>
            </w:r>
            <w:r w:rsidR="004A00F5" w:rsidRPr="002708E0">
              <w:rPr>
                <w:sz w:val="28"/>
                <w:szCs w:val="28"/>
              </w:rPr>
              <w:t>ограждений</w:t>
            </w:r>
            <w:r w:rsidR="00BE15EC" w:rsidRPr="002708E0">
              <w:rPr>
                <w:sz w:val="28"/>
                <w:szCs w:val="28"/>
              </w:rPr>
              <w:t>, разбив</w:t>
            </w:r>
            <w:r w:rsidR="001D09FD">
              <w:rPr>
                <w:sz w:val="28"/>
                <w:szCs w:val="28"/>
              </w:rPr>
              <w:t>ка</w:t>
            </w:r>
            <w:r w:rsidR="00BE15EC" w:rsidRPr="002708E0">
              <w:rPr>
                <w:sz w:val="28"/>
                <w:szCs w:val="28"/>
              </w:rPr>
              <w:t xml:space="preserve"> цветочных клумб и посадка зеленых насаждений, уборка прилегающей территории)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6E9" w14:textId="314E664D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9F12" w14:textId="16DEAE68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МБУК ЕЦКС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55AFE" w14:textId="7AEF930A" w:rsidR="00014CF1" w:rsidRPr="002708E0" w:rsidRDefault="00621206" w:rsidP="00A8112E">
            <w:pPr>
              <w:pStyle w:val="ab"/>
              <w:rPr>
                <w:sz w:val="28"/>
                <w:szCs w:val="28"/>
              </w:rPr>
            </w:pPr>
            <w:r w:rsidRPr="002708E0">
              <w:rPr>
                <w:sz w:val="28"/>
                <w:szCs w:val="28"/>
              </w:rPr>
              <w:t>Мурашкина Н.Л., директора и заведующие филиалами</w:t>
            </w:r>
          </w:p>
        </w:tc>
      </w:tr>
    </w:tbl>
    <w:p w14:paraId="5313257F" w14:textId="77777777" w:rsidR="006A69FF" w:rsidRPr="002708E0" w:rsidRDefault="006A69FF" w:rsidP="006A69FF">
      <w:pPr>
        <w:pStyle w:val="ab"/>
        <w:ind w:left="1080"/>
        <w:rPr>
          <w:sz w:val="28"/>
          <w:szCs w:val="28"/>
        </w:rPr>
      </w:pPr>
    </w:p>
    <w:p w14:paraId="0CCAF3D8" w14:textId="49114D9A" w:rsidR="00CD7472" w:rsidRPr="002708E0" w:rsidRDefault="002934B2" w:rsidP="00BC0C2E">
      <w:pPr>
        <w:pStyle w:val="ab"/>
        <w:rPr>
          <w:sz w:val="28"/>
          <w:szCs w:val="28"/>
        </w:rPr>
      </w:pPr>
      <w:r w:rsidRPr="002708E0">
        <w:rPr>
          <w:sz w:val="28"/>
          <w:szCs w:val="28"/>
        </w:rPr>
        <w:t xml:space="preserve"> </w:t>
      </w:r>
    </w:p>
    <w:p w14:paraId="276EFB7C" w14:textId="30950CBB" w:rsidR="00A24E23" w:rsidRPr="00A81B6F" w:rsidRDefault="00A24E23" w:rsidP="00BE15EC">
      <w:pPr>
        <w:pStyle w:val="ab"/>
        <w:rPr>
          <w:sz w:val="28"/>
          <w:szCs w:val="28"/>
        </w:rPr>
      </w:pPr>
      <w:r w:rsidRPr="002708E0">
        <w:rPr>
          <w:sz w:val="28"/>
          <w:szCs w:val="28"/>
        </w:rPr>
        <w:t xml:space="preserve">Заместитель директора по творческой деятельности МБУК ЕЦКС                                                    </w:t>
      </w:r>
      <w:r w:rsidR="00BE15EC" w:rsidRPr="002708E0">
        <w:rPr>
          <w:sz w:val="28"/>
          <w:szCs w:val="28"/>
        </w:rPr>
        <w:t xml:space="preserve">                  </w:t>
      </w:r>
      <w:r w:rsidRPr="002708E0">
        <w:rPr>
          <w:sz w:val="28"/>
          <w:szCs w:val="28"/>
        </w:rPr>
        <w:t xml:space="preserve">  Гогорева Т.Н.</w:t>
      </w:r>
    </w:p>
    <w:sectPr w:rsidR="00A24E23" w:rsidRPr="00A81B6F" w:rsidSect="00E370CC">
      <w:type w:val="continuous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0A"/>
    <w:multiLevelType w:val="hybridMultilevel"/>
    <w:tmpl w:val="DB7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1C6"/>
    <w:multiLevelType w:val="hybridMultilevel"/>
    <w:tmpl w:val="FE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3181"/>
    <w:multiLevelType w:val="hybridMultilevel"/>
    <w:tmpl w:val="1CA8C3CC"/>
    <w:lvl w:ilvl="0" w:tplc="7C2894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6A59"/>
    <w:multiLevelType w:val="hybridMultilevel"/>
    <w:tmpl w:val="2E04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080B"/>
    <w:multiLevelType w:val="hybridMultilevel"/>
    <w:tmpl w:val="2ECA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5E15"/>
    <w:multiLevelType w:val="hybridMultilevel"/>
    <w:tmpl w:val="7CA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0126"/>
    <w:multiLevelType w:val="hybridMultilevel"/>
    <w:tmpl w:val="2F98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148"/>
    <w:multiLevelType w:val="hybridMultilevel"/>
    <w:tmpl w:val="1272DCEA"/>
    <w:lvl w:ilvl="0" w:tplc="B80C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5BD0"/>
    <w:multiLevelType w:val="hybridMultilevel"/>
    <w:tmpl w:val="916A1ED0"/>
    <w:lvl w:ilvl="0" w:tplc="96C69E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25E2"/>
    <w:multiLevelType w:val="hybridMultilevel"/>
    <w:tmpl w:val="49BE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D33E7"/>
    <w:multiLevelType w:val="hybridMultilevel"/>
    <w:tmpl w:val="6788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521F"/>
    <w:multiLevelType w:val="hybridMultilevel"/>
    <w:tmpl w:val="05D28C8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03854CB"/>
    <w:multiLevelType w:val="hybridMultilevel"/>
    <w:tmpl w:val="4918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F60AA"/>
    <w:multiLevelType w:val="hybridMultilevel"/>
    <w:tmpl w:val="F98A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23DC6"/>
    <w:multiLevelType w:val="hybridMultilevel"/>
    <w:tmpl w:val="372A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DC"/>
    <w:rsid w:val="00002897"/>
    <w:rsid w:val="00005951"/>
    <w:rsid w:val="000114FD"/>
    <w:rsid w:val="00014CF1"/>
    <w:rsid w:val="00025196"/>
    <w:rsid w:val="00025F35"/>
    <w:rsid w:val="00027463"/>
    <w:rsid w:val="0003045A"/>
    <w:rsid w:val="000335CA"/>
    <w:rsid w:val="000354AC"/>
    <w:rsid w:val="00042C28"/>
    <w:rsid w:val="00043BB5"/>
    <w:rsid w:val="000522C8"/>
    <w:rsid w:val="00054D86"/>
    <w:rsid w:val="00065990"/>
    <w:rsid w:val="00092C18"/>
    <w:rsid w:val="00094D5F"/>
    <w:rsid w:val="000A0CCF"/>
    <w:rsid w:val="000A6A1D"/>
    <w:rsid w:val="000D3897"/>
    <w:rsid w:val="000D7F49"/>
    <w:rsid w:val="000E487E"/>
    <w:rsid w:val="000E5313"/>
    <w:rsid w:val="000F063C"/>
    <w:rsid w:val="00102C91"/>
    <w:rsid w:val="00114063"/>
    <w:rsid w:val="00120BD3"/>
    <w:rsid w:val="001325D5"/>
    <w:rsid w:val="001728AA"/>
    <w:rsid w:val="001730A7"/>
    <w:rsid w:val="00187AD9"/>
    <w:rsid w:val="00197492"/>
    <w:rsid w:val="001A1C95"/>
    <w:rsid w:val="001A5055"/>
    <w:rsid w:val="001B75AD"/>
    <w:rsid w:val="001C3582"/>
    <w:rsid w:val="001D09FD"/>
    <w:rsid w:val="001D265D"/>
    <w:rsid w:val="001D4E1D"/>
    <w:rsid w:val="001E12B2"/>
    <w:rsid w:val="001F721E"/>
    <w:rsid w:val="002069D7"/>
    <w:rsid w:val="002210A9"/>
    <w:rsid w:val="0022704E"/>
    <w:rsid w:val="002339F7"/>
    <w:rsid w:val="00245B0B"/>
    <w:rsid w:val="002708E0"/>
    <w:rsid w:val="00285642"/>
    <w:rsid w:val="00286DC1"/>
    <w:rsid w:val="00287AB6"/>
    <w:rsid w:val="002934B2"/>
    <w:rsid w:val="002A4528"/>
    <w:rsid w:val="002D4428"/>
    <w:rsid w:val="002E161E"/>
    <w:rsid w:val="002E55A6"/>
    <w:rsid w:val="002F4840"/>
    <w:rsid w:val="002F4C17"/>
    <w:rsid w:val="003063AF"/>
    <w:rsid w:val="00317ADC"/>
    <w:rsid w:val="003223F4"/>
    <w:rsid w:val="0032241F"/>
    <w:rsid w:val="00330EA3"/>
    <w:rsid w:val="00335077"/>
    <w:rsid w:val="00342A35"/>
    <w:rsid w:val="0034320E"/>
    <w:rsid w:val="00361FA2"/>
    <w:rsid w:val="00367D54"/>
    <w:rsid w:val="00371BAD"/>
    <w:rsid w:val="00373220"/>
    <w:rsid w:val="00382B72"/>
    <w:rsid w:val="00395CBD"/>
    <w:rsid w:val="003B4D91"/>
    <w:rsid w:val="003B4EA4"/>
    <w:rsid w:val="003D61B5"/>
    <w:rsid w:val="003D7447"/>
    <w:rsid w:val="003E02EA"/>
    <w:rsid w:val="003F64EA"/>
    <w:rsid w:val="00405AD3"/>
    <w:rsid w:val="004240ED"/>
    <w:rsid w:val="004458AA"/>
    <w:rsid w:val="004523BC"/>
    <w:rsid w:val="00455FDC"/>
    <w:rsid w:val="00467365"/>
    <w:rsid w:val="00472C12"/>
    <w:rsid w:val="00477E18"/>
    <w:rsid w:val="00485EA6"/>
    <w:rsid w:val="0048606E"/>
    <w:rsid w:val="00490B39"/>
    <w:rsid w:val="004A00F5"/>
    <w:rsid w:val="004B43E0"/>
    <w:rsid w:val="004C3A64"/>
    <w:rsid w:val="004C3B2F"/>
    <w:rsid w:val="004C4C47"/>
    <w:rsid w:val="004D270B"/>
    <w:rsid w:val="004D6FB7"/>
    <w:rsid w:val="004D7611"/>
    <w:rsid w:val="004D7991"/>
    <w:rsid w:val="004E56A2"/>
    <w:rsid w:val="004F762F"/>
    <w:rsid w:val="0050100E"/>
    <w:rsid w:val="005130A9"/>
    <w:rsid w:val="00515132"/>
    <w:rsid w:val="00533FF3"/>
    <w:rsid w:val="00544D13"/>
    <w:rsid w:val="0054773A"/>
    <w:rsid w:val="00547C57"/>
    <w:rsid w:val="00547E2E"/>
    <w:rsid w:val="0055472F"/>
    <w:rsid w:val="00564765"/>
    <w:rsid w:val="00565127"/>
    <w:rsid w:val="00585581"/>
    <w:rsid w:val="005A0EEB"/>
    <w:rsid w:val="005B3719"/>
    <w:rsid w:val="005C152D"/>
    <w:rsid w:val="005C459D"/>
    <w:rsid w:val="005C6241"/>
    <w:rsid w:val="005E7D46"/>
    <w:rsid w:val="005F637B"/>
    <w:rsid w:val="00606664"/>
    <w:rsid w:val="00617CFE"/>
    <w:rsid w:val="00621206"/>
    <w:rsid w:val="00623744"/>
    <w:rsid w:val="00625106"/>
    <w:rsid w:val="006303DF"/>
    <w:rsid w:val="00634625"/>
    <w:rsid w:val="00634AFB"/>
    <w:rsid w:val="00634C78"/>
    <w:rsid w:val="00636257"/>
    <w:rsid w:val="006457B5"/>
    <w:rsid w:val="00646889"/>
    <w:rsid w:val="00685A26"/>
    <w:rsid w:val="00686CBD"/>
    <w:rsid w:val="0068773C"/>
    <w:rsid w:val="006925CE"/>
    <w:rsid w:val="006A69FF"/>
    <w:rsid w:val="006B1C42"/>
    <w:rsid w:val="006C0019"/>
    <w:rsid w:val="006C2B36"/>
    <w:rsid w:val="006C7234"/>
    <w:rsid w:val="006C7B39"/>
    <w:rsid w:val="006D4E38"/>
    <w:rsid w:val="006F32CE"/>
    <w:rsid w:val="00722320"/>
    <w:rsid w:val="00737EFF"/>
    <w:rsid w:val="00743E34"/>
    <w:rsid w:val="00755EB7"/>
    <w:rsid w:val="00770D8C"/>
    <w:rsid w:val="007716C6"/>
    <w:rsid w:val="0078680C"/>
    <w:rsid w:val="00792193"/>
    <w:rsid w:val="007A0C3D"/>
    <w:rsid w:val="007A0F6C"/>
    <w:rsid w:val="007C19D1"/>
    <w:rsid w:val="007D46EE"/>
    <w:rsid w:val="007E1DF1"/>
    <w:rsid w:val="007E529F"/>
    <w:rsid w:val="007E627E"/>
    <w:rsid w:val="00802ADB"/>
    <w:rsid w:val="00821114"/>
    <w:rsid w:val="00825374"/>
    <w:rsid w:val="00825CA2"/>
    <w:rsid w:val="00827B4A"/>
    <w:rsid w:val="0083022F"/>
    <w:rsid w:val="008311F0"/>
    <w:rsid w:val="008400AC"/>
    <w:rsid w:val="00843BED"/>
    <w:rsid w:val="00843CEC"/>
    <w:rsid w:val="0084498F"/>
    <w:rsid w:val="00862FFC"/>
    <w:rsid w:val="00864E7B"/>
    <w:rsid w:val="008700F2"/>
    <w:rsid w:val="00882638"/>
    <w:rsid w:val="008847E3"/>
    <w:rsid w:val="00885A96"/>
    <w:rsid w:val="00894722"/>
    <w:rsid w:val="00897F3D"/>
    <w:rsid w:val="008A1B28"/>
    <w:rsid w:val="008A750A"/>
    <w:rsid w:val="008B3C0D"/>
    <w:rsid w:val="008C19F6"/>
    <w:rsid w:val="008C5F11"/>
    <w:rsid w:val="008C7BD6"/>
    <w:rsid w:val="008D25A5"/>
    <w:rsid w:val="008D2E58"/>
    <w:rsid w:val="008D48F3"/>
    <w:rsid w:val="008D5B90"/>
    <w:rsid w:val="008D6714"/>
    <w:rsid w:val="008E1469"/>
    <w:rsid w:val="00900FB1"/>
    <w:rsid w:val="009133D3"/>
    <w:rsid w:val="009135CD"/>
    <w:rsid w:val="00913DEE"/>
    <w:rsid w:val="00917B5A"/>
    <w:rsid w:val="00922600"/>
    <w:rsid w:val="00927B15"/>
    <w:rsid w:val="0093405B"/>
    <w:rsid w:val="009402B0"/>
    <w:rsid w:val="00944E7B"/>
    <w:rsid w:val="00945FCE"/>
    <w:rsid w:val="00947C05"/>
    <w:rsid w:val="00961D0B"/>
    <w:rsid w:val="009661DB"/>
    <w:rsid w:val="00972AC7"/>
    <w:rsid w:val="009772C5"/>
    <w:rsid w:val="00981C39"/>
    <w:rsid w:val="00991E83"/>
    <w:rsid w:val="009A442B"/>
    <w:rsid w:val="009A4B25"/>
    <w:rsid w:val="009B5021"/>
    <w:rsid w:val="009C2748"/>
    <w:rsid w:val="009C3806"/>
    <w:rsid w:val="009C6AEB"/>
    <w:rsid w:val="009F301C"/>
    <w:rsid w:val="00A049C4"/>
    <w:rsid w:val="00A129A0"/>
    <w:rsid w:val="00A134D7"/>
    <w:rsid w:val="00A21293"/>
    <w:rsid w:val="00A24E23"/>
    <w:rsid w:val="00A526BA"/>
    <w:rsid w:val="00A6155F"/>
    <w:rsid w:val="00A61A4E"/>
    <w:rsid w:val="00A61AC2"/>
    <w:rsid w:val="00A63024"/>
    <w:rsid w:val="00A76DA6"/>
    <w:rsid w:val="00A77E94"/>
    <w:rsid w:val="00A8112E"/>
    <w:rsid w:val="00A81B6F"/>
    <w:rsid w:val="00A83B86"/>
    <w:rsid w:val="00A861AE"/>
    <w:rsid w:val="00A90BC8"/>
    <w:rsid w:val="00A9158F"/>
    <w:rsid w:val="00AB062E"/>
    <w:rsid w:val="00AB0974"/>
    <w:rsid w:val="00AC34DD"/>
    <w:rsid w:val="00AC6342"/>
    <w:rsid w:val="00AD48FB"/>
    <w:rsid w:val="00AE47B6"/>
    <w:rsid w:val="00AF0983"/>
    <w:rsid w:val="00AF1431"/>
    <w:rsid w:val="00AF157F"/>
    <w:rsid w:val="00AF51F2"/>
    <w:rsid w:val="00B03C65"/>
    <w:rsid w:val="00B048EA"/>
    <w:rsid w:val="00B330B7"/>
    <w:rsid w:val="00B46B9B"/>
    <w:rsid w:val="00B5018F"/>
    <w:rsid w:val="00B53084"/>
    <w:rsid w:val="00B60D3E"/>
    <w:rsid w:val="00B86712"/>
    <w:rsid w:val="00B92421"/>
    <w:rsid w:val="00BA7863"/>
    <w:rsid w:val="00BC0C2E"/>
    <w:rsid w:val="00BC2DAB"/>
    <w:rsid w:val="00BC3AD4"/>
    <w:rsid w:val="00BD24B5"/>
    <w:rsid w:val="00BD6B14"/>
    <w:rsid w:val="00BE0847"/>
    <w:rsid w:val="00BE15EC"/>
    <w:rsid w:val="00BE71E3"/>
    <w:rsid w:val="00C16BEB"/>
    <w:rsid w:val="00C3191F"/>
    <w:rsid w:val="00C44383"/>
    <w:rsid w:val="00C54D90"/>
    <w:rsid w:val="00C56306"/>
    <w:rsid w:val="00C6273E"/>
    <w:rsid w:val="00C66C45"/>
    <w:rsid w:val="00C70D33"/>
    <w:rsid w:val="00C7190E"/>
    <w:rsid w:val="00C71932"/>
    <w:rsid w:val="00C80D6B"/>
    <w:rsid w:val="00C8418B"/>
    <w:rsid w:val="00C931C9"/>
    <w:rsid w:val="00C97993"/>
    <w:rsid w:val="00CA558B"/>
    <w:rsid w:val="00CB7B6B"/>
    <w:rsid w:val="00CC1FD4"/>
    <w:rsid w:val="00CD1048"/>
    <w:rsid w:val="00CD3538"/>
    <w:rsid w:val="00CD4AFF"/>
    <w:rsid w:val="00CD7472"/>
    <w:rsid w:val="00CE1DF1"/>
    <w:rsid w:val="00CF1707"/>
    <w:rsid w:val="00CF2F6C"/>
    <w:rsid w:val="00D02646"/>
    <w:rsid w:val="00D0315C"/>
    <w:rsid w:val="00D07583"/>
    <w:rsid w:val="00D114B8"/>
    <w:rsid w:val="00D30A51"/>
    <w:rsid w:val="00D30D86"/>
    <w:rsid w:val="00D35B61"/>
    <w:rsid w:val="00D55D3C"/>
    <w:rsid w:val="00D758DC"/>
    <w:rsid w:val="00D807BF"/>
    <w:rsid w:val="00D85E59"/>
    <w:rsid w:val="00D86A80"/>
    <w:rsid w:val="00DA43F1"/>
    <w:rsid w:val="00DB1334"/>
    <w:rsid w:val="00DB45A7"/>
    <w:rsid w:val="00DC79F8"/>
    <w:rsid w:val="00DE3680"/>
    <w:rsid w:val="00E01094"/>
    <w:rsid w:val="00E1226C"/>
    <w:rsid w:val="00E370CC"/>
    <w:rsid w:val="00E44CAA"/>
    <w:rsid w:val="00E50D50"/>
    <w:rsid w:val="00E52E99"/>
    <w:rsid w:val="00E55986"/>
    <w:rsid w:val="00E56BCB"/>
    <w:rsid w:val="00E73C41"/>
    <w:rsid w:val="00E82334"/>
    <w:rsid w:val="00E90286"/>
    <w:rsid w:val="00EB14A8"/>
    <w:rsid w:val="00EC3033"/>
    <w:rsid w:val="00EC39A7"/>
    <w:rsid w:val="00EC61ED"/>
    <w:rsid w:val="00ED6DC0"/>
    <w:rsid w:val="00EE7289"/>
    <w:rsid w:val="00EF04AC"/>
    <w:rsid w:val="00EF1120"/>
    <w:rsid w:val="00EF4AC9"/>
    <w:rsid w:val="00EF65A3"/>
    <w:rsid w:val="00F0047E"/>
    <w:rsid w:val="00F07975"/>
    <w:rsid w:val="00F10780"/>
    <w:rsid w:val="00F12F42"/>
    <w:rsid w:val="00F13688"/>
    <w:rsid w:val="00F43E7B"/>
    <w:rsid w:val="00F57A31"/>
    <w:rsid w:val="00F743D5"/>
    <w:rsid w:val="00F779FB"/>
    <w:rsid w:val="00F807BF"/>
    <w:rsid w:val="00F86FC6"/>
    <w:rsid w:val="00F94E56"/>
    <w:rsid w:val="00FA1EF7"/>
    <w:rsid w:val="00FA39A0"/>
    <w:rsid w:val="00FA437D"/>
    <w:rsid w:val="00FB1F3D"/>
    <w:rsid w:val="00FC11C0"/>
    <w:rsid w:val="00FC12B6"/>
    <w:rsid w:val="00FD38EF"/>
    <w:rsid w:val="00FE5A07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04B"/>
  <w15:docId w15:val="{97C78ADD-3B1B-43F5-B15A-F2461A3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18F"/>
  </w:style>
  <w:style w:type="character" w:styleId="a3">
    <w:name w:val="Hyperlink"/>
    <w:basedOn w:val="a0"/>
    <w:uiPriority w:val="99"/>
    <w:unhideWhenUsed/>
    <w:rsid w:val="00B50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018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501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B50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5018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10"/>
    <w:uiPriority w:val="99"/>
    <w:semiHidden/>
    <w:unhideWhenUsed/>
    <w:rsid w:val="00B5018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1"/>
    <w:uiPriority w:val="99"/>
    <w:semiHidden/>
    <w:rsid w:val="00B5018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qFormat/>
    <w:locked/>
    <w:rsid w:val="00B5018F"/>
    <w:rPr>
      <w:rFonts w:eastAsia="Calibri"/>
      <w:sz w:val="24"/>
      <w:szCs w:val="24"/>
    </w:rPr>
  </w:style>
  <w:style w:type="paragraph" w:styleId="ab">
    <w:name w:val="No Spacing"/>
    <w:link w:val="aa"/>
    <w:uiPriority w:val="1"/>
    <w:qFormat/>
    <w:rsid w:val="00B5018F"/>
    <w:pPr>
      <w:spacing w:after="0" w:line="240" w:lineRule="auto"/>
      <w:jc w:val="both"/>
    </w:pPr>
    <w:rPr>
      <w:rFonts w:eastAsia="Calibri"/>
      <w:sz w:val="24"/>
      <w:szCs w:val="24"/>
    </w:rPr>
  </w:style>
  <w:style w:type="paragraph" w:customStyle="1" w:styleId="11">
    <w:name w:val="Текст выноски1"/>
    <w:basedOn w:val="a"/>
    <w:next w:val="a8"/>
    <w:link w:val="a9"/>
    <w:uiPriority w:val="99"/>
    <w:semiHidden/>
    <w:rsid w:val="00B5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rsid w:val="00B5018F"/>
    <w:rPr>
      <w:color w:val="0000FF"/>
      <w:u w:val="single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B5018F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qFormat/>
    <w:rsid w:val="00B5018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0522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22C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22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2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22C8"/>
    <w:rPr>
      <w:b/>
      <w:bCs/>
      <w:sz w:val="20"/>
      <w:szCs w:val="20"/>
    </w:rPr>
  </w:style>
  <w:style w:type="table" w:styleId="af2">
    <w:name w:val="Table Grid"/>
    <w:basedOn w:val="a1"/>
    <w:uiPriority w:val="59"/>
    <w:rsid w:val="00AF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a"/>
    <w:next w:val="a5"/>
    <w:unhideWhenUsed/>
    <w:rsid w:val="00F07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rsid w:val="00BE71E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E71E3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">
    <w:name w:val="2"/>
    <w:basedOn w:val="a"/>
    <w:next w:val="a5"/>
    <w:unhideWhenUsed/>
    <w:rsid w:val="00361F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1"/>
    <w:basedOn w:val="a"/>
    <w:next w:val="a5"/>
    <w:unhideWhenUsed/>
    <w:rsid w:val="00FA39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390D-6AFA-4CC6-93AA-88A487AE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29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ЕРДК</dc:creator>
  <cp:keywords/>
  <dc:description/>
  <cp:lastModifiedBy>Гогорева</cp:lastModifiedBy>
  <cp:revision>2</cp:revision>
  <cp:lastPrinted>2023-06-01T14:04:00Z</cp:lastPrinted>
  <dcterms:created xsi:type="dcterms:W3CDTF">2024-01-04T07:47:00Z</dcterms:created>
  <dcterms:modified xsi:type="dcterms:W3CDTF">2024-01-11T03:12:00Z</dcterms:modified>
</cp:coreProperties>
</file>